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A46" w:rsidRDefault="00D73A46" w:rsidP="00A622EF">
      <w:pPr>
        <w:spacing w:line="240" w:lineRule="exact"/>
        <w:jc w:val="right"/>
        <w:rPr>
          <w:sz w:val="24"/>
          <w:szCs w:val="24"/>
        </w:rPr>
      </w:pPr>
      <w:bookmarkStart w:id="0" w:name="_page_1997_0"/>
    </w:p>
    <w:p w:rsidR="00A622EF" w:rsidRPr="00A622EF" w:rsidRDefault="00A622EF" w:rsidP="00A622EF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A622EF">
        <w:rPr>
          <w:rFonts w:ascii="Times New Roman" w:hAnsi="Times New Roman" w:cs="Times New Roman"/>
          <w:sz w:val="24"/>
          <w:szCs w:val="24"/>
        </w:rPr>
        <w:t xml:space="preserve">к ПООП по специальности </w:t>
      </w:r>
    </w:p>
    <w:p w:rsidR="00A622EF" w:rsidRPr="00A622EF" w:rsidRDefault="00A622EF" w:rsidP="00A622EF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A622EF">
        <w:rPr>
          <w:rFonts w:ascii="Times New Roman" w:hAnsi="Times New Roman" w:cs="Times New Roman"/>
          <w:sz w:val="24"/>
          <w:szCs w:val="24"/>
        </w:rPr>
        <w:t>23.02.07 Техническое обслуживание и ремонт двигателей,</w:t>
      </w:r>
    </w:p>
    <w:p w:rsidR="00A622EF" w:rsidRPr="00A622EF" w:rsidRDefault="00A622EF" w:rsidP="00A622EF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A622EF">
        <w:rPr>
          <w:rFonts w:ascii="Times New Roman" w:hAnsi="Times New Roman" w:cs="Times New Roman"/>
          <w:sz w:val="24"/>
          <w:szCs w:val="24"/>
        </w:rPr>
        <w:t xml:space="preserve"> систем и агрегатов автомобилей</w:t>
      </w:r>
    </w:p>
    <w:p w:rsidR="00A622EF" w:rsidRPr="00A622EF" w:rsidRDefault="00A622EF" w:rsidP="00A622EF">
      <w:pPr>
        <w:spacing w:after="200" w:line="276" w:lineRule="auto"/>
        <w:jc w:val="right"/>
        <w:rPr>
          <w:rFonts w:ascii="Times New Roman" w:eastAsia="Times New Roman" w:hAnsi="Times New Roman" w:cs="Times New Roman"/>
          <w:b/>
          <w:i/>
        </w:rPr>
      </w:pPr>
    </w:p>
    <w:p w:rsidR="00D73A46" w:rsidRDefault="00D73A46">
      <w:pPr>
        <w:spacing w:line="240" w:lineRule="exact"/>
        <w:rPr>
          <w:sz w:val="24"/>
          <w:szCs w:val="24"/>
        </w:rPr>
      </w:pPr>
    </w:p>
    <w:p w:rsidR="00D73A46" w:rsidRDefault="00D73A46">
      <w:pPr>
        <w:spacing w:line="240" w:lineRule="exact"/>
        <w:rPr>
          <w:sz w:val="24"/>
          <w:szCs w:val="24"/>
        </w:rPr>
      </w:pPr>
    </w:p>
    <w:p w:rsidR="00D73A46" w:rsidRDefault="00D73A46">
      <w:pPr>
        <w:spacing w:line="240" w:lineRule="exact"/>
        <w:rPr>
          <w:sz w:val="24"/>
          <w:szCs w:val="24"/>
        </w:rPr>
      </w:pPr>
    </w:p>
    <w:p w:rsidR="00D73A46" w:rsidRDefault="00D73A46">
      <w:pPr>
        <w:spacing w:line="240" w:lineRule="exact"/>
        <w:rPr>
          <w:sz w:val="24"/>
          <w:szCs w:val="24"/>
        </w:rPr>
      </w:pPr>
    </w:p>
    <w:p w:rsidR="00D73A46" w:rsidRDefault="00D73A46">
      <w:pPr>
        <w:spacing w:line="240" w:lineRule="exact"/>
        <w:rPr>
          <w:sz w:val="24"/>
          <w:szCs w:val="24"/>
        </w:rPr>
      </w:pPr>
    </w:p>
    <w:p w:rsidR="00D73A46" w:rsidRDefault="00D73A46">
      <w:pPr>
        <w:spacing w:line="240" w:lineRule="exact"/>
        <w:rPr>
          <w:sz w:val="24"/>
          <w:szCs w:val="24"/>
        </w:rPr>
      </w:pPr>
    </w:p>
    <w:p w:rsidR="002A625E" w:rsidRDefault="002A625E">
      <w:pPr>
        <w:spacing w:line="240" w:lineRule="exact"/>
        <w:rPr>
          <w:sz w:val="24"/>
          <w:szCs w:val="24"/>
        </w:rPr>
      </w:pPr>
    </w:p>
    <w:p w:rsidR="002A625E" w:rsidRDefault="002A625E">
      <w:pPr>
        <w:spacing w:line="240" w:lineRule="exact"/>
        <w:rPr>
          <w:sz w:val="24"/>
          <w:szCs w:val="24"/>
        </w:rPr>
      </w:pPr>
    </w:p>
    <w:p w:rsidR="002A625E" w:rsidRDefault="002A625E">
      <w:pPr>
        <w:spacing w:line="240" w:lineRule="exact"/>
        <w:rPr>
          <w:sz w:val="24"/>
          <w:szCs w:val="24"/>
        </w:rPr>
      </w:pPr>
    </w:p>
    <w:p w:rsidR="002A625E" w:rsidRDefault="002A625E">
      <w:pPr>
        <w:spacing w:line="240" w:lineRule="exact"/>
        <w:rPr>
          <w:sz w:val="24"/>
          <w:szCs w:val="24"/>
        </w:rPr>
      </w:pPr>
    </w:p>
    <w:p w:rsidR="002A625E" w:rsidRDefault="002A625E">
      <w:pPr>
        <w:spacing w:line="240" w:lineRule="exact"/>
        <w:rPr>
          <w:sz w:val="24"/>
          <w:szCs w:val="24"/>
        </w:rPr>
      </w:pPr>
    </w:p>
    <w:p w:rsidR="002A625E" w:rsidRDefault="002A625E">
      <w:pPr>
        <w:spacing w:line="240" w:lineRule="exact"/>
        <w:rPr>
          <w:sz w:val="24"/>
          <w:szCs w:val="24"/>
        </w:rPr>
      </w:pPr>
    </w:p>
    <w:p w:rsidR="002A625E" w:rsidRDefault="002A625E">
      <w:pPr>
        <w:spacing w:line="240" w:lineRule="exact"/>
        <w:rPr>
          <w:sz w:val="24"/>
          <w:szCs w:val="24"/>
        </w:rPr>
      </w:pPr>
    </w:p>
    <w:p w:rsidR="002A625E" w:rsidRDefault="002A625E">
      <w:pPr>
        <w:spacing w:line="240" w:lineRule="exact"/>
        <w:rPr>
          <w:sz w:val="24"/>
          <w:szCs w:val="24"/>
        </w:rPr>
      </w:pPr>
    </w:p>
    <w:p w:rsidR="002A625E" w:rsidRDefault="002A625E">
      <w:pPr>
        <w:spacing w:line="240" w:lineRule="exact"/>
        <w:rPr>
          <w:sz w:val="24"/>
          <w:szCs w:val="24"/>
        </w:rPr>
      </w:pPr>
    </w:p>
    <w:p w:rsidR="002A625E" w:rsidRDefault="002A625E">
      <w:pPr>
        <w:spacing w:line="240" w:lineRule="exact"/>
        <w:rPr>
          <w:sz w:val="24"/>
          <w:szCs w:val="24"/>
        </w:rPr>
      </w:pPr>
    </w:p>
    <w:p w:rsidR="002A625E" w:rsidRDefault="002A625E">
      <w:pPr>
        <w:spacing w:line="240" w:lineRule="exact"/>
        <w:rPr>
          <w:sz w:val="24"/>
          <w:szCs w:val="24"/>
        </w:rPr>
      </w:pPr>
    </w:p>
    <w:p w:rsidR="00D73A46" w:rsidRDefault="00D73A46">
      <w:pPr>
        <w:spacing w:after="3" w:line="140" w:lineRule="exact"/>
        <w:rPr>
          <w:sz w:val="14"/>
          <w:szCs w:val="14"/>
        </w:rPr>
      </w:pPr>
    </w:p>
    <w:p w:rsidR="00D73A46" w:rsidRDefault="00F345AF">
      <w:pPr>
        <w:widowControl w:val="0"/>
        <w:spacing w:line="240" w:lineRule="auto"/>
        <w:ind w:left="104" w:right="-20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РАБОЧАЯ ПРОГРАММА ПРОФЕССИОНАЛЬНОГО МОДУЛЯ</w:t>
      </w:r>
    </w:p>
    <w:p w:rsidR="00D73A46" w:rsidRDefault="00D73A4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73A46" w:rsidRDefault="00D73A46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D73A46" w:rsidRDefault="00F345AF">
      <w:pPr>
        <w:widowControl w:val="0"/>
        <w:spacing w:line="239" w:lineRule="auto"/>
        <w:ind w:left="2941" w:right="1038" w:hanging="212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ПМ.03 Организация процессов модернизации и модификации автотранспортных средств</w:t>
      </w:r>
    </w:p>
    <w:p w:rsidR="00D73A46" w:rsidRDefault="00D73A4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73A46" w:rsidRDefault="00D73A4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73A46" w:rsidRDefault="00D73A46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D73A46" w:rsidRDefault="00F345AF">
      <w:pPr>
        <w:widowControl w:val="0"/>
        <w:spacing w:line="241" w:lineRule="auto"/>
        <w:ind w:left="2605" w:right="329" w:hanging="249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Специальность 23.02.07 Техническое обслуживание и ремонт двигателей, систем и агрегатов автомобилей</w:t>
      </w:r>
    </w:p>
    <w:p w:rsidR="00D73A46" w:rsidRDefault="00D73A46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73A46" w:rsidRDefault="00D73A4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73A46" w:rsidRDefault="00D73A4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73A46" w:rsidRDefault="00D73A4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73A46" w:rsidRDefault="00D73A4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73A46" w:rsidRDefault="00D73A4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73A46" w:rsidRDefault="00D73A4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73A46" w:rsidRDefault="00D73A4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73A46" w:rsidRDefault="00D73A4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73A46" w:rsidRDefault="00D73A4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73A46" w:rsidRDefault="00D73A4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73A46" w:rsidRDefault="00D73A4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73A46" w:rsidRDefault="00D73A4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73A46" w:rsidRDefault="00D73A4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73A46" w:rsidRDefault="00D73A4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73A46" w:rsidRDefault="00D73A4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719FD" w:rsidRDefault="00D719FD" w:rsidP="00D719F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D719FD" w:rsidRDefault="00D719FD" w:rsidP="00D719F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D719FD" w:rsidRDefault="00D719FD" w:rsidP="00D719F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D719FD" w:rsidRDefault="00D719FD" w:rsidP="00D719F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D719FD" w:rsidRDefault="00D719FD" w:rsidP="00D719F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D719FD" w:rsidRDefault="00D719FD" w:rsidP="00D719F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D719FD" w:rsidRDefault="00D719FD" w:rsidP="00D719F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D73A46" w:rsidRDefault="00F345AF" w:rsidP="00D719FD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D73A46">
          <w:footerReference w:type="default" r:id="rId8"/>
          <w:type w:val="continuous"/>
          <w:pgSz w:w="11906" w:h="16838"/>
          <w:pgMar w:top="851" w:right="850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Сыктывкар, 202</w:t>
      </w:r>
      <w:bookmarkEnd w:id="0"/>
      <w:r w:rsidR="001C2C19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</w:p>
    <w:p w:rsidR="00F75E27" w:rsidRDefault="00F75E27">
      <w:pPr>
        <w:widowControl w:val="0"/>
        <w:tabs>
          <w:tab w:val="left" w:pos="1761"/>
          <w:tab w:val="left" w:pos="3934"/>
          <w:tab w:val="left" w:pos="6060"/>
          <w:tab w:val="left" w:pos="7379"/>
          <w:tab w:val="left" w:pos="8332"/>
          <w:tab w:val="left" w:pos="9388"/>
        </w:tabs>
        <w:spacing w:line="240" w:lineRule="auto"/>
        <w:ind w:right="-18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page_1_0"/>
    </w:p>
    <w:p w:rsidR="00F75E27" w:rsidRPr="00F75E27" w:rsidRDefault="00F75E27" w:rsidP="00F75E27">
      <w:pPr>
        <w:keepNext/>
        <w:autoSpaceDE w:val="0"/>
        <w:autoSpaceDN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5E27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</w:t>
      </w:r>
      <w:bookmarkStart w:id="2" w:name="_GoBack"/>
      <w:bookmarkEnd w:id="2"/>
    </w:p>
    <w:p w:rsidR="00F75E27" w:rsidRPr="00F75E27" w:rsidRDefault="00F75E27" w:rsidP="00F75E27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F75E27" w:rsidRPr="00215579" w:rsidTr="00F75E27">
        <w:trPr>
          <w:trHeight w:val="931"/>
        </w:trPr>
        <w:tc>
          <w:tcPr>
            <w:tcW w:w="9007" w:type="dxa"/>
          </w:tcPr>
          <w:p w:rsidR="00F75E27" w:rsidRPr="00215579" w:rsidRDefault="00F75E27" w:rsidP="00F75E27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</w:pPr>
          </w:p>
          <w:p w:rsidR="00F75E27" w:rsidRPr="00215579" w:rsidRDefault="00F75E27" w:rsidP="00F75E27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</w:pPr>
          </w:p>
          <w:p w:rsidR="00F75E27" w:rsidRPr="00215579" w:rsidRDefault="00F75E27" w:rsidP="00F75E27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200" w:line="360" w:lineRule="auto"/>
              <w:ind w:left="284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</w:pPr>
            <w:r w:rsidRPr="00215579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  <w:t>ОБЩАЯ ХАРАКТЕРИСТИКА РАБОЧЕЙ ПРОГРАММЫ ПРОФЕССИОНАЛЬНОГО МОДУЛЯ</w:t>
            </w:r>
          </w:p>
        </w:tc>
        <w:tc>
          <w:tcPr>
            <w:tcW w:w="800" w:type="dxa"/>
          </w:tcPr>
          <w:p w:rsidR="00F75E27" w:rsidRPr="00215579" w:rsidRDefault="00F75E27" w:rsidP="00F75E27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75E27" w:rsidRPr="00215579" w:rsidRDefault="00F75E27" w:rsidP="00F75E27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75E27" w:rsidRPr="00215579" w:rsidRDefault="00F75E27" w:rsidP="00F75E2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E27" w:rsidRPr="00215579" w:rsidTr="00F75E27">
        <w:trPr>
          <w:trHeight w:val="594"/>
        </w:trPr>
        <w:tc>
          <w:tcPr>
            <w:tcW w:w="9007" w:type="dxa"/>
            <w:hideMark/>
          </w:tcPr>
          <w:p w:rsidR="00F75E27" w:rsidRPr="00215579" w:rsidRDefault="00F75E27" w:rsidP="00F75E27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200" w:line="276" w:lineRule="auto"/>
              <w:ind w:left="0" w:firstLine="0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</w:pPr>
            <w:r w:rsidRPr="00215579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  <w:t>СТРУКТУРА и содержание профессионального модуля</w:t>
            </w:r>
          </w:p>
        </w:tc>
        <w:tc>
          <w:tcPr>
            <w:tcW w:w="800" w:type="dxa"/>
            <w:hideMark/>
          </w:tcPr>
          <w:p w:rsidR="00F75E27" w:rsidRPr="00215579" w:rsidRDefault="00F75E27" w:rsidP="00F75E2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E27" w:rsidRPr="00215579" w:rsidTr="00F75E27">
        <w:trPr>
          <w:trHeight w:val="692"/>
        </w:trPr>
        <w:tc>
          <w:tcPr>
            <w:tcW w:w="9007" w:type="dxa"/>
            <w:hideMark/>
          </w:tcPr>
          <w:p w:rsidR="00F75E27" w:rsidRPr="00215579" w:rsidRDefault="00F75E27" w:rsidP="00F75E27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</w:pPr>
            <w:r w:rsidRPr="00215579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  <w:t>3. условия реализации  ПРОФЕССИОНАЛЬНОГО МОДУЛЯ</w:t>
            </w:r>
          </w:p>
        </w:tc>
        <w:tc>
          <w:tcPr>
            <w:tcW w:w="800" w:type="dxa"/>
            <w:hideMark/>
          </w:tcPr>
          <w:p w:rsidR="00F75E27" w:rsidRPr="00215579" w:rsidRDefault="00F75E27" w:rsidP="00F75E2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E27" w:rsidRPr="00215579" w:rsidTr="00F75E27">
        <w:trPr>
          <w:trHeight w:val="692"/>
        </w:trPr>
        <w:tc>
          <w:tcPr>
            <w:tcW w:w="9007" w:type="dxa"/>
          </w:tcPr>
          <w:p w:rsidR="00F75E27" w:rsidRPr="00215579" w:rsidRDefault="00F75E27" w:rsidP="00F75E27">
            <w:pPr>
              <w:spacing w:after="20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215579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  <w:t>4. Контроль и оценка результатов освоения профессионального модуля (вида профессиональной деятельности</w:t>
            </w:r>
            <w:r w:rsidRPr="002155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)</w:t>
            </w:r>
            <w:r w:rsidRPr="00215579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</w:p>
          <w:p w:rsidR="00F75E27" w:rsidRPr="00215579" w:rsidRDefault="00F75E27" w:rsidP="00F75E27">
            <w:pPr>
              <w:spacing w:after="20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F75E27" w:rsidRPr="00215579" w:rsidRDefault="00F75E27" w:rsidP="00F75E27">
            <w:pPr>
              <w:spacing w:after="200" w:line="36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</w:pPr>
          </w:p>
          <w:p w:rsidR="00F75E27" w:rsidRPr="00215579" w:rsidRDefault="00F75E27" w:rsidP="00F75E27">
            <w:pPr>
              <w:spacing w:after="200" w:line="36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</w:pPr>
          </w:p>
          <w:p w:rsidR="00F75E27" w:rsidRPr="00215579" w:rsidRDefault="00F75E27" w:rsidP="00F75E27">
            <w:pPr>
              <w:spacing w:after="200" w:line="36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</w:pPr>
          </w:p>
          <w:p w:rsidR="00F75E27" w:rsidRPr="00215579" w:rsidRDefault="00F75E27" w:rsidP="00F75E27">
            <w:pPr>
              <w:spacing w:after="200" w:line="36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</w:pPr>
          </w:p>
          <w:p w:rsidR="00F75E27" w:rsidRPr="00215579" w:rsidRDefault="00F75E27" w:rsidP="00F75E27">
            <w:pPr>
              <w:spacing w:after="200" w:line="36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</w:pPr>
          </w:p>
          <w:p w:rsidR="00F75E27" w:rsidRPr="00215579" w:rsidRDefault="00F75E27" w:rsidP="00F75E27">
            <w:pPr>
              <w:spacing w:after="200" w:line="36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</w:pPr>
          </w:p>
          <w:p w:rsidR="00F75E27" w:rsidRPr="00215579" w:rsidRDefault="00F75E27" w:rsidP="00F75E27">
            <w:pPr>
              <w:spacing w:after="200" w:line="36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</w:pPr>
          </w:p>
          <w:p w:rsidR="00F75E27" w:rsidRPr="00215579" w:rsidRDefault="00F75E27" w:rsidP="00F75E27">
            <w:pPr>
              <w:spacing w:after="200" w:line="36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</w:pPr>
          </w:p>
          <w:p w:rsidR="00F75E27" w:rsidRPr="00215579" w:rsidRDefault="00F75E27" w:rsidP="00F75E27">
            <w:pPr>
              <w:spacing w:after="200" w:line="36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</w:pPr>
          </w:p>
          <w:p w:rsidR="00F75E27" w:rsidRPr="00215579" w:rsidRDefault="00F75E27" w:rsidP="00F75E27">
            <w:pPr>
              <w:spacing w:after="200" w:line="36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</w:pPr>
          </w:p>
        </w:tc>
        <w:tc>
          <w:tcPr>
            <w:tcW w:w="800" w:type="dxa"/>
            <w:hideMark/>
          </w:tcPr>
          <w:p w:rsidR="00F75E27" w:rsidRPr="00215579" w:rsidRDefault="00F75E27" w:rsidP="00F75E2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75E27" w:rsidRPr="00215579" w:rsidRDefault="00F75E27" w:rsidP="00F75E2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75E27" w:rsidRPr="00215579" w:rsidRDefault="00F75E27" w:rsidP="00F75E2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75E27" w:rsidRDefault="00F75E27">
      <w:pPr>
        <w:widowControl w:val="0"/>
        <w:tabs>
          <w:tab w:val="left" w:pos="1761"/>
          <w:tab w:val="left" w:pos="3934"/>
          <w:tab w:val="left" w:pos="6060"/>
          <w:tab w:val="left" w:pos="7379"/>
          <w:tab w:val="left" w:pos="8332"/>
          <w:tab w:val="left" w:pos="9388"/>
        </w:tabs>
        <w:spacing w:line="240" w:lineRule="auto"/>
        <w:ind w:right="-18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5761E" w:rsidRDefault="00A5761E" w:rsidP="009D06DF">
      <w:pPr>
        <w:widowControl w:val="0"/>
        <w:spacing w:line="239" w:lineRule="auto"/>
        <w:ind w:left="567" w:right="1038" w:firstLine="252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A5761E" w:rsidRDefault="00A5761E" w:rsidP="009D06DF">
      <w:pPr>
        <w:widowControl w:val="0"/>
        <w:spacing w:line="239" w:lineRule="auto"/>
        <w:ind w:left="567" w:right="1038" w:firstLine="252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A5761E" w:rsidRDefault="00A5761E" w:rsidP="009D06DF">
      <w:pPr>
        <w:widowControl w:val="0"/>
        <w:spacing w:line="239" w:lineRule="auto"/>
        <w:ind w:left="567" w:right="1038" w:firstLine="252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A5761E" w:rsidRDefault="00A5761E" w:rsidP="009D06DF">
      <w:pPr>
        <w:widowControl w:val="0"/>
        <w:spacing w:line="239" w:lineRule="auto"/>
        <w:ind w:left="567" w:right="1038" w:firstLine="252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A5761E" w:rsidRDefault="00A5761E" w:rsidP="009D06DF">
      <w:pPr>
        <w:widowControl w:val="0"/>
        <w:spacing w:line="239" w:lineRule="auto"/>
        <w:ind w:left="567" w:right="1038" w:firstLine="252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44DF1" w:rsidRDefault="009D06DF" w:rsidP="00D44DF1">
      <w:pPr>
        <w:pStyle w:val="a3"/>
        <w:widowControl w:val="0"/>
        <w:numPr>
          <w:ilvl w:val="0"/>
          <w:numId w:val="3"/>
        </w:numPr>
        <w:spacing w:line="239" w:lineRule="auto"/>
        <w:ind w:left="284" w:right="140" w:firstLine="535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5761E">
        <w:rPr>
          <w:rFonts w:ascii="Times New Roman" w:eastAsia="Times New Roman" w:hAnsi="Times New Roman" w:cs="Times New Roman"/>
          <w:b/>
          <w:caps/>
          <w:sz w:val="28"/>
          <w:szCs w:val="28"/>
        </w:rPr>
        <w:t>общая характеристика РАБОЧЕЙ ПРОГРАММЫ ПРОФЕССИОНАЛЬНОГО МОДУЛЯ</w:t>
      </w:r>
    </w:p>
    <w:p w:rsidR="009D06DF" w:rsidRDefault="009D06DF" w:rsidP="00D44DF1">
      <w:pPr>
        <w:pStyle w:val="a3"/>
        <w:widowControl w:val="0"/>
        <w:spacing w:line="239" w:lineRule="auto"/>
        <w:ind w:left="819" w:right="14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44D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ПМ.03 ОРГАН</w:t>
      </w:r>
      <w:r w:rsidR="00D44DF1" w:rsidRPr="00D44D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ИЗАЦИЯ ПРОЦЕССОВ  </w:t>
      </w:r>
      <w:proofErr w:type="gramStart"/>
      <w:r w:rsidR="00D44DF1" w:rsidRPr="00D44D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МОДЕРНИЗАЦИ  И</w:t>
      </w:r>
      <w:proofErr w:type="gramEnd"/>
      <w:r w:rsidR="00D44DF1" w:rsidRPr="00D44D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44D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МОДИФИКАЦИИ</w:t>
      </w:r>
      <w:r w:rsidR="00D44D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44D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АВТОТРАНСПОРТНЫХ СРЕДСТВ.</w:t>
      </w:r>
    </w:p>
    <w:p w:rsidR="00BB052C" w:rsidRDefault="00BB052C" w:rsidP="00D44DF1">
      <w:pPr>
        <w:pStyle w:val="a3"/>
        <w:widowControl w:val="0"/>
        <w:spacing w:line="239" w:lineRule="auto"/>
        <w:ind w:left="819" w:right="14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B052C" w:rsidRPr="00BB052C" w:rsidRDefault="00BB052C" w:rsidP="00BB052C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B052C">
        <w:rPr>
          <w:rFonts w:ascii="Times New Roman" w:eastAsia="Times New Roman" w:hAnsi="Times New Roman" w:cs="Times New Roman"/>
          <w:b/>
          <w:bCs/>
          <w:sz w:val="28"/>
          <w:szCs w:val="28"/>
        </w:rPr>
        <w:t>1.1. Цель и планируемые результаты освоения</w:t>
      </w:r>
    </w:p>
    <w:p w:rsidR="00BB052C" w:rsidRPr="00BB052C" w:rsidRDefault="00BB052C" w:rsidP="00BB052C">
      <w:pPr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B052C">
        <w:rPr>
          <w:rFonts w:ascii="Times New Roman" w:eastAsia="Times New Roman" w:hAnsi="Times New Roman" w:cs="Times New Roman"/>
          <w:b/>
          <w:bCs/>
          <w:sz w:val="28"/>
          <w:szCs w:val="28"/>
        </w:rPr>
        <w:t>профессионального модуля</w:t>
      </w:r>
    </w:p>
    <w:p w:rsidR="009D06DF" w:rsidRDefault="00BB052C" w:rsidP="005727BC">
      <w:pPr>
        <w:widowControl w:val="0"/>
        <w:spacing w:line="271" w:lineRule="auto"/>
        <w:ind w:right="-18" w:firstLine="71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B052C">
        <w:rPr>
          <w:rFonts w:ascii="Times New Roman" w:eastAsia="Times New Roman" w:hAnsi="Times New Roman" w:cs="Times New Roman"/>
          <w:sz w:val="28"/>
          <w:szCs w:val="24"/>
        </w:rPr>
        <w:t xml:space="preserve">В результате изучения профессионального модуля обучающийся должен освоить следующий вид профессиональной деятельности </w:t>
      </w:r>
      <w:r w:rsidRPr="00BB052C">
        <w:rPr>
          <w:rFonts w:ascii="Times New Roman" w:eastAsia="Times New Roman" w:hAnsi="Times New Roman" w:cs="Times New Roman"/>
          <w:sz w:val="28"/>
          <w:szCs w:val="28"/>
        </w:rPr>
        <w:t>(ВПД):</w:t>
      </w:r>
      <w:r w:rsidR="005727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727BC" w:rsidRPr="005727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организация процесса модернизации и модификации автотранспортных средств</w:t>
      </w:r>
      <w:r w:rsidRPr="00BB05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052C">
        <w:rPr>
          <w:rFonts w:ascii="Times New Roman" w:eastAsia="Times New Roman" w:hAnsi="Times New Roman" w:cs="Times New Roman"/>
          <w:sz w:val="28"/>
          <w:szCs w:val="24"/>
        </w:rPr>
        <w:t>и соответствующие ему общие и профессиональные компетенции:</w:t>
      </w:r>
    </w:p>
    <w:p w:rsidR="003A4649" w:rsidRPr="003A4649" w:rsidRDefault="003A4649" w:rsidP="003A4649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A4649">
        <w:rPr>
          <w:rFonts w:ascii="Times New Roman" w:eastAsia="Times New Roman" w:hAnsi="Times New Roman" w:cs="Times New Roman"/>
          <w:sz w:val="28"/>
          <w:szCs w:val="24"/>
        </w:rPr>
        <w:t>1.1.1. Перечень общих компетенций</w:t>
      </w:r>
      <w:proofErr w:type="gramStart"/>
      <w:r w:rsidRPr="003A4649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>:</w:t>
      </w:r>
      <w:proofErr w:type="gramEnd"/>
    </w:p>
    <w:p w:rsidR="003A4649" w:rsidRDefault="003A4649" w:rsidP="003A4649">
      <w:pPr>
        <w:widowControl w:val="0"/>
        <w:tabs>
          <w:tab w:val="left" w:pos="3490"/>
        </w:tabs>
        <w:spacing w:before="5" w:line="240" w:lineRule="auto"/>
        <w:ind w:left="28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0C249736" wp14:editId="72C9A531">
                <wp:simplePos x="0" y="0"/>
                <wp:positionH relativeFrom="page">
                  <wp:posOffset>893368</wp:posOffset>
                </wp:positionH>
                <wp:positionV relativeFrom="paragraph">
                  <wp:posOffset>2299</wp:posOffset>
                </wp:positionV>
                <wp:extent cx="6127445" cy="4461383"/>
                <wp:effectExtent l="0" t="0" r="0" b="0"/>
                <wp:wrapNone/>
                <wp:docPr id="621" name="drawingObject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7445" cy="4461383"/>
                          <a:chOff x="0" y="0"/>
                          <a:chExt cx="6127445" cy="4461383"/>
                        </a:xfrm>
                        <a:noFill/>
                      </wpg:grpSpPr>
                      <wps:wsp>
                        <wps:cNvPr id="622" name="Shape 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3" name="Shape 6"/>
                        <wps:cNvSpPr/>
                        <wps:spPr>
                          <a:xfrm>
                            <a:off x="6095" y="3047"/>
                            <a:ext cx="6247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789">
                                <a:moveTo>
                                  <a:pt x="0" y="0"/>
                                </a:moveTo>
                                <a:lnTo>
                                  <a:pt x="6247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4" name="Shape 7"/>
                        <wps:cNvSpPr/>
                        <wps:spPr>
                          <a:xfrm>
                            <a:off x="630885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5" name="Shape 8"/>
                        <wps:cNvSpPr/>
                        <wps:spPr>
                          <a:xfrm>
                            <a:off x="636981" y="3047"/>
                            <a:ext cx="54842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4239">
                                <a:moveTo>
                                  <a:pt x="0" y="0"/>
                                </a:moveTo>
                                <a:lnTo>
                                  <a:pt x="548423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6" name="Shape 9"/>
                        <wps:cNvSpPr/>
                        <wps:spPr>
                          <a:xfrm>
                            <a:off x="6124397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7" name="Shape 10"/>
                        <wps:cNvSpPr/>
                        <wps:spPr>
                          <a:xfrm>
                            <a:off x="3047" y="609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8" name="Shape 11"/>
                        <wps:cNvSpPr/>
                        <wps:spPr>
                          <a:xfrm>
                            <a:off x="633933" y="609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9" name="Shape 12"/>
                        <wps:cNvSpPr/>
                        <wps:spPr>
                          <a:xfrm>
                            <a:off x="6124397" y="609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0" name="Shape 13"/>
                        <wps:cNvSpPr/>
                        <wps:spPr>
                          <a:xfrm>
                            <a:off x="0" y="1844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1" name="Shape 14"/>
                        <wps:cNvSpPr/>
                        <wps:spPr>
                          <a:xfrm>
                            <a:off x="6095" y="184403"/>
                            <a:ext cx="6247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789">
                                <a:moveTo>
                                  <a:pt x="0" y="0"/>
                                </a:moveTo>
                                <a:lnTo>
                                  <a:pt x="6247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2" name="Shape 15"/>
                        <wps:cNvSpPr/>
                        <wps:spPr>
                          <a:xfrm>
                            <a:off x="630885" y="18440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3" name="Shape 16"/>
                        <wps:cNvSpPr/>
                        <wps:spPr>
                          <a:xfrm>
                            <a:off x="636981" y="184403"/>
                            <a:ext cx="54842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4239">
                                <a:moveTo>
                                  <a:pt x="0" y="0"/>
                                </a:moveTo>
                                <a:lnTo>
                                  <a:pt x="548423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4" name="Shape 17"/>
                        <wps:cNvSpPr/>
                        <wps:spPr>
                          <a:xfrm>
                            <a:off x="6124397" y="181355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5" name="Shape 18"/>
                        <wps:cNvSpPr/>
                        <wps:spPr>
                          <a:xfrm>
                            <a:off x="3047" y="187400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6" name="Shape 19"/>
                        <wps:cNvSpPr/>
                        <wps:spPr>
                          <a:xfrm>
                            <a:off x="633933" y="187400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7" name="Shape 20"/>
                        <wps:cNvSpPr/>
                        <wps:spPr>
                          <a:xfrm>
                            <a:off x="6124397" y="187400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8" name="Shape 21"/>
                        <wps:cNvSpPr/>
                        <wps:spPr>
                          <a:xfrm>
                            <a:off x="3047" y="53822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9" name="Shape 22"/>
                        <wps:cNvSpPr/>
                        <wps:spPr>
                          <a:xfrm>
                            <a:off x="6095" y="541273"/>
                            <a:ext cx="6248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840">
                                <a:moveTo>
                                  <a:pt x="0" y="0"/>
                                </a:moveTo>
                                <a:lnTo>
                                  <a:pt x="62484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6" name="Shape 23"/>
                        <wps:cNvSpPr/>
                        <wps:spPr>
                          <a:xfrm>
                            <a:off x="633933" y="53822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7" name="Shape 24"/>
                        <wps:cNvSpPr/>
                        <wps:spPr>
                          <a:xfrm>
                            <a:off x="636981" y="541273"/>
                            <a:ext cx="54842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4239">
                                <a:moveTo>
                                  <a:pt x="0" y="0"/>
                                </a:moveTo>
                                <a:lnTo>
                                  <a:pt x="548423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8" name="Shape 25"/>
                        <wps:cNvSpPr/>
                        <wps:spPr>
                          <a:xfrm>
                            <a:off x="6124397" y="53822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9" name="Shape 26"/>
                        <wps:cNvSpPr/>
                        <wps:spPr>
                          <a:xfrm>
                            <a:off x="3047" y="54432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0" name="Shape 27"/>
                        <wps:cNvSpPr/>
                        <wps:spPr>
                          <a:xfrm>
                            <a:off x="633933" y="54432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1" name="Shape 28"/>
                        <wps:cNvSpPr/>
                        <wps:spPr>
                          <a:xfrm>
                            <a:off x="6124397" y="54432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2" name="Shape 29"/>
                        <wps:cNvSpPr/>
                        <wps:spPr>
                          <a:xfrm>
                            <a:off x="3047" y="8948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3" name="Shape 30"/>
                        <wps:cNvSpPr/>
                        <wps:spPr>
                          <a:xfrm>
                            <a:off x="6095" y="897890"/>
                            <a:ext cx="6248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840">
                                <a:moveTo>
                                  <a:pt x="0" y="0"/>
                                </a:moveTo>
                                <a:lnTo>
                                  <a:pt x="62484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4" name="Shape 31"/>
                        <wps:cNvSpPr/>
                        <wps:spPr>
                          <a:xfrm>
                            <a:off x="633933" y="8948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5" name="Shape 32"/>
                        <wps:cNvSpPr/>
                        <wps:spPr>
                          <a:xfrm>
                            <a:off x="636981" y="897890"/>
                            <a:ext cx="54842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4239">
                                <a:moveTo>
                                  <a:pt x="0" y="0"/>
                                </a:moveTo>
                                <a:lnTo>
                                  <a:pt x="5484239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6" name="Shape 33"/>
                        <wps:cNvSpPr/>
                        <wps:spPr>
                          <a:xfrm>
                            <a:off x="6124397" y="8948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7" name="Shape 34"/>
                        <wps:cNvSpPr/>
                        <wps:spPr>
                          <a:xfrm>
                            <a:off x="3047" y="900938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8" name="Shape 35"/>
                        <wps:cNvSpPr/>
                        <wps:spPr>
                          <a:xfrm>
                            <a:off x="633933" y="900938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9" name="Shape 36"/>
                        <wps:cNvSpPr/>
                        <wps:spPr>
                          <a:xfrm>
                            <a:off x="6124397" y="900938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0" name="Shape 37"/>
                        <wps:cNvSpPr/>
                        <wps:spPr>
                          <a:xfrm>
                            <a:off x="0" y="125450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1" name="Shape 38"/>
                        <wps:cNvSpPr/>
                        <wps:spPr>
                          <a:xfrm>
                            <a:off x="6095" y="1254506"/>
                            <a:ext cx="6247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789">
                                <a:moveTo>
                                  <a:pt x="0" y="0"/>
                                </a:moveTo>
                                <a:lnTo>
                                  <a:pt x="62478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2" name="Shape 39"/>
                        <wps:cNvSpPr/>
                        <wps:spPr>
                          <a:xfrm>
                            <a:off x="630885" y="125450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3" name="Shape 40"/>
                        <wps:cNvSpPr/>
                        <wps:spPr>
                          <a:xfrm>
                            <a:off x="636981" y="1254506"/>
                            <a:ext cx="54842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4239">
                                <a:moveTo>
                                  <a:pt x="0" y="0"/>
                                </a:moveTo>
                                <a:lnTo>
                                  <a:pt x="548423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4" name="Shape 41"/>
                        <wps:cNvSpPr/>
                        <wps:spPr>
                          <a:xfrm>
                            <a:off x="6121349" y="125450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5" name="Shape 42"/>
                        <wps:cNvSpPr/>
                        <wps:spPr>
                          <a:xfrm>
                            <a:off x="3047" y="125755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6" name="Shape 43"/>
                        <wps:cNvSpPr/>
                        <wps:spPr>
                          <a:xfrm>
                            <a:off x="633933" y="125755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7" name="Shape 44"/>
                        <wps:cNvSpPr/>
                        <wps:spPr>
                          <a:xfrm>
                            <a:off x="6124397" y="125755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8" name="Shape 45"/>
                        <wps:cNvSpPr/>
                        <wps:spPr>
                          <a:xfrm>
                            <a:off x="0" y="16111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9" name="Shape 46"/>
                        <wps:cNvSpPr/>
                        <wps:spPr>
                          <a:xfrm>
                            <a:off x="6095" y="1611121"/>
                            <a:ext cx="6247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789">
                                <a:moveTo>
                                  <a:pt x="0" y="0"/>
                                </a:moveTo>
                                <a:lnTo>
                                  <a:pt x="6247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0" name="Shape 47"/>
                        <wps:cNvSpPr/>
                        <wps:spPr>
                          <a:xfrm>
                            <a:off x="630885" y="16111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1" name="Shape 48"/>
                        <wps:cNvSpPr/>
                        <wps:spPr>
                          <a:xfrm>
                            <a:off x="636981" y="1611121"/>
                            <a:ext cx="54842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4239">
                                <a:moveTo>
                                  <a:pt x="0" y="0"/>
                                </a:moveTo>
                                <a:lnTo>
                                  <a:pt x="548423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2" name="Shape 49"/>
                        <wps:cNvSpPr/>
                        <wps:spPr>
                          <a:xfrm>
                            <a:off x="6124397" y="16080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3" name="Shape 50"/>
                        <wps:cNvSpPr/>
                        <wps:spPr>
                          <a:xfrm>
                            <a:off x="3047" y="1614169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4" name="Shape 51"/>
                        <wps:cNvSpPr/>
                        <wps:spPr>
                          <a:xfrm>
                            <a:off x="633933" y="1614169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5" name="Shape 52"/>
                        <wps:cNvSpPr/>
                        <wps:spPr>
                          <a:xfrm>
                            <a:off x="6124397" y="1614169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6" name="Shape 53"/>
                        <wps:cNvSpPr/>
                        <wps:spPr>
                          <a:xfrm>
                            <a:off x="0" y="19692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7" name="Shape 54"/>
                        <wps:cNvSpPr/>
                        <wps:spPr>
                          <a:xfrm>
                            <a:off x="6095" y="1969262"/>
                            <a:ext cx="6247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789">
                                <a:moveTo>
                                  <a:pt x="0" y="0"/>
                                </a:moveTo>
                                <a:lnTo>
                                  <a:pt x="62478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8" name="Shape 55"/>
                        <wps:cNvSpPr/>
                        <wps:spPr>
                          <a:xfrm>
                            <a:off x="630885" y="196926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9" name="Shape 56"/>
                        <wps:cNvSpPr/>
                        <wps:spPr>
                          <a:xfrm>
                            <a:off x="636981" y="1969262"/>
                            <a:ext cx="54842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4239">
                                <a:moveTo>
                                  <a:pt x="0" y="0"/>
                                </a:moveTo>
                                <a:lnTo>
                                  <a:pt x="548423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0" name="Shape 57"/>
                        <wps:cNvSpPr/>
                        <wps:spPr>
                          <a:xfrm>
                            <a:off x="6121349" y="19692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1" name="Shape 58"/>
                        <wps:cNvSpPr/>
                        <wps:spPr>
                          <a:xfrm>
                            <a:off x="3047" y="1972309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2" name="Shape 59"/>
                        <wps:cNvSpPr/>
                        <wps:spPr>
                          <a:xfrm>
                            <a:off x="633933" y="1972309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3" name="Shape 60"/>
                        <wps:cNvSpPr/>
                        <wps:spPr>
                          <a:xfrm>
                            <a:off x="6124397" y="1972309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4" name="Shape 61"/>
                        <wps:cNvSpPr/>
                        <wps:spPr>
                          <a:xfrm>
                            <a:off x="0" y="25011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5" name="Shape 62"/>
                        <wps:cNvSpPr/>
                        <wps:spPr>
                          <a:xfrm>
                            <a:off x="6095" y="2501138"/>
                            <a:ext cx="6247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789">
                                <a:moveTo>
                                  <a:pt x="0" y="0"/>
                                </a:moveTo>
                                <a:lnTo>
                                  <a:pt x="62478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6" name="Shape 63"/>
                        <wps:cNvSpPr/>
                        <wps:spPr>
                          <a:xfrm>
                            <a:off x="630885" y="250113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7" name="Shape 64"/>
                        <wps:cNvSpPr/>
                        <wps:spPr>
                          <a:xfrm>
                            <a:off x="636981" y="2501138"/>
                            <a:ext cx="54842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4239">
                                <a:moveTo>
                                  <a:pt x="0" y="0"/>
                                </a:moveTo>
                                <a:lnTo>
                                  <a:pt x="548423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8" name="Shape 65"/>
                        <wps:cNvSpPr/>
                        <wps:spPr>
                          <a:xfrm>
                            <a:off x="6121349" y="25011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9" name="Shape 66"/>
                        <wps:cNvSpPr/>
                        <wps:spPr>
                          <a:xfrm>
                            <a:off x="3047" y="2504261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0" name="Shape 67"/>
                        <wps:cNvSpPr/>
                        <wps:spPr>
                          <a:xfrm>
                            <a:off x="633933" y="2504261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1" name="Shape 68"/>
                        <wps:cNvSpPr/>
                        <wps:spPr>
                          <a:xfrm>
                            <a:off x="6124397" y="2504261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2" name="Shape 69"/>
                        <wps:cNvSpPr/>
                        <wps:spPr>
                          <a:xfrm>
                            <a:off x="0" y="285813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3" name="Shape 70"/>
                        <wps:cNvSpPr/>
                        <wps:spPr>
                          <a:xfrm>
                            <a:off x="6095" y="2858135"/>
                            <a:ext cx="6247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789">
                                <a:moveTo>
                                  <a:pt x="0" y="0"/>
                                </a:moveTo>
                                <a:lnTo>
                                  <a:pt x="62478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4" name="Shape 71"/>
                        <wps:cNvSpPr/>
                        <wps:spPr>
                          <a:xfrm>
                            <a:off x="630885" y="285813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5" name="Shape 72"/>
                        <wps:cNvSpPr/>
                        <wps:spPr>
                          <a:xfrm>
                            <a:off x="636981" y="2858135"/>
                            <a:ext cx="54842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4239">
                                <a:moveTo>
                                  <a:pt x="0" y="0"/>
                                </a:moveTo>
                                <a:lnTo>
                                  <a:pt x="548423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6" name="Shape 73"/>
                        <wps:cNvSpPr/>
                        <wps:spPr>
                          <a:xfrm>
                            <a:off x="6121349" y="285813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7" name="Shape 74"/>
                        <wps:cNvSpPr/>
                        <wps:spPr>
                          <a:xfrm>
                            <a:off x="3047" y="2861182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8" name="Shape 75"/>
                        <wps:cNvSpPr/>
                        <wps:spPr>
                          <a:xfrm>
                            <a:off x="633933" y="2861182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9" name="Shape 76"/>
                        <wps:cNvSpPr/>
                        <wps:spPr>
                          <a:xfrm>
                            <a:off x="6124397" y="2861182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0" name="Shape 77"/>
                        <wps:cNvSpPr/>
                        <wps:spPr>
                          <a:xfrm>
                            <a:off x="0" y="33900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1" name="Shape 78"/>
                        <wps:cNvSpPr/>
                        <wps:spPr>
                          <a:xfrm>
                            <a:off x="6095" y="3390011"/>
                            <a:ext cx="6247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789">
                                <a:moveTo>
                                  <a:pt x="0" y="0"/>
                                </a:moveTo>
                                <a:lnTo>
                                  <a:pt x="62478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2" name="Shape 79"/>
                        <wps:cNvSpPr/>
                        <wps:spPr>
                          <a:xfrm>
                            <a:off x="630885" y="339001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3" name="Shape 80"/>
                        <wps:cNvSpPr/>
                        <wps:spPr>
                          <a:xfrm>
                            <a:off x="636981" y="3390011"/>
                            <a:ext cx="54842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4239">
                                <a:moveTo>
                                  <a:pt x="0" y="0"/>
                                </a:moveTo>
                                <a:lnTo>
                                  <a:pt x="548423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2" name="Shape 81"/>
                        <wps:cNvSpPr/>
                        <wps:spPr>
                          <a:xfrm>
                            <a:off x="6121349" y="33900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3" name="Shape 82"/>
                        <wps:cNvSpPr/>
                        <wps:spPr>
                          <a:xfrm>
                            <a:off x="3047" y="339305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4" name="Shape 83"/>
                        <wps:cNvSpPr/>
                        <wps:spPr>
                          <a:xfrm>
                            <a:off x="633933" y="339305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5" name="Shape 84"/>
                        <wps:cNvSpPr/>
                        <wps:spPr>
                          <a:xfrm>
                            <a:off x="6124397" y="339305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6" name="Shape 85"/>
                        <wps:cNvSpPr/>
                        <wps:spPr>
                          <a:xfrm>
                            <a:off x="3047" y="37435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7" name="Shape 86"/>
                        <wps:cNvSpPr/>
                        <wps:spPr>
                          <a:xfrm>
                            <a:off x="6095" y="3746626"/>
                            <a:ext cx="6247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789">
                                <a:moveTo>
                                  <a:pt x="0" y="0"/>
                                </a:moveTo>
                                <a:lnTo>
                                  <a:pt x="6247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8" name="Shape 87"/>
                        <wps:cNvSpPr/>
                        <wps:spPr>
                          <a:xfrm>
                            <a:off x="630885" y="374662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9" name="Shape 88"/>
                        <wps:cNvSpPr/>
                        <wps:spPr>
                          <a:xfrm>
                            <a:off x="636981" y="3746626"/>
                            <a:ext cx="54842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4239">
                                <a:moveTo>
                                  <a:pt x="0" y="0"/>
                                </a:moveTo>
                                <a:lnTo>
                                  <a:pt x="548423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0" name="Shape 89"/>
                        <wps:cNvSpPr/>
                        <wps:spPr>
                          <a:xfrm>
                            <a:off x="6124397" y="37435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1" name="Shape 90"/>
                        <wps:cNvSpPr/>
                        <wps:spPr>
                          <a:xfrm>
                            <a:off x="3047" y="374967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2" name="Shape 91"/>
                        <wps:cNvSpPr/>
                        <wps:spPr>
                          <a:xfrm>
                            <a:off x="633933" y="374967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3" name="Shape 92"/>
                        <wps:cNvSpPr/>
                        <wps:spPr>
                          <a:xfrm>
                            <a:off x="6124397" y="374967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4" name="Shape 93"/>
                        <wps:cNvSpPr/>
                        <wps:spPr>
                          <a:xfrm>
                            <a:off x="0" y="41032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5" name="Shape 94"/>
                        <wps:cNvSpPr/>
                        <wps:spPr>
                          <a:xfrm>
                            <a:off x="6095" y="4103243"/>
                            <a:ext cx="6247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789">
                                <a:moveTo>
                                  <a:pt x="0" y="0"/>
                                </a:moveTo>
                                <a:lnTo>
                                  <a:pt x="62478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6" name="Shape 95"/>
                        <wps:cNvSpPr/>
                        <wps:spPr>
                          <a:xfrm>
                            <a:off x="630885" y="410324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7" name="Shape 96"/>
                        <wps:cNvSpPr/>
                        <wps:spPr>
                          <a:xfrm>
                            <a:off x="636981" y="4103243"/>
                            <a:ext cx="54842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4239">
                                <a:moveTo>
                                  <a:pt x="0" y="0"/>
                                </a:moveTo>
                                <a:lnTo>
                                  <a:pt x="548423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8" name="Shape 97"/>
                        <wps:cNvSpPr/>
                        <wps:spPr>
                          <a:xfrm>
                            <a:off x="6121349" y="41032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9" name="Shape 98"/>
                        <wps:cNvSpPr/>
                        <wps:spPr>
                          <a:xfrm>
                            <a:off x="3047" y="4106290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0" name="Shape 99"/>
                        <wps:cNvSpPr/>
                        <wps:spPr>
                          <a:xfrm>
                            <a:off x="0" y="446138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1" name="Shape 100"/>
                        <wps:cNvSpPr/>
                        <wps:spPr>
                          <a:xfrm>
                            <a:off x="6095" y="4461383"/>
                            <a:ext cx="6247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789">
                                <a:moveTo>
                                  <a:pt x="0" y="0"/>
                                </a:moveTo>
                                <a:lnTo>
                                  <a:pt x="62478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2" name="Shape 101"/>
                        <wps:cNvSpPr/>
                        <wps:spPr>
                          <a:xfrm>
                            <a:off x="633933" y="4106290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3" name="Shape 102"/>
                        <wps:cNvSpPr/>
                        <wps:spPr>
                          <a:xfrm>
                            <a:off x="630885" y="446138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4" name="Shape 103"/>
                        <wps:cNvSpPr/>
                        <wps:spPr>
                          <a:xfrm>
                            <a:off x="636981" y="4461383"/>
                            <a:ext cx="54842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4239">
                                <a:moveTo>
                                  <a:pt x="0" y="0"/>
                                </a:moveTo>
                                <a:lnTo>
                                  <a:pt x="548423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5" name="Shape 104"/>
                        <wps:cNvSpPr/>
                        <wps:spPr>
                          <a:xfrm>
                            <a:off x="6124397" y="4106290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6" name="Shape 105"/>
                        <wps:cNvSpPr/>
                        <wps:spPr>
                          <a:xfrm>
                            <a:off x="6121349" y="446138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4" o:spid="_x0000_s1026" style="position:absolute;margin-left:70.35pt;margin-top:.2pt;width:482.5pt;height:351.3pt;z-index:-251657216;mso-position-horizontal-relative:page" coordsize="61274,446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" o:allowincell="f">
                <v:shape id="Shape 5" o:spid="_x0000_s1027" style="position:absolute;top:30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3r98YA&#10;AADcAAAADwAAAGRycy9kb3ducmV2LnhtbESP3WrCQBSE7wt9h+UUeiO6aaAi0VVKsWChIPUPL4/Z&#10;YxKbPbvNria+fVcQejnMzDfMZNaZWlyo8ZVlBS+DBARxbnXFhYLN+qM/AuEDssbaMim4kofZ9PFh&#10;gpm2LX/TZRUKESHsM1RQhuAyKX1ekkE/sI44ekfbGAxRNoXUDbYRbmqZJslQGqw4LpTo6L2k/Gd1&#10;Ngpq0zucvnZzdG7xK5fn7eu+nX8q9fzUvY1BBOrCf/jeXmgFwzSF25l4BOT0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3r98YAAADcAAAADwAAAAAAAAAAAAAAAACYAgAAZHJz&#10;L2Rvd25yZXYueG1sUEsFBgAAAAAEAAQA9QAAAIsDAAAAAA==&#10;" path="m,l6095,e" filled="f" strokeweight=".16931mm">
                  <v:path arrowok="t" textboxrect="0,0,6095,0"/>
                </v:shape>
                <v:shape id="Shape 6" o:spid="_x0000_s1028" style="position:absolute;left:60;top:30;width:6248;height:0;visibility:visible;mso-wrap-style:square;v-text-anchor:top" coordsize="62478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c7RsQA&#10;AADcAAAADwAAAGRycy9kb3ducmV2LnhtbESPwWrDMBBE74H+g9hAb7GclAbjRglJSqFXpzn0uFgb&#10;S9hauZYSO/36qlDocZiZN8xmN7lO3GgI1rOCZZaDIK69ttwoOH+8LQoQISJr7DyTgjsF2G0fZhss&#10;tR+5otspNiJBOJSowMTYl1KG2pDDkPmeOHkXPziMSQ6N1AOOCe46ucrztXRoOS0Y7OloqG5PV6fg&#10;q7WuHStTtc/3w6v7pmvRf5JSj/Np/wIi0hT/w3/td61gvXqC3zPpCMj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nO0bEAAAA3AAAAA8AAAAAAAAAAAAAAAAAmAIAAGRycy9k&#10;b3ducmV2LnhtbFBLBQYAAAAABAAEAPUAAACJAwAAAAA=&#10;" path="m,l624789,e" filled="f" strokeweight=".16931mm">
                  <v:path arrowok="t" textboxrect="0,0,624789,0"/>
                </v:shape>
                <v:shape id="Shape 7" o:spid="_x0000_s1029" style="position:absolute;left:6308;top:30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vI48UA&#10;AADcAAAADwAAAGRycy9kb3ducmV2LnhtbESP0WqDQBRE3wv9h+UW+taslSKNyUaKpMVAXmLyATfu&#10;jYruXXE3xvbrs4VCH4eZOcOss9n0YqLRtZYVvC4iEMSV1S3XCk7Hz5d3EM4ja+wtk4JvcpBtHh/W&#10;mGp74wNNpa9FgLBLUUHj/ZBK6aqGDLqFHYiDd7GjQR/kWEs94i3ATS/jKEqkwZbDQoMD5Q1VXXk1&#10;CvKfYuq+9skhOWG3K/bxcntGrdTz0/yxAuFp9v/hv3ahFSTxG/yeCUdAb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C8jjxQAAANwAAAAPAAAAAAAAAAAAAAAAAJgCAABkcnMv&#10;ZG93bnJldi54bWxQSwUGAAAAAAQABAD1AAAAigMAAAAA&#10;" path="m,l6096,e" filled="f" strokeweight=".16931mm">
                  <v:path arrowok="t" textboxrect="0,0,6096,0"/>
                </v:shape>
                <v:shape id="Shape 8" o:spid="_x0000_s1030" style="position:absolute;left:6369;top:30;width:54843;height:0;visibility:visible;mso-wrap-style:square;v-text-anchor:top" coordsize="548423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67bMIA&#10;AADcAAAADwAAAGRycy9kb3ducmV2LnhtbESP3YrCMBSE7wXfIRzBG9FUQXepRlkEQe/8e4BDc2yL&#10;yUk3SWv37TfCwl4OM/MNs9n11oiOfKgdK5jPMhDEhdM1lwrut8P0E0SIyBqNY1LwQwF22+Fgg7l2&#10;L75Qd42lSBAOOSqoYmxyKUNRkcUwcw1x8h7OW4xJ+lJqj68Et0YusmwlLdacFipsaF9R8by2VsHh&#10;9GEou/jv87E8SbNsJ3Fft0qNR/3XGkSkPv6H/9pHrWC1WML7TDo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XrtswgAAANwAAAAPAAAAAAAAAAAAAAAAAJgCAABkcnMvZG93&#10;bnJldi54bWxQSwUGAAAAAAQABAD1AAAAhwMAAAAA&#10;" path="m,l5484239,e" filled="f" strokeweight=".16931mm">
                  <v:path arrowok="t" textboxrect="0,0,5484239,0"/>
                </v:shape>
                <v:shape id="Shape 9" o:spid="_x0000_s1031" style="position:absolute;left:61243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/eScUA&#10;AADcAAAADwAAAGRycy9kb3ducmV2LnhtbESPQWsCMRSE74L/ITyhN83WlqWsRqmCoIKH2l56e26e&#10;m9XNy5Kk6/bfN0LB4zAz3zDzZW8b0ZEPtWMFz5MMBHHpdM2Vgq/PzfgNRIjIGhvHpOCXAiwXw8Ec&#10;C+1u/EHdMVYiQTgUqMDE2BZShtKQxTBxLXHyzs5bjEn6SmqPtwS3jZxmWS4t1pwWDLa0NlRejz9W&#10;gS1NdzrsVv77tdteXmi337jrXqmnUf8+AxGpj4/wf3urFeTTHO5n0hG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b95JxQAAANwAAAAPAAAAAAAAAAAAAAAAAJgCAABkcnMv&#10;ZG93bnJldi54bWxQSwUGAAAAAAQABAD1AAAAigMAAAAA&#10;" path="m,6095l,e" filled="f" strokeweight=".16931mm">
                  <v:path arrowok="t" textboxrect="0,0,0,6095"/>
                </v:shape>
                <v:shape id="Shape 10" o:spid="_x0000_s1032" style="position:absolute;left:30;top:60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B7f8UA&#10;AADcAAAADwAAAGRycy9kb3ducmV2LnhtbESPS4vCQBCE7wv+h6GFvenEgFmNjuJjF2Qv4gPPTaZN&#10;gpmekBk17q93BGGPRVV9RU3nranEjRpXWlYw6EcgiDOrS84VHA8/vREI55E1VpZJwYMczGedjymm&#10;2t55R7e9z0WAsEtRQeF9nUrpsoIMur6tiYN3to1BH2STS93gPcBNJeMoSqTBksNCgTWtCsou+6tR&#10;oJPD93aZ7Mb29y+O15vTcPjIa6U+u+1iAsJT6//D7/ZGK0jiL3idCUdAz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gHt/xQAAANwAAAAPAAAAAAAAAAAAAAAAAJgCAABkcnMv&#10;ZG93bnJldi54bWxQSwUGAAAAAAQABAD1AAAAigMAAAAA&#10;" path="m,175260l,e" filled="f" strokeweight=".16931mm">
                  <v:path arrowok="t" textboxrect="0,0,0,175260"/>
                </v:shape>
                <v:shape id="Shape 11" o:spid="_x0000_s1033" style="position:absolute;left:6339;top:60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TpEsIA&#10;AADcAAAADwAAAGRycy9kb3ducmV2LnhtbERPz2vCMBS+C/sfwhvsIjPVQ6mdUYaiCHpZFby+NW9t&#10;WPNSkqjd/vrlIOz48f1erAbbiRv5YBwrmE4yEMS104YbBefT9rUAESKyxs4xKfihAKvl02iBpXZ3&#10;/qBbFRuRQjiUqKCNsS+lDHVLFsPE9cSJ+3LeYkzQN1J7vKdw28lZluXSouHU0GJP65bq7+pqFfhP&#10;yvfFpr+QOY+r47w4mN3vQamX5+H9DUSkIf6LH+69VpDP0tp0Jh0Bu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FOkSwgAAANwAAAAPAAAAAAAAAAAAAAAAAJgCAABkcnMvZG93&#10;bnJldi54bWxQSwUGAAAAAAQABAD1AAAAhwMAAAAA&#10;" path="m,175260l,e" filled="f" strokeweight=".48pt">
                  <v:path arrowok="t" textboxrect="0,0,0,175260"/>
                </v:shape>
                <v:shape id="Shape 12" o:spid="_x0000_s1034" style="position:absolute;left:61243;top:60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NKlsUA&#10;AADcAAAADwAAAGRycy9kb3ducmV2LnhtbESPS2vDMBCE74X+B7GF3Bo5BpvGjRLyhNBLyYOeF2tr&#10;m1orYyl+5NdXhUKOw8x8wyxWg6lFR62rLCuYTSMQxLnVFRcKrpfD6xsI55E11pZJwUgOVsvnpwVm&#10;2vZ8ou7sCxEg7DJUUHrfZFK6vCSDbmob4uB929agD7ItpG6xD3BTyziKUmmw4rBQYkPbkvKf880o&#10;0Oll/7lJT3P7cY/j3fErScaiUWryMqzfQXga/CP83z5qBWk8h78z4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U0qWxQAAANwAAAAPAAAAAAAAAAAAAAAAAJgCAABkcnMv&#10;ZG93bnJldi54bWxQSwUGAAAAAAQABAD1AAAAigMAAAAA&#10;" path="m,175260l,e" filled="f" strokeweight=".16931mm">
                  <v:path arrowok="t" textboxrect="0,0,0,175260"/>
                </v:shape>
                <v:shape id="Shape 13" o:spid="_x0000_s1035" style="position:absolute;top:1844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pGxsQA&#10;AADcAAAADwAAAGRycy9kb3ducmV2LnhtbERPW2vCMBR+F/wP4Qi+iKabTKQziogDhcHwsrHHY3Ns&#10;q81J1kTb/XvzMNjjx3efLVpTiTvVvrSs4GmUgCDOrC45V3A8vA2nIHxA1lhZJgW/5GEx73ZmmGrb&#10;8I7u+5CLGMI+RQVFCC6V0mcFGfQj64gjd7a1wRBhnUtdYxPDTSWfk2QiDZYcGwp0tCoou+5vRkFl&#10;BqfL+9candv8yI/b58t3s94q1e+1y1cQgdrwL/5zb7SCyTjOj2fi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KRsbEAAAA3AAAAA8AAAAAAAAAAAAAAAAAmAIAAGRycy9k&#10;b3ducmV2LnhtbFBLBQYAAAAABAAEAPUAAACJAwAAAAA=&#10;" path="m,l6095,e" filled="f" strokeweight=".16931mm">
                  <v:path arrowok="t" textboxrect="0,0,6095,0"/>
                </v:shape>
                <v:shape id="Shape 14" o:spid="_x0000_s1036" style="position:absolute;left:60;top:1844;width:6248;height:0;visibility:visible;mso-wrap-style:square;v-text-anchor:top" coordsize="62478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CWd8MA&#10;AADcAAAADwAAAGRycy9kb3ducmV2LnhtbESPzWrDMBCE74W8g9hAb42clobgRglpS6FXOzn0uFgb&#10;y9hauZb816evAoEch5n5htkdJtuIgTpfOVawXiUgiAunKy4VnE9fT1sQPiBrbByTgpk8HPaLhx2m&#10;2o2c0ZCHUkQI+xQVmBDaVEpfGLLoV64ljt7FdRZDlF0pdYdjhNtGPifJRlqsOC4YbOnDUFHnvVXw&#10;W1e2HjOT1a/z+6f9o37b/pBSj8vp+AYi0BTu4Vv7WyvYvKzheiYeAb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CWd8MAAADcAAAADwAAAAAAAAAAAAAAAACYAgAAZHJzL2Rv&#10;d25yZXYueG1sUEsFBgAAAAAEAAQA9QAAAIgDAAAAAA==&#10;" path="m,l624789,e" filled="f" strokeweight=".16931mm">
                  <v:path arrowok="t" textboxrect="0,0,624789,0"/>
                </v:shape>
                <v:shape id="Shape 15" o:spid="_x0000_s1037" style="position:absolute;left:6308;top:1844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dj0cUA&#10;AADcAAAADwAAAGRycy9kb3ducmV2LnhtbESP0WqDQBRE3wv9h+UW+tastSCNyUaKpMVAXmLyATfu&#10;jYruXXE3xvbrs4VCH4eZOcOss9n0YqLRtZYVvC4iEMSV1S3XCk7Hz5d3EM4ja+wtk4JvcpBtHh/W&#10;mGp74wNNpa9FgLBLUUHj/ZBK6aqGDLqFHYiDd7GjQR/kWEs94i3ATS/jKEqkwZbDQoMD5Q1VXXk1&#10;CvKfYuq+9skhOWG3K/bxcntGrdTz0/yxAuFp9v/hv3ahFSRvMfyeCUdAb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d2PRxQAAANwAAAAPAAAAAAAAAAAAAAAAAJgCAABkcnMv&#10;ZG93bnJldi54bWxQSwUGAAAAAAQABAD1AAAAigMAAAAA&#10;" path="m,l6096,e" filled="f" strokeweight=".16931mm">
                  <v:path arrowok="t" textboxrect="0,0,6096,0"/>
                </v:shape>
                <v:shape id="Shape 16" o:spid="_x0000_s1038" style="position:absolute;left:6369;top:1844;width:54843;height:0;visibility:visible;mso-wrap-style:square;v-text-anchor:top" coordsize="548423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IQXsQA&#10;AADcAAAADwAAAGRycy9kb3ducmV2LnhtbESPwWrDMBBE74X+g9hCLyWRk9CkuFFCCBjsW5P2AxZr&#10;a5tKK0eSY/fvo0Chx2Fm3jDb/WSNuJIPnWMFi3kGgrh2uuNGwddnMXsDESKyRuOYFPxSgP3u8WGL&#10;uXYjn+h6jo1IEA45Kmhj7HMpQ92SxTB3PXHyvp23GJP0jdQexwS3Ri6zbC0tdpwWWuzp2FL9cx6s&#10;gqLaGMpO/vJRNpU0r8NLPHaDUs9P0+EdRKQp/of/2qVWsF6t4H4mHQG5u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iEF7EAAAA3AAAAA8AAAAAAAAAAAAAAAAAmAIAAGRycy9k&#10;b3ducmV2LnhtbFBLBQYAAAAABAAEAPUAAACJAwAAAAA=&#10;" path="m,l5484239,e" filled="f" strokeweight=".16931mm">
                  <v:path arrowok="t" textboxrect="0,0,5484239,0"/>
                </v:shape>
                <v:shape id="Shape 17" o:spid="_x0000_s1039" style="position:absolute;left:61243;top:1813;width:0;height:60;visibility:visible;mso-wrap-style:square;v-text-anchor:top" coordsize="0,6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6CnMYA&#10;AADcAAAADwAAAGRycy9kb3ducmV2LnhtbESPQWsCMRSE70L/Q3gFb5qtrlK2RmkFxUMPaj14fN28&#10;bhY3L+sm6tpfbwTB4zAz3zCTWWsrcabGl44VvPUTEMS50yUXCnY/i947CB+QNVaOScGVPMymL50J&#10;ZtpdeEPnbShEhLDPUIEJoc6k9Lkhi77vauLo/bnGYoiyKaRu8BLhtpKDJBlLiyXHBYM1zQ3lh+3J&#10;Khitvw7fy9+0WhzN7n/vaD+aU6pU97X9/AARqA3P8KO90grGwxTuZ+IRk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Z6CnMYAAADcAAAADwAAAAAAAAAAAAAAAACYAgAAZHJz&#10;L2Rvd25yZXYueG1sUEsFBgAAAAAEAAQA9QAAAIsDAAAAAA==&#10;" path="m,6044l,e" filled="f" strokeweight=".16931mm">
                  <v:path arrowok="t" textboxrect="0,0,0,6044"/>
                </v:shape>
                <v:shape id="Shape 18" o:spid="_x0000_s1040" style="position:absolute;left:30;top:1874;width:0;height:3508;visibility:visible;mso-wrap-style:square;v-text-anchor:top" coordsize="0,3508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2FiMUA&#10;AADcAAAADwAAAGRycy9kb3ducmV2LnhtbESPQWvCQBSE7wX/w/KE3upGi6GkrhICgUKwxbT0/Mg+&#10;k2j2bcxuTfrv3YLQ4zAz3zCb3WQ6caXBtZYVLBcRCOLK6pZrBV+f+dMLCOeRNXaWScEvOdhtZw8b&#10;TLQd+UDX0tciQNglqKDxvk+kdFVDBt3C9sTBO9rBoA9yqKUecAxw08lVFMXSYMthocGesoaqc/lj&#10;FHTpxbmiONmPNhuX76fvfS7lXqnH+ZS+gvA0+f/wvf2mFcTPa/g7E46A3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nYWIxQAAANwAAAAPAAAAAAAAAAAAAAAAAJgCAABkcnMv&#10;ZG93bnJldi54bWxQSwUGAAAAAAQABAD1AAAAigMAAAAA&#10;" path="m,350824l,e" filled="f" strokeweight=".16931mm">
                  <v:path arrowok="t" textboxrect="0,0,0,350824"/>
                </v:shape>
                <v:shape id="Shape 19" o:spid="_x0000_s1041" style="position:absolute;left:6339;top:1874;width:0;height:3508;visibility:visible;mso-wrap-style:square;v-text-anchor:top" coordsize="0,3508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XwQccA&#10;AADcAAAADwAAAGRycy9kb3ducmV2LnhtbESP0WrCQBRE34X+w3ILfZG6sWIs0VW0pbTggybtB1yy&#10;1ySavRuya0z79a5Q8HGYmTPMYtWbWnTUusqygvEoAkGcW11xoeDn++P5FYTzyBpry6Tglxyslg+D&#10;BSbaXjilLvOFCBB2CSoovW8SKV1ekkE3sg1x8A62NeiDbAupW7wEuKnlSxTF0mDFYaHEht5Kyk/Z&#10;2Sg4T4e7jg7btPjUU/O+n/2lk81RqafHfj0H4an39/B/+0sriCcx3M6EIy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xl8EHHAAAA3AAAAA8AAAAAAAAAAAAAAAAAmAIAAGRy&#10;cy9kb3ducmV2LnhtbFBLBQYAAAAABAAEAPUAAACMAwAAAAA=&#10;" path="m,350824l,e" filled="f" strokeweight=".48pt">
                  <v:path arrowok="t" textboxrect="0,0,0,350824"/>
                </v:shape>
                <v:shape id="Shape 20" o:spid="_x0000_s1042" style="position:absolute;left:61243;top:1874;width:0;height:3508;visibility:visible;mso-wrap-style:square;v-text-anchor:top" coordsize="0,3508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O+ZMUA&#10;AADcAAAADwAAAGRycy9kb3ducmV2LnhtbESP3WrCQBSE7wXfYTlC73SjBVtSNxICQkFSqS29PmSP&#10;+TF7Nma3Sfr2bqHQy2FmvmF2+8m0YqDe1ZYVrFcRCOLC6ppLBZ8fh+UzCOeRNbaWScEPOdgn89kO&#10;Y21Hfqfh7EsRIOxiVFB538VSuqIig25lO+LgXWxv0AfZl1L3OAa4aeUmirbSYM1hocKOsoqK6/nb&#10;KGjTm3PHY2NPdTau35qv/CBlrtTDYkpfQHia/H/4r/2qFWwfn+D3TDgCMr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A75kxQAAANwAAAAPAAAAAAAAAAAAAAAAAJgCAABkcnMv&#10;ZG93bnJldi54bWxQSwUGAAAAAAQABAD1AAAAigMAAAAA&#10;" path="m,350824l,e" filled="f" strokeweight=".16931mm">
                  <v:path arrowok="t" textboxrect="0,0,0,350824"/>
                </v:shape>
                <v:shape id="Shape 21" o:spid="_x0000_s1043" style="position:absolute;left:30;top:5382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EJncEA&#10;AADcAAAADwAAAGRycy9kb3ducmV2LnhtbERPz2vCMBS+C/sfwhvspqlulFmNIuLA43Rj4O3RPJvW&#10;5qUmUbv/3hwEjx/f7/myt624kg+1YwXjUQaCuHS65krB78/X8BNEiMgaW8ek4J8CLBcvgzkW2t14&#10;R9d9rEQK4VCgAhNjV0gZSkMWw8h1xIk7Om8xJugrqT3eUrht5STLcmmx5tRgsKO1ofK0v1gFm8mh&#10;WU3/TGi21ab5tudz/eFzpd5e+9UMRKQ+PsUP91YryN/T2nQmHQG5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qRCZ3BAAAA3AAAAA8AAAAAAAAAAAAAAAAAmAIAAGRycy9kb3du&#10;cmV2LnhtbFBLBQYAAAAABAAEAPUAAACGAwAAAAA=&#10;" path="m,6096l,e" filled="f" strokeweight=".16931mm">
                  <v:path arrowok="t" textboxrect="0,0,0,6096"/>
                </v:shape>
                <v:shape id="Shape 22" o:spid="_x0000_s1044" style="position:absolute;left:60;top:5412;width:6249;height:0;visibility:visible;mso-wrap-style:square;v-text-anchor:top" coordsize="62484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mPCcQA&#10;AADcAAAADwAAAGRycy9kb3ducmV2LnhtbESP3WrCQBSE7wXfYTmF3unGWkNNXUWKQq/Evwc4zR6T&#10;kOzZsLvG1Kd3CwUvh5n5hlmsetOIjpyvLCuYjBMQxLnVFRcKzqft6AOED8gaG8uk4Jc8rJbDwQIz&#10;bW98oO4YChEh7DNUUIbQZlL6vCSDfmxb4uhdrDMYonSF1A5vEW4a+ZYkqTRYcVwosaWvkvL6eDUK&#10;6p/9Kd3c77Nust1177Xj6SFnpV5f+vUniEB9eIb/299aQTqdw9+Ze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ZjwnEAAAA3AAAAA8AAAAAAAAAAAAAAAAAmAIAAGRycy9k&#10;b3ducmV2LnhtbFBLBQYAAAAABAAEAPUAAACJAwAAAAA=&#10;" path="m,l624840,e" filled="f" strokeweight=".48pt">
                  <v:path arrowok="t" textboxrect="0,0,624840,0"/>
                </v:shape>
                <v:shape id="Shape 23" o:spid="_x0000_s1045" style="position:absolute;left:6339;top:5382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HnqsMA&#10;AADdAAAADwAAAGRycy9kb3ducmV2LnhtbERP3WrCMBS+H/gO4Qi7m6ljk1qNIpOBDHYx9QFOm2NT&#10;bE6yJrb17ZfBYHfn4/s96+1oW9FTFxrHCuazDARx5XTDtYLz6f0pBxEissbWMSm4U4DtZvKwxkK7&#10;gb+oP8ZapBAOBSowMfpCylAZshhmzhMn7uI6izHBrpa6wyGF21Y+Z9lCWmw4NRj09Gaouh5vVsGn&#10;kf4jD/uXvRx835a373JZolKP03G3AhFpjP/iP/dBp/n56wJ+v0kny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GHnqsMAAADdAAAADwAAAAAAAAAAAAAAAACYAgAAZHJzL2Rv&#10;d25yZXYueG1sUEsFBgAAAAAEAAQA9QAAAIgDAAAAAA==&#10;" path="m,6096l,e" filled="f" strokeweight=".48pt">
                  <v:path arrowok="t" textboxrect="0,0,0,6096"/>
                </v:shape>
                <v:shape id="Shape 24" o:spid="_x0000_s1046" style="position:absolute;left:6369;top:5412;width:54843;height:0;visibility:visible;mso-wrap-style:square;v-text-anchor:top" coordsize="548423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RNuMQA&#10;AADdAAAADwAAAGRycy9kb3ducmV2LnhtbERPTWsCMRC9F/wPYYReSs1q0drVKCItePDi2kKPw2bc&#10;LG4m6yZ103/fFARv83ifs1xH24grdb52rGA8ykAQl07XXCn4PH48z0H4gKyxcUwKfsnDejV4WGKu&#10;Xc8HuhahEimEfY4KTAhtLqUvDVn0I9cSJ+7kOoshwa6SusM+hdtGTrJsJi3WnBoMtrQ1VJ6LH6tg&#10;9nWZPr0VuO397rJ/j9Gbl+9Sqcdh3CxABIrhLr65dzrNn09f4f+bdIJ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ETbjEAAAA3QAAAA8AAAAAAAAAAAAAAAAAmAIAAGRycy9k&#10;b3ducmV2LnhtbFBLBQYAAAAABAAEAPUAAACJAwAAAAA=&#10;" path="m,l5484239,e" filled="f" strokeweight=".48pt">
                  <v:path arrowok="t" textboxrect="0,0,5484239,0"/>
                </v:shape>
                <v:shape id="Shape 25" o:spid="_x0000_s1047" style="position:absolute;left:61243;top:5382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m8IcYA&#10;AADdAAAADwAAAGRycy9kb3ducmV2LnhtbESPQWsCMRCF7wX/Qxiht5qttGJXo4hY8NhqKfQ2bMbN&#10;bjeTNYm6/fedQ6G3Gd6b975ZrgffqSvF1AQ28DgpQBFXwTZcG/g4vj7MQaWMbLELTAZ+KMF6Nbpb&#10;YmnDjd/pesi1khBOJRpwOfel1qly5DFNQk8s2ilEj1nWWGsb8SbhvtPTophpjw1Lg8Oeto6q78PF&#10;G9hNv9rNy6dL7b7etW/+fG6e4syY+/GwWYDKNOR/89/13gr+/Flw5RsZQa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/m8IcYAAADdAAAADwAAAAAAAAAAAAAAAACYAgAAZHJz&#10;L2Rvd25yZXYueG1sUEsFBgAAAAAEAAQA9QAAAIsDAAAAAA==&#10;" path="m,6096l,e" filled="f" strokeweight=".16931mm">
                  <v:path arrowok="t" textboxrect="0,0,0,6096"/>
                </v:shape>
                <v:shape id="Shape 26" o:spid="_x0000_s1048" style="position:absolute;left:30;top:5443;width:0;height:3505;visibility:visible;mso-wrap-style:square;v-text-anchor:top" coordsize="0,350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yiRsQA&#10;AADdAAAADwAAAGRycy9kb3ducmV2LnhtbERPS2vCQBC+C/0PyxR6000LPhrdSCkVpZfW6MXbmJ0m&#10;IdnZkN3m8e+7BcHbfHzP2WwHU4uOWldaVvA8i0AQZ1aXnCs4n3bTFQjnkTXWlknBSA62ycNkg7G2&#10;PR+pS30uQgi7GBUU3jexlC4ryKCb2YY4cD+2NegDbHOpW+xDuKnlSxQtpMGSQ0OBDb0XlFXpr1Fw&#10;+pLf/eLymeJYdvtrNYwfx+Wo1NPj8LYG4Wnwd/HNfdBh/mr+Cv/fhBNk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MokbEAAAA3QAAAA8AAAAAAAAAAAAAAAAAmAIAAGRycy9k&#10;b3ducmV2LnhtbFBLBQYAAAAABAAEAPUAAACJAwAAAAA=&#10;" path="m,350520l,e" filled="f" strokeweight=".16931mm">
                  <v:path arrowok="t" textboxrect="0,0,0,350520"/>
                </v:shape>
                <v:shape id="Shape 27" o:spid="_x0000_s1049" style="position:absolute;left:6339;top:5443;width:0;height:3505;visibility:visible;mso-wrap-style:square;v-text-anchor:top" coordsize="0,350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Ez7cYA&#10;AADdAAAADwAAAGRycy9kb3ducmV2LnhtbESPQWvCQBCF70L/wzIFL1I3bUEldZVSFBRPRgs9Dtlp&#10;NjQ7G7Jrkv77zqHgbYb35r1v1tvRN6qnLtaBDTzPM1DEZbA1Vwaul/3TClRMyBabwGTglyJsNw+T&#10;NeY2DHymvkiVkhCOORpwKbW51rF05DHOQ0ss2nfoPCZZu0rbDgcJ941+ybKF9lizNDhs6cNR+VPc&#10;vIHZ7Eanr13hd4NbHv3x9bPP7N6Y6eP4/gYq0Zju5v/rgxX81UL45RsZQW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mEz7cYAAADdAAAADwAAAAAAAAAAAAAAAACYAgAAZHJz&#10;L2Rvd25yZXYueG1sUEsFBgAAAAAEAAQA9QAAAIsDAAAAAA==&#10;" path="m,350520l,e" filled="f" strokeweight=".48pt">
                  <v:path arrowok="t" textboxrect="0,0,0,350520"/>
                </v:shape>
                <v:shape id="Shape 28" o:spid="_x0000_s1050" style="position:absolute;left:61243;top:5443;width:0;height:3505;visibility:visible;mso-wrap-style:square;v-text-anchor:top" coordsize="0,350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Zk/cMA&#10;AADdAAAADwAAAGRycy9kb3ducmV2LnhtbERPS2vCQBC+C/0PyxR6040eokRXkVJp8aLGXnobs2MS&#10;zM6G7DaPf+8Kgrf5+J6z2vSmEi01rrSsYDqJQBBnVpecK/g978YLEM4ja6wsk4KBHGzWb6MVJtp2&#10;fKI29bkIIewSVFB4XydSuqwgg25ia+LAXW1j0AfY5FI32IVwU8lZFMXSYMmhocCaPgvKbum/UXA+&#10;yGMX/+1THMr2+3Lrh6/TfFDq473fLkF46v1L/HT/6DB/EU/h8U04Qa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VZk/cMAAADdAAAADwAAAAAAAAAAAAAAAACYAgAAZHJzL2Rv&#10;d25yZXYueG1sUEsFBgAAAAAEAAQA9QAAAIgDAAAAAA==&#10;" path="m,350520l,e" filled="f" strokeweight=".16931mm">
                  <v:path arrowok="t" textboxrect="0,0,0,350520"/>
                </v:shape>
                <v:shape id="Shape 29" o:spid="_x0000_s1051" style="position:absolute;left:30;top:8948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1BdsMA&#10;AADdAAAADwAAAGRycy9kb3ducmV2LnhtbERP32vCMBB+F/Y/hBvszaYro7jOKDIUfJxOBns7mrNp&#10;bS41idr992Yw2Nt9fD9vvhxtL67kQ+tYwXOWgyCunW65UXD43ExnIEJE1tg7JgU/FGC5eJjMsdLu&#10;xju67mMjUgiHChWYGIdKylAbshgyNxAn7ui8xZigb6T2eEvhtpdFnpfSYsupweBA74bq0/5iFayL&#10;7271+mVCt23W3Yc9n9sXXyr19Diu3kBEGuO/+M+91Wn+rCzg95t0gl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H1BdsMAAADdAAAADwAAAAAAAAAAAAAAAACYAgAAZHJzL2Rv&#10;d25yZXYueG1sUEsFBgAAAAAEAAQA9QAAAIgDAAAAAA==&#10;" path="m,6096l,e" filled="f" strokeweight=".16931mm">
                  <v:path arrowok="t" textboxrect="0,0,0,6096"/>
                </v:shape>
                <v:shape id="Shape 30" o:spid="_x0000_s1052" style="position:absolute;left:60;top:8978;width:6249;height:0;visibility:visible;mso-wrap-style:square;v-text-anchor:top" coordsize="62484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GpY8QA&#10;AADdAAAADwAAAGRycy9kb3ducmV2LnhtbERP22rCQBB9F/yHZYS+6SYpSEjdBFEKhYrUC0jfptlp&#10;EszOhuzWxL/vFgq+zeFcZ1WMphU36l1jWUG8iEAQl1Y3XCk4n17nKQjnkTW2lknBnRwU+XSywkzb&#10;gQ90O/pKhBB2GSqove8yKV1Zk0G3sB1x4L5tb9AH2FdS9ziEcNPKJIqW0mDDoaHGjjY1ldfjj1Gw&#10;f/+4n+Ov+DPFQR4uCSa82yZKPc3G9QsIT6N/iP/dbzrMT5fP8PdNOEH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RqWPEAAAA3QAAAA8AAAAAAAAAAAAAAAAAmAIAAGRycy9k&#10;b3ducmV2LnhtbFBLBQYAAAAABAAEAPUAAACJAwAAAAA=&#10;" path="m,l624840,e" filled="f" strokeweight=".16936mm">
                  <v:path arrowok="t" textboxrect="0,0,624840,0"/>
                </v:shape>
                <v:shape id="Shape 31" o:spid="_x0000_s1053" style="position:absolute;left:6339;top:8948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MW+8IA&#10;AADdAAAADwAAAGRycy9kb3ducmV2LnhtbERP3WrCMBS+H/gO4QjezdQhUqtRRBnIYBdze4DT5tgU&#10;m5PYxLZ7+2Uw2N35+H7Pdj/aVvTUhcaxgsU8A0FcOd1wreDr8/U5BxEissbWMSn4pgD73eRpi4V2&#10;A39Qf4m1SCEcClRgYvSFlKEyZDHMnSdO3NV1FmOCXS11h0MKt618ybKVtNhwajDo6Wioul0eVsG7&#10;kf4tD6flSQ6+b8vHvVyXqNRsOh42ICKN8V/85z7rND9fLeH3m3SC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kxb7wgAAAN0AAAAPAAAAAAAAAAAAAAAAAJgCAABkcnMvZG93&#10;bnJldi54bWxQSwUGAAAAAAQABAD1AAAAhwMAAAAA&#10;" path="m,6096l,e" filled="f" strokeweight=".48pt">
                  <v:path arrowok="t" textboxrect="0,0,0,6096"/>
                </v:shape>
                <v:shape id="Shape 32" o:spid="_x0000_s1054" style="position:absolute;left:6369;top:8978;width:54843;height:0;visibility:visible;mso-wrap-style:square;v-text-anchor:top" coordsize="548423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gIW8MA&#10;AADdAAAADwAAAGRycy9kb3ducmV2LnhtbERP24rCMBB9X9h/CLPgi2i6XkttlFUQfBCWVT9gaMa2&#10;tJmUJmr1640g7NscznXSVWdqcaXWlZYVfA8jEMSZ1SXnCk7H7SAG4TyyxtoyKbiTg9Xy8yPFRNsb&#10;/9H14HMRQtglqKDwvkmkdFlBBt3QNsSBO9vWoA+wzaVu8RbCTS1HUTSTBksODQU2tCkoqw4Xo4DH&#10;7lJO5g1uH/loXVWyP9//9pXqfXU/CxCeOv8vfrt3OsyPZ1N4fRNO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rgIW8MAAADdAAAADwAAAAAAAAAAAAAAAACYAgAAZHJzL2Rv&#10;d25yZXYueG1sUEsFBgAAAAAEAAQA9QAAAIgDAAAAAA==&#10;" path="m,l5484239,e" filled="f" strokeweight=".16936mm">
                  <v:path arrowok="t" textboxrect="0,0,5484239,0"/>
                </v:shape>
                <v:shape id="Shape 33" o:spid="_x0000_s1055" style="position:absolute;left:61243;top:8948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ZHdcIA&#10;AADdAAAADwAAAGRycy9kb3ducmV2LnhtbERPTWsCMRC9C/0PYQq9abZSFt0aRYqCR7Ui9DZsppvd&#10;biZrEnX990YQepvH+5zZoretuJAPtWMF76MMBHHpdM2VgsP3ejgBESKyxtYxKbhRgMX8ZTDDQrsr&#10;7+iyj5VIIRwKVGBi7AopQ2nIYhi5jjhxv85bjAn6SmqP1xRuWznOslxarDk1GOzoy1D5tz9bBavx&#10;T7OcHk1oNtWq2drTqf7wuVJvr/3yE0SkPv6Ln+6NTvMneQ6Pb9IJc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Rkd1wgAAAN0AAAAPAAAAAAAAAAAAAAAAAJgCAABkcnMvZG93&#10;bnJldi54bWxQSwUGAAAAAAQABAD1AAAAhwMAAAAA&#10;" path="m,6096l,e" filled="f" strokeweight=".16931mm">
                  <v:path arrowok="t" textboxrect="0,0,0,6096"/>
                </v:shape>
                <v:shape id="Shape 34" o:spid="_x0000_s1056" style="position:absolute;left:30;top:9009;width:0;height:3505;visibility:visible;mso-wrap-style:square;v-text-anchor:top" coordsize="0,3505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bvsQA&#10;AADdAAAADwAAAGRycy9kb3ducmV2LnhtbERPTWvCQBC9C/0PyxS86aa1WImuQQsRwVNt2l6H7JhN&#10;k50N2a3Gf+8Khd7m8T5nlQ22FWfqfe1YwdM0AUFcOl1zpaD4yCcLED4ga2wdk4IrecjWD6MVptpd&#10;+J3Ox1CJGMI+RQUmhC6V0peGLPqp64gjd3K9xRBhX0nd4yWG21Y+J8lcWqw5Nhjs6M1Q2Rx/rYLZ&#10;3r3sykP+9VkXP99Vssu3psmVGj8OmyWIQEP4F/+59zrOX8xf4f5NPEG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nG77EAAAA3QAAAA8AAAAAAAAAAAAAAAAAmAIAAGRycy9k&#10;b3ducmV2LnhtbFBLBQYAAAAABAAEAPUAAACJAwAAAAA=&#10;" path="m,350519l,e" filled="f" strokeweight=".16931mm">
                  <v:path arrowok="t" textboxrect="0,0,0,350519"/>
                </v:shape>
                <v:shape id="Shape 35" o:spid="_x0000_s1057" style="position:absolute;left:6339;top:9009;width:0;height:3505;visibility:visible;mso-wrap-style:square;v-text-anchor:top" coordsize="0,3505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xi8cUA&#10;AADdAAAADwAAAGRycy9kb3ducmV2LnhtbESPQWvCQBCF70L/wzKF3nRjKyGJrlIsgnirloK3ITsm&#10;wexsyK4m/vvOQehthvfmvW9Wm9G16k59aDwbmM8SUMSltw1XBn5Ou2kGKkRki61nMvCgAJv1y2SF&#10;hfUDf9P9GCslIRwKNFDH2BVah7Imh2HmO2LRLr53GGXtK217HCTctfo9SVLtsGFpqLGjbU3l9Xhz&#10;BvL9EBbXW77Vv+Hw9fhIu/ywOxvz9jp+LkFFGuO/+Xm9t4KfpYIr38gIe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LGLxxQAAAN0AAAAPAAAAAAAAAAAAAAAAAJgCAABkcnMv&#10;ZG93bnJldi54bWxQSwUGAAAAAAQABAD1AAAAigMAAAAA&#10;" path="m,350519l,e" filled="f" strokeweight=".48pt">
                  <v:path arrowok="t" textboxrect="0,0,0,350519"/>
                </v:shape>
                <v:shape id="Shape 36" o:spid="_x0000_s1058" style="position:absolute;left:61243;top:9009;width:0;height:3505;visibility:visible;mso-wrap-style:square;v-text-anchor:top" coordsize="0,3505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QqV8QA&#10;AADdAAAADwAAAGRycy9kb3ducmV2LnhtbERPTWvCQBC9C/0PyxS86aa1SJq6Bi1EBE+1Vq9DdppN&#10;k50N2a3Gf+8Khd7m8T5nkQ+2FWfqfe1YwdM0AUFcOl1zpeDwWUxSED4ga2wdk4IreciXD6MFZtpd&#10;+IPO+1CJGMI+QwUmhC6T0peGLPqp64gj9+16iyHCvpK6x0sMt618TpK5tFhzbDDY0buhstn/WgWz&#10;rXvZlLvi+FUffk5VsinWpimUGj8OqzcQgYbwL/5zb3Wcn85f4f5NPEE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0KlfEAAAA3QAAAA8AAAAAAAAAAAAAAAAAmAIAAGRycy9k&#10;b3ducmV2LnhtbFBLBQYAAAAABAAEAPUAAACJAwAAAAA=&#10;" path="m,350519l,e" filled="f" strokeweight=".16931mm">
                  <v:path arrowok="t" textboxrect="0,0,0,350519"/>
                </v:shape>
                <v:shape id="Shape 37" o:spid="_x0000_s1059" style="position:absolute;top:12545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ZzSccA&#10;AADdAAAADwAAAGRycy9kb3ducmV2LnhtbESPT2vDMAzF74N+B6NCb6vTHbaS1SmlMCjboTTrDrsJ&#10;W/mzxHKIvTb99tVhsJvEe3rvp8128r260BjbwAZWywwUsQ2u5drA+fPtcQ0qJmSHfWAycKMI22L2&#10;sMHchSuf6FKmWkkIxxwNNCkNudbRNuQxLsNALFoVRo9J1rHWbsSrhPteP2XZs/bYsjQ0ONC+IduV&#10;v97A++rY7bytDz+2Kl371e2/P8qbMYv5tHsFlWhK/+a/64MT/PWL8Ms3MoIu7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J2c0nHAAAA3QAAAA8AAAAAAAAAAAAAAAAAmAIAAGRy&#10;cy9kb3ducmV2LnhtbFBLBQYAAAAABAAEAPUAAACMAwAAAAA=&#10;" path="m,l6095,e" filled="f" strokeweight=".16928mm">
                  <v:path arrowok="t" textboxrect="0,0,6095,0"/>
                </v:shape>
                <v:shape id="Shape 38" o:spid="_x0000_s1060" style="position:absolute;left:60;top:12545;width:6248;height:0;visibility:visible;mso-wrap-style:square;v-text-anchor:top" coordsize="62478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qJ2MUA&#10;AADdAAAADwAAAGRycy9kb3ducmV2LnhtbERPS2vCQBC+F/oflhG8lLrRik2jq4jgAzzY2vY+ZCcP&#10;mp2N2TVJ/70rFHqbj+85i1VvKtFS40rLCsajCARxanXJuYKvz+1zDMJ5ZI2VZVLwSw5Wy8eHBSba&#10;dvxB7dnnIoSwS1BB4X2dSOnSggy6ka2JA5fZxqAPsMmlbrAL4aaSkyiaSYMlh4YCa9oUlP6cr0ZB&#10;luVvsye+vL/sT/Fx/b07XaZ7qdRw0K/nIDz1/l/85z7oMD9+HcP9m3CC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qonYxQAAAN0AAAAPAAAAAAAAAAAAAAAAAJgCAABkcnMv&#10;ZG93bnJldi54bWxQSwUGAAAAAAQABAD1AAAAigMAAAAA&#10;" path="m,l624789,e" filled="f" strokeweight=".16928mm">
                  <v:path arrowok="t" textboxrect="0,0,624789,0"/>
                </v:shape>
                <v:shape id="Shape 39" o:spid="_x0000_s1061" style="position:absolute;left:6308;top:12545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tDXMQA&#10;AADdAAAADwAAAGRycy9kb3ducmV2LnhtbERPTWvCQBC9F/wPywheim6aQ5XoKiKJFHrS9qC3MTsm&#10;0exsmt3G+O9dodDbPN7nLFa9qUVHrassK3ibRCCIc6srLhR8f2XjGQjnkTXWlknBnRysloOXBSba&#10;3nhH3d4XIoSwS1BB6X2TSOnykgy6iW2IA3e2rUEfYFtI3eIthJtaxlH0Lg1WHBpKbGhTUn7d/xoF&#10;2eGzOxbp1rxeL2l6in6mWYwnpUbDfj0H4an3/+I/94cO82fTGJ7fhBP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rQ1zEAAAA3QAAAA8AAAAAAAAAAAAAAAAAmAIAAGRycy9k&#10;b3ducmV2LnhtbFBLBQYAAAAABAAEAPUAAACJAwAAAAA=&#10;" path="m,l6096,e" filled="f" strokeweight=".16928mm">
                  <v:path arrowok="t" textboxrect="0,0,6096,0"/>
                </v:shape>
                <v:shape id="Shape 40" o:spid="_x0000_s1062" style="position:absolute;left:6369;top:12545;width:54843;height:0;visibility:visible;mso-wrap-style:square;v-text-anchor:top" coordsize="548423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led8MA&#10;AADdAAAADwAAAGRycy9kb3ducmV2LnhtbERPTWsCMRC9F/ofwgi91aytdO1qFBGEVkGsevA4bKab&#10;pZvJkkR3/femUOhtHu9zZoveNuJKPtSOFYyGGQji0umaKwWn4/p5AiJEZI2NY1JwowCL+ePDDAvt&#10;Ov6i6yFWIoVwKFCBibEtpAylIYth6FrixH07bzEm6CupPXYp3DbyJcvepMWaU4PBllaGyp/DxSrg&#10;bEfd8uQ/t8exM9t8f3nfnEmpp0G/nIKI1Md/8Z/7Q6f5k/wVfr9JJ8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led8MAAADdAAAADwAAAAAAAAAAAAAAAACYAgAAZHJzL2Rv&#10;d25yZXYueG1sUEsFBgAAAAAEAAQA9QAAAIgDAAAAAA==&#10;" path="m,l5484239,e" filled="f" strokeweight=".16928mm">
                  <v:path arrowok="t" textboxrect="0,0,5484239,0"/>
                </v:shape>
                <v:shape id="Shape 41" o:spid="_x0000_s1063" style="position:absolute;left:61213;top:12545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11SsMA&#10;AADdAAAADwAAAGRycy9kb3ducmV2LnhtbERPTYvCMBC9C/sfwgjeNFVEpWsUERZED7J197C3IRnb&#10;2mZSmqj13xthwds83ucs152txY1aXzpWMB4lIIi1MyXnCn5OX8MFCB+QDdaOScGDPKxXH70lpsbd&#10;+ZtuWchFDGGfooIihCaV0uuCLPqRa4gjd3atxRBhm0vT4j2G21pOkmQmLZYcGwpsaFuQrrKrVbAf&#10;H6uN1fnuos+ZKX+r7d8heyg16HebTxCBuvAW/7t3Js5fzKfw+iaeI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11SsMAAADdAAAADwAAAAAAAAAAAAAAAACYAgAAZHJzL2Rv&#10;d25yZXYueG1sUEsFBgAAAAAEAAQA9QAAAIgDAAAAAA==&#10;" path="m,l6095,e" filled="f" strokeweight=".16928mm">
                  <v:path arrowok="t" textboxrect="0,0,6095,0"/>
                </v:shape>
                <v:shape id="Shape 42" o:spid="_x0000_s1064" style="position:absolute;left:30;top:12575;width:0;height:3505;visibility:visible;mso-wrap-style:square;v-text-anchor:top" coordsize="0,350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T0I8MA&#10;AADdAAAADwAAAGRycy9kb3ducmV2LnhtbERPS2vCQBC+C/6HZYTedGPBB6mrFGmxeFGjF2/T7DQJ&#10;ZmdDdpvHv3cFwdt8fM9ZbTpTioZqV1hWMJ1EIIhTqwvOFFzO3+MlCOeRNZaWSUFPDjbr4WCFsbYt&#10;n6hJfCZCCLsYFeTeV7GULs3JoJvYijhwf7Y26AOsM6lrbEO4KeV7FM2lwYJDQ44VbXNKb8m/UXA+&#10;yGM7v+4T7Itm93vr+q/TolfqbdR9foDw1PmX+On+0WH+cjGDxzfhBLm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7T0I8MAAADdAAAADwAAAAAAAAAAAAAAAACYAgAAZHJzL2Rv&#10;d25yZXYueG1sUEsFBgAAAAAEAAQA9QAAAIgDAAAAAA==&#10;" path="m,350520l,e" filled="f" strokeweight=".16931mm">
                  <v:path arrowok="t" textboxrect="0,0,0,350520"/>
                </v:shape>
                <v:shape id="Shape 43" o:spid="_x0000_s1065" style="position:absolute;left:6339;top:12575;width:0;height:3505;visibility:visible;mso-wrap-style:square;v-text-anchor:top" coordsize="0,350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2Y38MA&#10;AADdAAAADwAAAGRycy9kb3ducmV2LnhtbERPTYvCMBC9L/gfwgheRNN1QaUaRRYFZU9bFTwOzdgU&#10;m0lpYlv//WZhYW/zeJ+z3va2Ei01vnSs4H2agCDOnS65UHA5HyZLED4ga6wck4IXedhuBm9rTLXr&#10;+JvaLBQihrBPUYEJoU6l9Lkhi37qauLI3V1jMUTYFFI32MVwW8lZksylxZJjg8GaPg3lj+xpFYzH&#10;T/q67TO778ziZE8f1zbRB6VGw363AhGoD//iP/dRx/nLxRx+v4kny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2Y38MAAADdAAAADwAAAAAAAAAAAAAAAACYAgAAZHJzL2Rv&#10;d25yZXYueG1sUEsFBgAAAAAEAAQA9QAAAIgDAAAAAA==&#10;" path="m,350520l,e" filled="f" strokeweight=".48pt">
                  <v:path arrowok="t" textboxrect="0,0,0,350520"/>
                </v:shape>
                <v:shape id="Shape 44" o:spid="_x0000_s1066" style="position:absolute;left:61243;top:12575;width:0;height:3505;visibility:visible;mso-wrap-style:square;v-text-anchor:top" coordsize="0,350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rPz8QA&#10;AADdAAAADwAAAGRycy9kb3ducmV2LnhtbERPO2vDMBDeA/0P4grdErkZ4uBGNqW0pHRpYmfJdrWu&#10;tol1Mpbqx7+vAoFs9/E9b5dNphUD9a6xrOB5FYEgLq1uuFJwKj6WWxDOI2tsLZOCmRxk6cNih4m2&#10;Ix9pyH0lQgi7BBXU3neJlK6syaBb2Y44cL+2N+gD7CupexxDuGnlOoo20mDDoaHGjt5qKi/5n1FQ&#10;fMvDuDl/5Tg3w/7nMs3vx3hW6ulxen0B4Wnyd/HN/anD/G0cw/WbcIJM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qz8/EAAAA3QAAAA8AAAAAAAAAAAAAAAAAmAIAAGRycy9k&#10;b3ducmV2LnhtbFBLBQYAAAAABAAEAPUAAACJAwAAAAA=&#10;" path="m,350520l,e" filled="f" strokeweight=".16931mm">
                  <v:path arrowok="t" textboxrect="0,0,0,350520"/>
                </v:shape>
                <v:shape id="Shape 45" o:spid="_x0000_s1067" style="position:absolute;top:16111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cIdMgA&#10;AADdAAAADwAAAGRycy9kb3ducmV2LnhtbESPT0vDQBDF7wW/wzKCl9JuFNQSuy0iLVQQpH/pccyO&#10;STQ7u81um/jtnYPgbYb35r3fTOe9a9SF2lh7NnA7zkARF97WXBrYbZejCaiYkC02nsnAD0WYz64G&#10;U8yt73hNl00qlYRwzNFAlVLItY5FRQ7j2Adi0T596zDJ2pbatthJuGv0XZY9aIc1S0OFgV4qKr43&#10;Z2egccOPr7fDAkNYnfT7eX9/7Bavxtxc989PoBL16d/8d72ygj95FFz5RkbQs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/pwh0yAAAAN0AAAAPAAAAAAAAAAAAAAAAAJgCAABk&#10;cnMvZG93bnJldi54bWxQSwUGAAAAAAQABAD1AAAAjQMAAAAA&#10;" path="m,l6095,e" filled="f" strokeweight=".16931mm">
                  <v:path arrowok="t" textboxrect="0,0,6095,0"/>
                </v:shape>
                <v:shape id="Shape 46" o:spid="_x0000_s1068" style="position:absolute;left:60;top:16111;width:6248;height:0;visibility:visible;mso-wrap-style:square;v-text-anchor:top" coordsize="62478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DlF8IA&#10;AADdAAAADwAAAGRycy9kb3ducmV2LnhtbERPTWvCQBC9F/oflhG81Y1CNY2u0loEr1EPPQ7ZMRuS&#10;nU2zq4n99V1B8DaP9zmrzWAbcaXOV44VTCcJCOLC6YpLBafj7i0F4QOyxsYxKbiRh8369WWFmXY9&#10;53Q9hFLEEPYZKjAhtJmUvjBk0U9cSxy5s+sshgi7UuoO+xhuGzlLkrm0WHFsMNjS1lBRHy5WwW9d&#10;2brPTV6/376+7R9d0vaHlBqPhs8liEBDeIof7r2O89PFB9y/iSfI9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MOUXwgAAAN0AAAAPAAAAAAAAAAAAAAAAAJgCAABkcnMvZG93&#10;bnJldi54bWxQSwUGAAAAAAQABAD1AAAAhwMAAAAA&#10;" path="m,l624789,e" filled="f" strokeweight=".16931mm">
                  <v:path arrowok="t" textboxrect="0,0,624789,0"/>
                </v:shape>
                <v:shape id="Shape 47" o:spid="_x0000_s1069" style="position:absolute;left:6308;top:16111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c8DMYA&#10;AADdAAAADwAAAGRycy9kb3ducmV2LnhtbESPzWrDQAyE74W+w6JCb826ORjHzSaU0AYXcsnPAyhe&#10;1Tb2ao1347h9+ugQyE1iRjOfluvJdWqkITSeDbzPElDEpbcNVwZOx++3DFSIyBY7z2TgjwKsV89P&#10;S8ytv/KexkOslIRwyNFAHWOfax3KmhyGme+JRfv1g8Mo61BpO+BVwl2n50mSaocNS0ONPW1qKtvD&#10;xRnY/Bdju92l+/SE7U+xmy++zmiNeX2ZPj9ARZriw3y/LqzgZ5nwyzcygl7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Cc8DMYAAADdAAAADwAAAAAAAAAAAAAAAACYAgAAZHJz&#10;L2Rvd25yZXYueG1sUEsFBgAAAAAEAAQA9QAAAIsDAAAAAA==&#10;" path="m,l6096,e" filled="f" strokeweight=".16931mm">
                  <v:path arrowok="t" textboxrect="0,0,6096,0"/>
                </v:shape>
                <v:shape id="Shape 48" o:spid="_x0000_s1070" style="position:absolute;left:6369;top:16111;width:54843;height:0;visibility:visible;mso-wrap-style:square;v-text-anchor:top" coordsize="548423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w/2sEA&#10;AADdAAAADwAAAGRycy9kb3ducmV2LnhtbERP24rCMBB9F/Yfwizsi6ypC2qpRhFB0DdvHzA0s20x&#10;mdQk1e7fbwTBtzmc6yxWvTXiTj40jhWMRxkI4tLphisFl/P2OwcRIrJG45gU/FGA1fJjsMBCuwcf&#10;6X6KlUghHApUUMfYFlKGsiaLYeRa4sT9Om8xJugrqT0+Urg18ifLptJiw6mhxpY2NZXXU2cVbPcz&#10;Q9nR3w67ai/NpBvGTdMp9fXZr+cgIvXxLX65dzrNz/MxPL9JJ8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7cP9rBAAAA3QAAAA8AAAAAAAAAAAAAAAAAmAIAAGRycy9kb3du&#10;cmV2LnhtbFBLBQYAAAAABAAEAPUAAACGAwAAAAA=&#10;" path="m,l5484239,e" filled="f" strokeweight=".16931mm">
                  <v:path arrowok="t" textboxrect="0,0,5484239,0"/>
                </v:shape>
                <v:shape id="Shape 49" o:spid="_x0000_s1071" style="position:absolute;left:61243;top:16080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hLSsMA&#10;AADdAAAADwAAAGRycy9kb3ducmV2LnhtbERPTWsCMRC9F/wPYQRvNauWsmyNooKgQg9VL71NN9PN&#10;6mayJHHd/vumUPA2j/c582VvG9GRD7VjBZNxBoK4dLrmSsH5tH3OQYSIrLFxTAp+KMByMXiaY6Hd&#10;nT+oO8ZKpBAOBSowMbaFlKE0ZDGMXUucuG/nLcYEfSW1x3sKt42cZtmrtFhzajDY0sZQeT3erAJb&#10;mu7rfb/2ny/d7jKj/WHrrgelRsN+9QYiUh8f4n/3Tqf5eT6Fv2/SCX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hLSsMAAADdAAAADwAAAAAAAAAAAAAAAACYAgAAZHJzL2Rv&#10;d25yZXYueG1sUEsFBgAAAAAEAAQA9QAAAIgDAAAAAA==&#10;" path="m,6095l,e" filled="f" strokeweight=".16931mm">
                  <v:path arrowok="t" textboxrect="0,0,0,6095"/>
                </v:shape>
                <v:shape id="Shape 50" o:spid="_x0000_s1072" style="position:absolute;left:30;top:16141;width:0;height:3521;visibility:visible;mso-wrap-style:square;v-text-anchor:top" coordsize="0,352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v6asIA&#10;AADdAAAADwAAAGRycy9kb3ducmV2LnhtbERPTWvCQBC9C/6HZYTedNOKElJXqQEhFwuNHjwO2TEJ&#10;zc7G3a2m/vquUPA2j/c5q81gOnEl51vLCl5nCQjiyuqWawXHw26agvABWWNnmRT8kofNejxaYabt&#10;jb/oWoZaxBD2GSpoQugzKX3VkEE/sz1x5M7WGQwRulpqh7cYbjr5liRLabDl2NBgT3lD1Xf5YxTg&#10;Pi8udCo+8Zzo7fGeu1IunFIvk+HjHUSgITzF/+5Cx/lpOofHN/EE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i/pqwgAAAN0AAAAPAAAAAAAAAAAAAAAAAJgCAABkcnMvZG93&#10;bnJldi54bWxQSwUGAAAAAAQABAD1AAAAhwMAAAAA&#10;" path="m,352044l,e" filled="f" strokeweight=".16931mm">
                  <v:path arrowok="t" textboxrect="0,0,0,352044"/>
                </v:shape>
                <v:shape id="Shape 51" o:spid="_x0000_s1073" style="position:absolute;left:6339;top:16141;width:0;height:3521;visibility:visible;mso-wrap-style:square;v-text-anchor:top" coordsize="0,352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9n1cIA&#10;AADdAAAADwAAAGRycy9kb3ducmV2LnhtbERP32vCMBB+H/g/hBP2NlO3MWpnFB0ovq4K4tutuTWZ&#10;zaU0Udv/fhkMfLuP7+fNl71rxJW6YD0rmE4yEMSV15ZrBYf95ikHESKyxsYzKRgowHIxephjof2N&#10;P+laxlqkEA4FKjAxtoWUoTLkMEx8S5y4b985jAl2tdQd3lK4a+Rzlr1Jh5ZTg8GWPgxV5/LiFGyl&#10;NevTT7mxiMNxfxlemtkXK/U47lfvICL18S7+d+90mp/nr/D3TTpB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H2fVwgAAAN0AAAAPAAAAAAAAAAAAAAAAAJgCAABkcnMvZG93&#10;bnJldi54bWxQSwUGAAAAAAQABAD1AAAAhwMAAAAA&#10;" path="m,352044l,e" filled="f" strokeweight=".48pt">
                  <v:path arrowok="t" textboxrect="0,0,0,352044"/>
                </v:shape>
                <v:shape id="Shape 52" o:spid="_x0000_s1074" style="position:absolute;left:61243;top:16141;width:0;height:3521;visibility:visible;mso-wrap-style:square;v-text-anchor:top" coordsize="0,352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7HhcIA&#10;AADdAAAADwAAAGRycy9kb3ducmV2LnhtbERPS2vCQBC+F/wPywje6saCJaRuRANCLhaaeuhxyE4e&#10;mJ2Nu1tN++u7gtDbfHzP2WwnM4grOd9bVrBaJiCIa6t7bhWcPg/PKQgfkDUOlknBD3nY5rOnDWba&#10;3viDrlVoRQxhn6GCLoQxk9LXHRn0SzsSR66xzmCI0LVSO7zFcDPIlyR5lQZ7jg0djlR0VJ+rb6MA&#10;j0V5oa/yHZtE70+/havk2im1mE+7NxCBpvAvfrhLHeen6Rru38QT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LseFwgAAAN0AAAAPAAAAAAAAAAAAAAAAAJgCAABkcnMvZG93&#10;bnJldi54bWxQSwUGAAAAAAQABAD1AAAAhwMAAAAA&#10;" path="m,352044l,e" filled="f" strokeweight=".16931mm">
                  <v:path arrowok="t" textboxrect="0,0,0,352044"/>
                </v:shape>
                <v:shape id="Shape 53" o:spid="_x0000_s1075" style="position:absolute;top:19692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Y+gcQA&#10;AADdAAAADwAAAGRycy9kb3ducmV2LnhtbERPO2vDMBDeC/kP4grdGjkdjHGshBAohGQIdZsh2yGd&#10;H7F1Mpaa2P++KhS63cf3vGI72V7cafStYwWrZQKCWDvTcq3g6/P9NQPhA7LB3jEpmMnDdrN4KjA3&#10;7sEfdC9DLWII+xwVNCEMuZReN2TRL91AHLnKjRZDhGMtzYiPGG57+ZYkqbTYcmxocKB9Q7orv62C&#10;4+rc7ayuDzddlaa9dPvrqZyVenmedmsQgabwL/5zH0ycn2Up/H4TT5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GPoHEAAAA3QAAAA8AAAAAAAAAAAAAAAAAmAIAAGRycy9k&#10;b3ducmV2LnhtbFBLBQYAAAAABAAEAPUAAACJAwAAAAA=&#10;" path="m,l6095,e" filled="f" strokeweight=".16928mm">
                  <v:path arrowok="t" textboxrect="0,0,6095,0"/>
                </v:shape>
                <v:shape id="Shape 54" o:spid="_x0000_s1076" style="position:absolute;left:60;top:19692;width:6248;height:0;visibility:visible;mso-wrap-style:square;v-text-anchor:top" coordsize="62478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rEEMUA&#10;AADdAAAADwAAAGRycy9kb3ducmV2LnhtbERPS2vCQBC+C/6HZYReRDdtxcaYjUihVfCg1fY+ZCcP&#10;mp2N2a2m/75bELzNx/ecdNWbRlyoc7VlBY/TCARxbnXNpYLP09skBuE8ssbGMin4JQerbDhIMdH2&#10;yh90OfpShBB2CSqovG8TKV1ekUE3tS1x4ArbGfQBdqXUHV5DuGnkUxTNpcGaQ0OFLb1WlH8ff4yC&#10;oigX8zGfD8+bfbxbf73vz7ONVOph1K+XIDz1/i6+ubc6zI/jF/j/Jpwg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2sQQxQAAAN0AAAAPAAAAAAAAAAAAAAAAAJgCAABkcnMv&#10;ZG93bnJldi54bWxQSwUGAAAAAAQABAD1AAAAigMAAAAA&#10;" path="m,l624789,e" filled="f" strokeweight=".16928mm">
                  <v:path arrowok="t" textboxrect="0,0,624789,0"/>
                </v:shape>
                <v:shape id="Shape 55" o:spid="_x0000_s1077" style="position:absolute;left:6308;top:19692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YEkccA&#10;AADdAAAADwAAAGRycy9kb3ducmV2LnhtbESPQU/CQBCF7yb+h82YeCGwlQM0hYUY0xoSTqIHvQ3d&#10;sa10Z2t3KeXfMwcTbzN5b977Zr0dXasG6kPj2cDTLAFFXHrbcGXg472YpqBCRLbYeiYDVwqw3dzf&#10;rTGz/sJvNBxipSSEQ4YG6hi7TOtQ1uQwzHxHLNq37x1GWftK2x4vEu5aPU+ShXbYsDTU2NFLTeXp&#10;cHYGis/98FXlr25y+snzY/K7LOZ4NObxYXxegYo0xn/z3/XOCn6aCq58IyPozQ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SWBJHHAAAA3QAAAA8AAAAAAAAAAAAAAAAAmAIAAGRy&#10;cy9kb3ducmV2LnhtbFBLBQYAAAAABAAEAPUAAACMAwAAAAA=&#10;" path="m,l6096,e" filled="f" strokeweight=".16928mm">
                  <v:path arrowok="t" textboxrect="0,0,6096,0"/>
                </v:shape>
                <v:shape id="Shape 56" o:spid="_x0000_s1078" style="position:absolute;left:6369;top:19692;width:54843;height:0;visibility:visible;mso-wrap-style:square;v-text-anchor:top" coordsize="548423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QZusMA&#10;AADdAAAADwAAAGRycy9kb3ducmV2LnhtbERPS2sCMRC+F/wPYQRvNWsRu26NIkJBKxRfhx6HzXSz&#10;dDNZkuhu/70pFLzNx/ecxaq3jbiRD7VjBZNxBoK4dLrmSsHl/P6cgwgRWWPjmBT8UoDVcvC0wEK7&#10;jo90O8VKpBAOBSowMbaFlKE0ZDGMXUucuG/nLcYEfSW1xy6F20a+ZNlMWqw5NRhsaWOo/DldrQLO&#10;PqlbX/xuf546s389XOcfX6TUaNiv30BE6uND/O/e6jQ/z+fw9006QS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fQZusMAAADdAAAADwAAAAAAAAAAAAAAAACYAgAAZHJzL2Rv&#10;d25yZXYueG1sUEsFBgAAAAAEAAQA9QAAAIgDAAAAAA==&#10;" path="m,l5484239,e" filled="f" strokeweight=".16928mm">
                  <v:path arrowok="t" textboxrect="0,0,5484239,0"/>
                </v:shape>
                <v:shape id="Shape 57" o:spid="_x0000_s1079" style="position:absolute;left:61213;top:1969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qVs8cA&#10;AADdAAAADwAAAGRycy9kb3ducmV2LnhtbESPT2vDMAzF74N+B6NCb6vTHUaX1SmlMCjboTTrDrsJ&#10;W/mzxHKIvTb99tVhsJvEe3rvp8128r260BjbwAZWywwUsQ2u5drA+fPtcQ0qJmSHfWAycKMI22L2&#10;sMHchSuf6FKmWkkIxxwNNCkNudbRNuQxLsNALFoVRo9J1rHWbsSrhPteP2XZs/bYsjQ0ONC+IduV&#10;v97A++rY7bytDz+2Kl371e2/P8qbMYv5tHsFlWhK/+a/64MT/PWL8Ms3MoIu7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J6lbPHAAAA3QAAAA8AAAAAAAAAAAAAAAAAmAIAAGRy&#10;cy9kb3ducmV2LnhtbFBLBQYAAAAABAAEAPUAAACMAwAAAAA=&#10;" path="m,l6095,e" filled="f" strokeweight=".16928mm">
                  <v:path arrowok="t" textboxrect="0,0,6095,0"/>
                </v:shape>
                <v:shape id="Shape 58" o:spid="_x0000_s1080" style="position:absolute;left:30;top:19723;width:0;height:5257;visibility:visible;mso-wrap-style:square;v-text-anchor:top" coordsize="0,5257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75D8UA&#10;AADdAAAADwAAAGRycy9kb3ducmV2LnhtbERP32vCMBB+H/g/hBN8m6kKQ6tRNkEcTAY6GT6ezdl0&#10;ay6libXzr18Ewbf7+H7ebNHaUjRU+8KxgkE/AUGcOV1wrmD/tXoeg/ABWWPpmBT8kYfFvPM0w1S7&#10;C2+p2YVcxBD2KSowIVSplD4zZNH3XUUcuZOrLYYI61zqGi8x3JZymCQv0mLBscFgRUtD2e/ubBWs&#10;r2/F/ruZLD+O12QzbMz65/A5UqrXbV+nIAK14SG+u991nD+eDOD2TTxB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PvkPxQAAAN0AAAAPAAAAAAAAAAAAAAAAAJgCAABkcnMv&#10;ZG93bnJldi54bWxQSwUGAAAAAAQABAD1AAAAigMAAAAA&#10;" path="m,525779l,e" filled="f" strokeweight=".16931mm">
                  <v:path arrowok="t" textboxrect="0,0,0,525779"/>
                </v:shape>
                <v:shape id="Shape 59" o:spid="_x0000_s1081" style="position:absolute;left:6339;top:19723;width:0;height:5257;visibility:visible;mso-wrap-style:square;v-text-anchor:top" coordsize="0,5257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Va6cMA&#10;AADdAAAADwAAAGRycy9kb3ducmV2LnhtbERPS4vCMBC+C/6HMMLeNFXER20qorgIXlwfeB2a6QOb&#10;SWmy2v33ZmFhb/PxPSdZd6YWT2pdZVnBeBSBIM6srrhQcL3shwsQziNrrC2Tgh9ysE77vQRjbV/8&#10;Rc+zL0QIYRejgtL7JpbSZSUZdCPbEAcut61BH2BbSN3iK4SbWk6iaCYNVhwaSmxoW1L2OH8bBbP9&#10;8XMaFafjnR751Owut3nuxkp9DLrNCoSnzv+L/9wHHeYvlhP4/SacIN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Va6cMAAADdAAAADwAAAAAAAAAAAAAAAACYAgAAZHJzL2Rv&#10;d25yZXYueG1sUEsFBgAAAAAEAAQA9QAAAIgDAAAAAA==&#10;" path="m,525779l,e" filled="f" strokeweight=".48pt">
                  <v:path arrowok="t" textboxrect="0,0,0,525779"/>
                </v:shape>
                <v:shape id="Shape 60" o:spid="_x0000_s1082" style="position:absolute;left:61243;top:19723;width:0;height:5257;visibility:visible;mso-wrap-style:square;v-text-anchor:top" coordsize="0,5257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DC48UA&#10;AADdAAAADwAAAGRycy9kb3ducmV2LnhtbERP22oCMRB9L/Qfwgh9q1kVRFejWKFYqBS8ID6Om3Gz&#10;djNZNum6+vWNUOjbHM51pvPWlqKh2heOFfS6CQjizOmCcwX73fvrCIQPyBpLx6TgRh7ms+enKaba&#10;XXlDzTbkIoawT1GBCaFKpfSZIYu+6yriyJ1dbTFEWOdS13iN4baU/SQZSosFxwaDFS0NZd/bH6tg&#10;dX8r9odmvPw83ZN1vzGry/FroNRLp11MQARqw7/4z/2h4/zReACPb+IJ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oMLjxQAAAN0AAAAPAAAAAAAAAAAAAAAAAJgCAABkcnMv&#10;ZG93bnJldi54bWxQSwUGAAAAAAQABAD1AAAAigMAAAAA&#10;" path="m,525779l,e" filled="f" strokeweight=".16931mm">
                  <v:path arrowok="t" textboxrect="0,0,0,525779"/>
                </v:shape>
                <v:shape id="Shape 61" o:spid="_x0000_s1083" style="position:absolute;top:25011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GTsMMA&#10;AADdAAAADwAAAGRycy9kb3ducmV2LnhtbERPTYvCMBC9C/6HMMLeNHVZxK1GEWFB9CDW3cPehmRs&#10;a5tJaaLWf28Ewds83ufMl52txZVaXzpWMB4lIIi1MyXnCn6PP8MpCB+QDdaOScGdPCwX/d4cU+Nu&#10;fKBrFnIRQ9inqKAIoUml9Logi37kGuLInVxrMUTY5tK0eIvhtpafSTKRFkuODQU2tC5IV9nFKtiO&#10;99XK6nxz1qfMlH/V+n+X3ZX6GHSrGYhAXXiLX+6NifOn31/w/Ca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UGTsMMAAADdAAAADwAAAAAAAAAAAAAAAACYAgAAZHJzL2Rv&#10;d25yZXYueG1sUEsFBgAAAAAEAAQA9QAAAIgDAAAAAA==&#10;" path="m,l6095,e" filled="f" strokeweight=".16928mm">
                  <v:path arrowok="t" textboxrect="0,0,6095,0"/>
                </v:shape>
                <v:shape id="Shape 62" o:spid="_x0000_s1084" style="position:absolute;left:60;top:25011;width:6248;height:0;visibility:visible;mso-wrap-style:square;v-text-anchor:top" coordsize="62478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1pIcQA&#10;AADdAAAADwAAAGRycy9kb3ducmV2LnhtbERPS2sCMRC+C/6HMIIXqdnaKutqFCm0Ch58tL0Pm9kH&#10;bibrJtX13xuh4G0+vufMl62pxIUaV1pW8DqMQBCnVpecK/j5/nyJQTiPrLGyTApu5GC56HbmmGh7&#10;5QNdjj4XIYRdggoK7+tESpcWZNANbU0cuMw2Bn2ATS51g9cQbio5iqKJNFhyaCiwpo+C0tPxzyjI&#10;snw6GfB5/7bexdvV79fu/L6WSvV77WoGwlPrn+J/90aH+fF0DI9vwgl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daSHEAAAA3QAAAA8AAAAAAAAAAAAAAAAAmAIAAGRycy9k&#10;b3ducmV2LnhtbFBLBQYAAAAABAAEAPUAAACJAwAAAAA=&#10;" path="m,l624789,e" filled="f" strokeweight=".16928mm">
                  <v:path arrowok="t" textboxrect="0,0,624789,0"/>
                </v:shape>
                <v:shape id="Shape 63" o:spid="_x0000_s1085" style="position:absolute;left:6308;top:25011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yjpcUA&#10;AADdAAAADwAAAGRycy9kb3ducmV2LnhtbERPS2vCQBC+C/0PyxR6Ed3Ug4/oKqUkpeBJ60FvY3ZM&#10;otnZNLuN8d+7gtDbfHzPWaw6U4mWGldaVvA+jEAQZ1aXnCvY/aSDKQjnkTVWlknBjRysli+9Bcba&#10;XnlD7dbnIoSwi1FB4X0dS+myggy6oa2JA3eyjUEfYJNL3eA1hJtKjqJoLA2WHBoKrOmzoOyy/TMK&#10;0v26PeTJl+lfzklyjH4n6QiPSr29dh9zEJ46/y9+ur91mD+djeHxTThB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nKOlxQAAAN0AAAAPAAAAAAAAAAAAAAAAAJgCAABkcnMv&#10;ZG93bnJldi54bWxQSwUGAAAAAAQABAD1AAAAigMAAAAA&#10;" path="m,l6096,e" filled="f" strokeweight=".16928mm">
                  <v:path arrowok="t" textboxrect="0,0,6096,0"/>
                </v:shape>
                <v:shape id="Shape 64" o:spid="_x0000_s1086" style="position:absolute;left:6369;top:25011;width:54843;height:0;visibility:visible;mso-wrap-style:square;v-text-anchor:top" coordsize="548423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6+jsIA&#10;AADdAAAADwAAAGRycy9kb3ducmV2LnhtbERPTWsCMRC9C/6HMEJvmq2UqqtRRBBsBWnVQ4/DZtws&#10;3UyWJLrbf28Eobd5vM9ZrDpbixv5UDlW8DrKQBAXTldcKjiftsMpiBCRNdaOScEfBVgt+70F5tq1&#10;/E23YyxFCuGQowITY5NLGQpDFsPINcSJuzhvMSboS6k9tinc1nKcZe/SYsWpwWBDG0PF7/FqFXB2&#10;oHZ99h/705sz+8nXdfb5Q0q9DLr1HESkLv6Ln+6dTvOnswk8vkkn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/r6OwgAAAN0AAAAPAAAAAAAAAAAAAAAAAJgCAABkcnMvZG93&#10;bnJldi54bWxQSwUGAAAAAAQABAD1AAAAhwMAAAAA&#10;" path="m,l5484239,e" filled="f" strokeweight=".16928mm">
                  <v:path arrowok="t" textboxrect="0,0,5484239,0"/>
                </v:shape>
                <v:shape id="Shape 65" o:spid="_x0000_s1087" style="position:absolute;left:61213;top:25011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yZtccA&#10;AADdAAAADwAAAGRycy9kb3ducmV2LnhtbESPT2vDMAzF74N+B6NCb6vTHUaX1SmlMCjboTTrDrsJ&#10;W/mzxHKIvTb99tVhsJvEe3rvp8128r260BjbwAZWywwUsQ2u5drA+fPtcQ0qJmSHfWAycKMI22L2&#10;sMHchSuf6FKmWkkIxxwNNCkNudbRNuQxLsNALFoVRo9J1rHWbsSrhPteP2XZs/bYsjQ0ONC+IduV&#10;v97A++rY7bytDz+2Kl371e2/P8qbMYv5tHsFlWhK/+a/64MT/PWL4Mo3MoIu7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MmbXHAAAA3QAAAA8AAAAAAAAAAAAAAAAAmAIAAGRy&#10;cy9kb3ducmV2LnhtbFBLBQYAAAAABAAEAPUAAACMAwAAAAA=&#10;" path="m,l6095,e" filled="f" strokeweight=".16928mm">
                  <v:path arrowok="t" textboxrect="0,0,6095,0"/>
                </v:shape>
                <v:shape id="Shape 66" o:spid="_x0000_s1088" style="position:absolute;left:30;top:25042;width:0;height:3508;visibility:visible;mso-wrap-style:square;v-text-anchor:top" coordsize="0,3508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380cIA&#10;AADdAAAADwAAAGRycy9kb3ducmV2LnhtbERPS4vCMBC+C/sfwix4s6keRLvGIoKwICo+2PPQzPax&#10;zaTbRFv/vREEb/PxPWeR9qYWN2pdaVnBOIpBEGdWl5wruJw3oxkI55E11pZJwZ0cpMuPwQITbTs+&#10;0u3kcxFC2CWooPC+SaR0WUEGXWQb4sD92tagD7DNpW6xC+GmlpM4nkqDJYeGAhtaF5T9na5GQb36&#10;d267reyhXHfjffWz20i5U2r42a++QHjq/Vv8cn/rMH82n8Pzm3CC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zfzRwgAAAN0AAAAPAAAAAAAAAAAAAAAAAJgCAABkcnMvZG93&#10;bnJldi54bWxQSwUGAAAAAAQABAD1AAAAhwMAAAAA&#10;" path="m,350824l,e" filled="f" strokeweight=".16931mm">
                  <v:path arrowok="t" textboxrect="0,0,0,350824"/>
                </v:shape>
                <v:shape id="Shape 67" o:spid="_x0000_s1089" style="position:absolute;left:6339;top:25042;width:0;height:3508;visibility:visible;mso-wrap-style:square;v-text-anchor:top" coordsize="0,3508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5xWcgA&#10;AADdAAAADwAAAGRycy9kb3ducmV2LnhtbESPQU/CQBCF7yb+h82QcDGwFYNIYSEKMZJ40CI/YNId&#10;2mp3tukupfjrmYOJt5m8N+99s1z3rlYdtaHybOB+nIAizr2tuDBw+HodPYEKEdli7ZkMXCjAenV7&#10;s8TU+jNn1O1joSSEQ4oGyhibVOuQl+QwjH1DLNrRtw6jrG2hbYtnCXe1niTJo3ZYsTSU2NCmpPxn&#10;f3IGTtO7j46O71nxZqdu+zn7zR5evo0ZDvrnBahIffw3/13vrODPE+GXb2QEvbo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pDnFZyAAAAN0AAAAPAAAAAAAAAAAAAAAAAJgCAABk&#10;cnMvZG93bnJldi54bWxQSwUGAAAAAAQABAD1AAAAjQMAAAAA&#10;" path="m,350824l,e" filled="f" strokeweight=".48pt">
                  <v:path arrowok="t" textboxrect="0,0,0,350824"/>
                </v:shape>
                <v:shape id="Shape 68" o:spid="_x0000_s1090" style="position:absolute;left:61243;top:25042;width:0;height:3508;visibility:visible;mso-wrap-style:square;v-text-anchor:top" coordsize="0,3508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BqzcEA&#10;AADdAAAADwAAAGRycy9kb3ducmV2LnhtbERPy6rCMBDdC/5DGMGdpnUh3moUEQRB9OID10MzttVm&#10;Upto69/fCMLdzeE8Z7ZoTSleVLvCsoJ4GIEgTq0uOFNwPq0HExDOI2ssLZOCNzlYzLudGSbaNnyg&#10;19FnIoSwS1BB7n2VSOnSnAy6oa2IA3e1tUEfYJ1JXWMTwk0pR1E0lgYLDg05VrTKKb0fn0ZBuXw4&#10;t93e7G+xauL97bJbS7lTqt9rl1MQnlr/L/66NzrM/4li+HwTTpDz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Qas3BAAAA3QAAAA8AAAAAAAAAAAAAAAAAmAIAAGRycy9kb3du&#10;cmV2LnhtbFBLBQYAAAAABAAEAPUAAACGAwAAAAA=&#10;" path="m,350824l,e" filled="f" strokeweight=".16931mm">
                  <v:path arrowok="t" textboxrect="0,0,0,350824"/>
                </v:shape>
                <v:shape id="Shape 69" o:spid="_x0000_s1091" style="position:absolute;top:28581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80RcQA&#10;AADdAAAADwAAAGRycy9kb3ducmV2LnhtbERPPWvDMBDdA/0P4gLdYtkeSuNGCSFQCOlQ6rRDt0O6&#10;2I6tk7GU2P73VaHQ7R7v8za7yXbiToNvHCvIkhQEsXam4UrB5/l19QzCB2SDnWNSMJOH3fZhscHC&#10;uJE/6F6GSsQQ9gUqqEPoCym9rsmiT1xPHLmLGyyGCIdKmgHHGG47mafpk7TYcGyosadDTbotb1bB&#10;KXtv91ZXx6u+lKb5ag/fb+Ws1ONy2r+ACDSFf/Gf+2ji/HWaw+838QS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PNEXEAAAA3QAAAA8AAAAAAAAAAAAAAAAAmAIAAGRycy9k&#10;b3ducmV2LnhtbFBLBQYAAAAABAAEAPUAAACJAwAAAAA=&#10;" path="m,l6095,e" filled="f" strokeweight=".16928mm">
                  <v:path arrowok="t" textboxrect="0,0,6095,0"/>
                </v:shape>
                <v:shape id="Shape 70" o:spid="_x0000_s1092" style="position:absolute;left:60;top:28581;width:6248;height:0;visibility:visible;mso-wrap-style:square;v-text-anchor:top" coordsize="62478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PO1MUA&#10;AADdAAAADwAAAGRycy9kb3ducmV2LnhtbERPS2vCQBC+F/wPyxR6Kc3GRsSkriKCteBBq/Y+ZCcP&#10;mp2N2a1J/323IHibj+858+VgGnGlztWWFYyjGARxbnXNpYLzafMyA+E8ssbGMin4JQfLxehhjpm2&#10;PX/S9ehLEULYZaig8r7NpHR5RQZdZFviwBW2M+gD7EqpO+xDuGnkaxxPpcGaQ0OFLa0ryr+PP0ZB&#10;UZTp9Jkvh2S7n+1WX+/7y2QrlXp6HFZvIDwN/i6+uT90mJ/GCfx/E06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087UxQAAAN0AAAAPAAAAAAAAAAAAAAAAAJgCAABkcnMv&#10;ZG93bnJldi54bWxQSwUGAAAAAAQABAD1AAAAigMAAAAA&#10;" path="m,l624789,e" filled="f" strokeweight=".16928mm">
                  <v:path arrowok="t" textboxrect="0,0,624789,0"/>
                </v:shape>
                <v:shape id="Shape 71" o:spid="_x0000_s1093" style="position:absolute;left:6308;top:28581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kCU8UA&#10;AADdAAAADwAAAGRycy9kb3ducmV2LnhtbERPTWvCQBC9C/6HZQQvoruVYtvUVaQkUuiptgd7G7PT&#10;JJqdjdk1pv++WxB6m8f7nOW6t7XoqPWVYw13MwWCOHem4kLD50c2fQThA7LB2jFp+CEP69VwsMTE&#10;uCu/U7cLhYgh7BPUUIbQJFL6vCSLfuYa4sh9u9ZiiLAtpGnxGsNtLedKLaTFimNDiQ29lJSfdher&#10;Idu/dV9FurWT0zFND+r8kM3xoPV41G+eQQTqw7/45n41cf6Tuoe/b+IJ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6QJTxQAAAN0AAAAPAAAAAAAAAAAAAAAAAJgCAABkcnMv&#10;ZG93bnJldi54bWxQSwUGAAAAAAQABAD1AAAAigMAAAAA&#10;" path="m,l6096,e" filled="f" strokeweight=".16928mm">
                  <v:path arrowok="t" textboxrect="0,0,6096,0"/>
                </v:shape>
                <v:shape id="Shape 72" o:spid="_x0000_s1094" style="position:absolute;left:6369;top:28581;width:54843;height:0;visibility:visible;mso-wrap-style:square;v-text-anchor:top" coordsize="548423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sfeMMA&#10;AADdAAAADwAAAGRycy9kb3ducmV2LnhtbERPTWsCMRC9C/0PYYTeamJpta5GkUKhrSBWPXgcNtPN&#10;0s1kSaK7/feNUPA2j/c5i1XvGnGhEGvPGsYjBYK49KbmSsPx8PbwAiImZIONZ9LwSxFWy7vBAgvj&#10;O/6iyz5VIodwLFCDTaktpIylJYdx5FvizH374DBlGCppAnY53DXyUamJdFhzbrDY0qul8md/dhpY&#10;balbH8PH5vDk7Wa6O88+T6T1/bBfz0Ek6tNN/O9+N3n+TD3D9Zt8gl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4sfeMMAAADdAAAADwAAAAAAAAAAAAAAAACYAgAAZHJzL2Rv&#10;d25yZXYueG1sUEsFBgAAAAAEAAQA9QAAAIgDAAAAAA==&#10;" path="m,l5484239,e" filled="f" strokeweight=".16928mm">
                  <v:path arrowok="t" textboxrect="0,0,5484239,0"/>
                </v:shape>
                <v:shape id="Shape 73" o:spid="_x0000_s1095" style="position:absolute;left:61213;top:28581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QyRsMA&#10;AADdAAAADwAAAGRycy9kb3ducmV2LnhtbERPTYvCMBC9C/sfwgh7s6keRLtGEWFBdg+LVQ97G5Kx&#10;rW0mpYla/70RBG/zeJ+zWPW2EVfqfOVYwThJQRBrZyouFBz236MZCB+QDTaOScGdPKyWH4MFZsbd&#10;eEfXPBQihrDPUEEZQptJ6XVJFn3iWuLInVxnMUTYFdJ0eIvhtpGTNJ1KixXHhhJb2pSk6/xiFfyM&#10;/+q11cX2rE+5qY715v83vyv1OezXXyAC9eEtfrm3Js6fp1N4fhNP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DQyRsMAAADdAAAADwAAAAAAAAAAAAAAAACYAgAAZHJzL2Rv&#10;d25yZXYueG1sUEsFBgAAAAAEAAQA9QAAAIgDAAAAAA==&#10;" path="m,l6095,e" filled="f" strokeweight=".16928mm">
                  <v:path arrowok="t" textboxrect="0,0,6095,0"/>
                </v:shape>
                <v:shape id="Shape 74" o:spid="_x0000_s1096" style="position:absolute;left:30;top:28611;width:0;height:5258;visibility:visible;mso-wrap-style:square;v-text-anchor:top" coordsize="0,5257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Be+sYA&#10;AADdAAAADwAAAGRycy9kb3ducmV2LnhtbERPTWsCMRC9C/6HMEJvmmih1q1RWqEoWAq1Unqcbqab&#10;tZvJsonr6q9vCkJv83ifM192rhItNaH0rGE8UiCIc29KLjTs35+H9yBCRDZYeSYNZwqwXPR7c8yM&#10;P/EbtbtYiBTCIUMNNsY6kzLklhyGka+JE/ftG4cxwaaQpsFTCneVnCh1Jx2WnBos1rSylP/sjk7D&#10;+vJU7j/a2Wr7dVEvk9auD5+vt1rfDLrHBxCRuvgvvro3Js2fqSn8fZNO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HBe+sYAAADdAAAADwAAAAAAAAAAAAAAAACYAgAAZHJz&#10;L2Rvd25yZXYueG1sUEsFBgAAAAAEAAQA9QAAAIsDAAAAAA==&#10;" path="m,525779l,e" filled="f" strokeweight=".16931mm">
                  <v:path arrowok="t" textboxrect="0,0,0,525779"/>
                </v:shape>
                <v:shape id="Shape 75" o:spid="_x0000_s1097" style="position:absolute;left:6339;top:28611;width:0;height:5258;visibility:visible;mso-wrap-style:square;v-text-anchor:top" coordsize="0,5257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b3GcYA&#10;AADdAAAADwAAAGRycy9kb3ducmV2LnhtbESPS2sCQRCE70L+w9CB3HTGIBpXRwkJSsCLj4jXZqf3&#10;gTs9y85E13+fPgRy66aqq75ernvfqBt1sQ5sYTwyoIjz4GouLXyfNsM3UDEhO2wCk4UHRVivngZL&#10;zFy484Fux1QqCeGYoYUqpTbTOuYVeYyj0BKLVoTOY5K1K7Xr8C7hvtGvxky1x5qlocKWPirKr8cf&#10;b2G62W0nptzvLnQtJv7zdJ4VcWzty3P/vgCVqE//5r/rLyf4cyO48o2Mo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1b3GcYAAADdAAAADwAAAAAAAAAAAAAAAACYAgAAZHJz&#10;L2Rvd25yZXYueG1sUEsFBgAAAAAEAAQA9QAAAIsDAAAAAA==&#10;" path="m,525779l,e" filled="f" strokeweight=".48pt">
                  <v:path arrowok="t" textboxrect="0,0,0,525779"/>
                </v:shape>
                <v:shape id="Shape 76" o:spid="_x0000_s1098" style="position:absolute;left:61243;top:28611;width:0;height:5258;visibility:visible;mso-wrap-style:square;v-text-anchor:top" coordsize="0,5257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NvE8YA&#10;AADdAAAADwAAAGRycy9kb3ducmV2LnhtbERP20oDMRB9F/yHMELfbGIL0t02LbUgFZRCL5Q+jptx&#10;s3UzWTZxu/brjSD4Nodzndmid7XoqA2VZw0PQwWCuPCm4lLDYf98PwERIrLB2jNp+KYAi/ntzQxz&#10;4y+8pW4XS5FCOOSowcbY5FKGwpLDMPQNceI+fOswJtiW0rR4SeGuliOlHqXDilODxYZWlorP3ZfT&#10;sL4+VYdjl61e36/qbdTZ9fm0GWs9uOuXUxCR+vgv/nO/mDQ/Uxn8fpNOkP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qNvE8YAAADdAAAADwAAAAAAAAAAAAAAAACYAgAAZHJz&#10;L2Rvd25yZXYueG1sUEsFBgAAAAAEAAQA9QAAAIsDAAAAAA==&#10;" path="m,525779l,e" filled="f" strokeweight=".16931mm">
                  <v:path arrowok="t" textboxrect="0,0,0,525779"/>
                </v:shape>
                <v:shape id="Shape 77" o:spid="_x0000_s1099" style="position:absolute;top:33900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iZdMcA&#10;AADdAAAADwAAAGRycy9kb3ducmV2LnhtbESPQWvDMAyF74X9B6PCbo2THkaX1S2lMCjbYTTbDrsJ&#10;W03SxHKI3Tb999NhsJvEe3rv03o7+V5daYxtYANFloMitsG1XBv4+nxdrEDFhOywD0wG7hRhu3mY&#10;rbF04cZHulapVhLCsUQDTUpDqXW0DXmMWRiIRTuF0WOSday1G/Em4b7Xyzx/0h5bloYGB9o3ZLvq&#10;4g28FR/dztv6cLanyrXf3f7nvbob8zifdi+gEk3p3/x3fXCC/1wIv3wjI+jN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lImXTHAAAA3QAAAA8AAAAAAAAAAAAAAAAAmAIAAGRy&#10;cy9kb3ducmV2LnhtbFBLBQYAAAAABAAEAPUAAACMAwAAAAA=&#10;" path="m,l6095,e" filled="f" strokeweight=".16928mm">
                  <v:path arrowok="t" textboxrect="0,0,6095,0"/>
                </v:shape>
                <v:shape id="Shape 78" o:spid="_x0000_s1100" style="position:absolute;left:60;top:33900;width:6248;height:0;visibility:visible;mso-wrap-style:square;v-text-anchor:top" coordsize="62478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Rj5cQA&#10;AADdAAAADwAAAGRycy9kb3ducmV2LnhtbERPS2vCQBC+C/0PyxS8iG5iRWLqKlKwFjz47H3ITh40&#10;Oxuzq6b/vlsQvM3H95z5sjO1uFHrKssK4lEEgjizuuJCwfm0HiYgnEfWWFsmBb/kYLl46c0x1fbO&#10;B7odfSFCCLsUFZTeN6mULivJoBvZhjhwuW0N+gDbQuoW7yHc1HIcRVNpsOLQUGJDHyVlP8erUZDn&#10;xWw64Mv+bbNLtqvvz91lspFK9V+71TsIT51/ih/uLx3mz+IY/r8JJ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UY+XEAAAA3QAAAA8AAAAAAAAAAAAAAAAAmAIAAGRycy9k&#10;b3ducmV2LnhtbFBLBQYAAAAABAAEAPUAAACJAwAAAAA=&#10;" path="m,l624789,e" filled="f" strokeweight=".16928mm">
                  <v:path arrowok="t" textboxrect="0,0,624789,0"/>
                </v:shape>
                <v:shape id="Shape 79" o:spid="_x0000_s1101" style="position:absolute;left:6308;top:33900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WpYcUA&#10;AADdAAAADwAAAGRycy9kb3ducmV2LnhtbERPS2vCQBC+F/wPywi9lLoxh9ZGVxFJSqEnH4f2NsmO&#10;STQ7G7PbmP77riD0Nh/fcxarwTSip87VlhVMJxEI4sLqmksFh332PAPhPLLGxjIp+CUHq+XoYYGJ&#10;tlfeUr/zpQgh7BJUUHnfJlK6oiKDbmJb4sAdbWfQB9iVUnd4DeGmkXEUvUiDNYeGClvaVFScdz9G&#10;Qfb12X+X6bt5Op/SNI8ur1mMuVKP42E9B+Fp8P/iu/tDh/lv0xhu34QT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alhxQAAAN0AAAAPAAAAAAAAAAAAAAAAAJgCAABkcnMv&#10;ZG93bnJldi54bWxQSwUGAAAAAAQABAD1AAAAigMAAAAA&#10;" path="m,l6096,e" filled="f" strokeweight=".16928mm">
                  <v:path arrowok="t" textboxrect="0,0,6096,0"/>
                </v:shape>
                <v:shape id="Shape 80" o:spid="_x0000_s1102" style="position:absolute;left:6369;top:33900;width:54843;height:0;visibility:visible;mso-wrap-style:square;v-text-anchor:top" coordsize="548423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e0SsMA&#10;AADdAAAADwAAAGRycy9kb3ducmV2LnhtbERPS2sCMRC+F/wPYQRvNauWqqtRpFBoFUp9HDwOm3Gz&#10;uJksSXS3/94UCr3Nx/ec5bqztbiTD5VjBaNhBoK4cLriUsHp+P48AxEissbaMSn4oQDrVe9pibl2&#10;Le/pfoilSCEcclRgYmxyKUNhyGIYuoY4cRfnLcYEfSm1xzaF21qOs+xVWqw4NRhs6M1QcT3crALO&#10;vqjdnPzn7vjizG76fZtvz6TUoN9tFiAidfFf/Of+0Gn+fDSB32/SC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e0SsMAAADdAAAADwAAAAAAAAAAAAAAAACYAgAAZHJzL2Rv&#10;d25yZXYueG1sUEsFBgAAAAAEAAQA9QAAAIgDAAAAAA==&#10;" path="m,l5484239,e" filled="f" strokeweight=".16928mm">
                  <v:path arrowok="t" textboxrect="0,0,5484239,0"/>
                </v:shape>
                <v:shape id="Shape 81" o:spid="_x0000_s1103" style="position:absolute;left:61213;top:33900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sQZ8QA&#10;AADdAAAADwAAAGRycy9kb3ducmV2LnhtbESPQYvCMBSE7wv+h/AEb2vaHmSpRhFBED2I3fXg7ZE8&#10;29rmpTRR6783Cwt7HGbmG2axGmwrHtT72rGCdJqAINbO1Fwq+Pnefn6B8AHZYOuYFLzIw2o5+lhg&#10;btyTT/QoQikihH2OCqoQulxKryuy6KeuI47e1fUWQ5R9KU2Pzwi3rcySZCYt1hwXKuxoU5FuirtV&#10;sE+PzdrqcnfT18LU52ZzORQvpSbjYT0HEWgI/+G/9s4oyNIkg9838QnI5R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7EGfEAAAA3QAAAA8AAAAAAAAAAAAAAAAAmAIAAGRycy9k&#10;b3ducmV2LnhtbFBLBQYAAAAABAAEAPUAAACJAwAAAAA=&#10;" path="m,l6095,e" filled="f" strokeweight=".16928mm">
                  <v:path arrowok="t" textboxrect="0,0,6095,0"/>
                </v:shape>
                <v:shape id="Shape 82" o:spid="_x0000_s1104" style="position:absolute;left:30;top:33930;width:0;height:3505;visibility:visible;mso-wrap-style:square;v-text-anchor:top" coordsize="0,350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KRDsUA&#10;AADdAAAADwAAAGRycy9kb3ducmV2LnhtbESPT2vCQBTE7wW/w/KE3upGC1aiq4goll5aoxdvz+wz&#10;CWbfhuyaP9++Kwgeh5n5DbNYdaYUDdWusKxgPIpAEKdWF5wpOB13HzMQziNrLC2Tgp4crJaDtwXG&#10;2rZ8oCbxmQgQdjEqyL2vYildmpNBN7IVcfCutjbog6wzqWtsA9yUchJFU2mw4LCQY0WbnNJbcjcK&#10;jr/yr52efxLsi2Z/uXX99vDVK/U+7NZzEJ46/wo/299awWQcfcLjTXgCc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gpEOxQAAAN0AAAAPAAAAAAAAAAAAAAAAAJgCAABkcnMv&#10;ZG93bnJldi54bWxQSwUGAAAAAAQABAD1AAAAigMAAAAA&#10;" path="m,350520l,e" filled="f" strokeweight=".16931mm">
                  <v:path arrowok="t" textboxrect="0,0,0,350520"/>
                </v:shape>
                <v:shape id="Shape 83" o:spid="_x0000_s1105" style="position:absolute;left:6339;top:33930;width:0;height:3505;visibility:visible;mso-wrap-style:square;v-text-anchor:top" coordsize="0,350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D78cYA&#10;AADdAAAADwAAAGRycy9kb3ducmV2LnhtbESPQWsCMRSE70L/Q3iFXkQTbamyNUopCkpPbhU8Pjav&#10;m6Wbl2UTd9d/3xQKHoeZ+YZZbQZXi47aUHnWMJsqEMSFNxWXGk5fu8kSRIjIBmvPpOFGATbrh9EK&#10;M+N7PlKXx1IkCIcMNdgYm0zKUFhyGKa+IU7et28dxiTbUpoW+wR3tZwr9SodVpwWLDb0Yan4ya9O&#10;w3h8pc/LNnfb3i4O7vB87pTZaf30OLy/gYg0xHv4v703GuYz9QJ/b9IT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RD78cYAAADdAAAADwAAAAAAAAAAAAAAAACYAgAAZHJz&#10;L2Rvd25yZXYueG1sUEsFBgAAAAAEAAQA9QAAAIsDAAAAAA==&#10;" path="m,350520l,e" filled="f" strokeweight=".48pt">
                  <v:path arrowok="t" textboxrect="0,0,0,350520"/>
                </v:shape>
                <v:shape id="Shape 84" o:spid="_x0000_s1106" style="position:absolute;left:61243;top:33930;width:0;height:3505;visibility:visible;mso-wrap-style:square;v-text-anchor:top" coordsize="0,350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s4cUA&#10;AADdAAAADwAAAGRycy9kb3ducmV2LnhtbESPT2vCQBTE7wW/w/KE3upGoVaiq4goll5aoxdvz+wz&#10;CWbfhuyaP9++Kwgeh5n5DbNYdaYUDdWusKxgPIpAEKdWF5wpOB13HzMQziNrLC2Tgp4crJaDtwXG&#10;2rZ8oCbxmQgQdjEqyL2vYildmpNBN7IVcfCutjbog6wzqWtsA9yUchJFU2mw4LCQY0WbnNJbcjcK&#10;jr/yr52efxLsi2Z/uXX99vDVK/U+7NZzEJ46/wo/299awWQcfcLjTXgCc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J6zhxQAAAN0AAAAPAAAAAAAAAAAAAAAAAJgCAABkcnMv&#10;ZG93bnJldi54bWxQSwUGAAAAAAQABAD1AAAAigMAAAAA&#10;" path="m,350520l,e" filled="f" strokeweight=".16931mm">
                  <v:path arrowok="t" textboxrect="0,0,0,350520"/>
                </v:shape>
                <v:shape id="Shape 85" o:spid="_x0000_s1107" style="position:absolute;left:30;top:37435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VlrMYA&#10;AADdAAAADwAAAGRycy9kb3ducmV2LnhtbESPQWsCMRSE74L/ITyhN82uLSKrUdqCoEIPWi+9vW6e&#10;m+1uXpYkXbf/vikIPQ4z8w2z3g62FT35UDtWkM8yEMSl0zVXCi7vu+kSRIjIGlvHpOCHAmw349Ea&#10;C+1ufKL+HCuRIBwKVGBi7AopQ2nIYpi5jjh5V+ctxiR9JbXHW4LbVs6zbCEt1pwWDHb0aqhszt9W&#10;gS1N//l2ePEfT/3+65EOx51rjko9TIbnFYhIQ/wP39t7rWCeZwv4e5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aVlrMYAAADdAAAADwAAAAAAAAAAAAAAAACYAgAAZHJz&#10;L2Rvd25yZXYueG1sUEsFBgAAAAAEAAQA9QAAAIsDAAAAAA==&#10;" path="m,6095l,e" filled="f" strokeweight=".16931mm">
                  <v:path arrowok="t" textboxrect="0,0,0,6095"/>
                </v:shape>
                <v:shape id="Shape 86" o:spid="_x0000_s1108" style="position:absolute;left:60;top:37466;width:6248;height:0;visibility:visible;mso-wrap-style:square;v-text-anchor:top" coordsize="62478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CMPMQA&#10;AADdAAAADwAAAGRycy9kb3ducmV2LnhtbESPwWrDMBBE74H+g9hCbrGcQBvjRglpS6FXJzn0uFgb&#10;S9hauZYSO/n6qlDocZiZN8xmN7lOXGkI1rOCZZaDIK69ttwoOB0/FgWIEJE1dp5JwY0C7LYPsw2W&#10;2o9c0fUQG5EgHEpUYGLsSylDbchhyHxPnLyzHxzGJIdG6gHHBHedXOX5s3RoOS0Y7OnNUN0eLk7B&#10;d2tdO1amap9ur+/uTpei/yKl5o/T/gVEpCn+h//an1rBapmv4fdNegJ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wjDzEAAAA3QAAAA8AAAAAAAAAAAAAAAAAmAIAAGRycy9k&#10;b3ducmV2LnhtbFBLBQYAAAAABAAEAPUAAACJAwAAAAA=&#10;" path="m,l624789,e" filled="f" strokeweight=".16931mm">
                  <v:path arrowok="t" textboxrect="0,0,624789,0"/>
                </v:shape>
                <v:shape id="Shape 87" o:spid="_x0000_s1109" style="position:absolute;left:6308;top:37466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cY78IA&#10;AADdAAAADwAAAGRycy9kb3ducmV2LnhtbERPzYrCMBC+C75DmAVvmtpDWbtGWUSlghfdPsBsM9uW&#10;NpPSxFp9enNY8Pjx/a+3o2nFQL2rLStYLiIQxIXVNZcK8p/D/BOE88gaW8uk4EEOtpvpZI2ptne+&#10;0HD1pQgh7FJUUHnfpVK6oiKDbmE74sD92d6gD7Avpe7xHsJNK+MoSqTBmkNDhR3tKiqa680o2D2z&#10;oTmek0uSY3PKzvFq/4taqdnH+P0FwtPo3+J/d6YVxMsozA1vwhOQm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xjvwgAAAN0AAAAPAAAAAAAAAAAAAAAAAJgCAABkcnMvZG93&#10;bnJldi54bWxQSwUGAAAAAAQABAD1AAAAhwMAAAAA&#10;" path="m,l6096,e" filled="f" strokeweight=".16931mm">
                  <v:path arrowok="t" textboxrect="0,0,6096,0"/>
                </v:shape>
                <v:shape id="Shape 88" o:spid="_x0000_s1110" style="position:absolute;left:6369;top:37466;width:54843;height:0;visibility:visible;mso-wrap-style:square;v-text-anchor:top" coordsize="548423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wbOcQA&#10;AADdAAAADwAAAGRycy9kb3ducmV2LnhtbESP3WoCMRSE7wXfIZxCb6QmCmq7NUoRBL3zpw9w2Jzu&#10;Lk1O1iSr27dvBMHLYWa+YZbr3llxpRAbzxomYwWCuPSm4UrD93n79g4iJmSD1jNp+KMI69VwsMTC&#10;+Bsf6XpKlcgQjgVqqFNqCyljWZPDOPYtcfZ+fHCYsgyVNAFvGe6snCo1lw4bzgs1trSpqfw9dU7D&#10;dr+wpI7hcthVe2ln3Shtmk7r15f+6xNEoj49w4/2zmiYTtQH3N/kJ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sGznEAAAA3QAAAA8AAAAAAAAAAAAAAAAAmAIAAGRycy9k&#10;b3ducmV2LnhtbFBLBQYAAAAABAAEAPUAAACJAwAAAAA=&#10;" path="m,l5484239,e" filled="f" strokeweight=".16931mm">
                  <v:path arrowok="t" textboxrect="0,0,5484239,0"/>
                </v:shape>
                <v:shape id="Shape 89" o:spid="_x0000_s1111" style="position:absolute;left:61243;top:37435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nOnsIA&#10;AADdAAAADwAAAGRycy9kb3ducmV2LnhtbERPz2vCMBS+D/wfwhO8zbQ6xqhG0YGggoc5L96ezbOp&#10;Ni8lyWr335vDYMeP7/d82dtGdORD7VhBPs5AEJdO11wpOH1vXj9AhIissXFMCn4pwHIxeJljod2D&#10;v6g7xkqkEA4FKjAxtoWUoTRkMYxdS5y4q/MWY4K+ktrjI4XbRk6y7F1arDk1GGzp01B5P/5YBbY0&#10;3eWwW/vzW7e9TWm337j7XqnRsF/NQETq47/4z73VCiZ5nvanN+kJ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2c6ewgAAAN0AAAAPAAAAAAAAAAAAAAAAAJgCAABkcnMvZG93&#10;bnJldi54bWxQSwUGAAAAAAQABAD1AAAAhwMAAAAA&#10;" path="m,6095l,e" filled="f" strokeweight=".16931mm">
                  <v:path arrowok="t" textboxrect="0,0,0,6095"/>
                </v:shape>
                <v:shape id="Shape 90" o:spid="_x0000_s1112" style="position:absolute;left:30;top:37496;width:0;height:3505;visibility:visible;mso-wrap-style:square;v-text-anchor:top" coordsize="0,350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U8P8UA&#10;AADdAAAADwAAAGRycy9kb3ducmV2LnhtbESPT2vCQBTE7wW/w/KE3uomHrREVxGxVHqpRi/entln&#10;Esy+Ddk1f759VxB6HGbmN8xy3ZtKtNS40rKCeBKBIM6sLjlXcD59fXyCcB5ZY2WZFAzkYL0avS0x&#10;0bbjI7Wpz0WAsEtQQeF9nUjpsoIMuomtiYN3s41BH2STS91gF+CmktMomkmDJYeFAmvaFpTd04dR&#10;cPqVh252+UlxKNvv670fdsf5oNT7uN8sQHjq/X/41d5rBdM4juH5JjwB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xTw/xQAAAN0AAAAPAAAAAAAAAAAAAAAAAJgCAABkcnMv&#10;ZG93bnJldi54bWxQSwUGAAAAAAQABAD1AAAAigMAAAAA&#10;" path="m,350520l,e" filled="f" strokeweight=".16931mm">
                  <v:path arrowok="t" textboxrect="0,0,0,350520"/>
                </v:shape>
                <v:shape id="Shape 91" o:spid="_x0000_s1113" style="position:absolute;left:6339;top:37496;width:0;height:3505;visibility:visible;mso-wrap-style:square;v-text-anchor:top" coordsize="0,350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xQw8UA&#10;AADdAAAADwAAAGRycy9kb3ducmV2LnhtbESPQWvCQBSE74L/YXlCL6KbRLCSuoqIQqWnpi30+Mg+&#10;s8Hs25Bdk/Tfd4VCj8PMfMNs96NtRE+drx0rSJcJCOLS6ZorBZ8f58UGhA/IGhvHpOCHPOx308kW&#10;c+0Gfqe+CJWIEPY5KjAhtLmUvjRk0S9dSxy9q+sshii7SuoOhwi3jcySZC0t1hwXDLZ0NFTeirtV&#10;MJ/f6e37VNjTYJ4v9rL66hN9VuppNh5eQAQaw3/4r/2qFWRpmsHjTXw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bFDDxQAAAN0AAAAPAAAAAAAAAAAAAAAAAJgCAABkcnMv&#10;ZG93bnJldi54bWxQSwUGAAAAAAQABAD1AAAAigMAAAAA&#10;" path="m,350520l,e" filled="f" strokeweight=".48pt">
                  <v:path arrowok="t" textboxrect="0,0,0,350520"/>
                </v:shape>
                <v:shape id="Shape 92" o:spid="_x0000_s1114" style="position:absolute;left:61243;top:37496;width:0;height:3505;visibility:visible;mso-wrap-style:square;v-text-anchor:top" coordsize="0,350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sH08YA&#10;AADdAAAADwAAAGRycy9kb3ducmV2LnhtbESPT2vCQBTE7wW/w/IK3uomCiqpqxRRWnqpRi+9PbPP&#10;JJh9G7Lb/Pn2XUHwOMzMb5jVpjeVaKlxpWUF8SQCQZxZXXKu4Hzavy1BOI+ssbJMCgZysFmPXlaY&#10;aNvxkdrU5yJA2CWooPC+TqR0WUEG3cTWxMG72sagD7LJpW6wC3BTyWkUzaXBksNCgTVtC8pu6Z9R&#10;cPqRh27++53iULafl1s/7I6LQanxa//xDsJT75/hR/tLK5jG8Qzub8IT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1sH08YAAADdAAAADwAAAAAAAAAAAAAAAACYAgAAZHJz&#10;L2Rvd25yZXYueG1sUEsFBgAAAAAEAAQA9QAAAIsDAAAAAA==&#10;" path="m,350520l,e" filled="f" strokeweight=".16931mm">
                  <v:path arrowok="t" textboxrect="0,0,0,350520"/>
                </v:shape>
                <v:shape id="Shape 93" o:spid="_x0000_s1115" style="position:absolute;top:41032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e7VcUA&#10;AADdAAAADwAAAGRycy9kb3ducmV2LnhtbESPQYvCMBSE7wv+h/CEva1pRUSqUUQQRA/LVj14eyTP&#10;trZ5KU3U+u83wsIeh5n5hlmsetuIB3W+cqwgHSUgiLUzFRcKTsft1wyED8gGG8ek4EUeVsvBxwIz&#10;4578Q488FCJC2GeooAyhzaT0uiSLfuRa4uhdXWcxRNkV0nT4jHDbyHGSTKXFiuNCiS1tStJ1frcK&#10;9ul3vba62N30NTfVud5cDvlLqc9hv56DCNSH//Bfe2cUjNN0Au838Qn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B7tVxQAAAN0AAAAPAAAAAAAAAAAAAAAAAJgCAABkcnMv&#10;ZG93bnJldi54bWxQSwUGAAAAAAQABAD1AAAAigMAAAAA&#10;" path="m,l6095,e" filled="f" strokeweight=".16928mm">
                  <v:path arrowok="t" textboxrect="0,0,6095,0"/>
                </v:shape>
                <v:shape id="Shape 94" o:spid="_x0000_s1116" style="position:absolute;left:60;top:41032;width:6248;height:0;visibility:visible;mso-wrap-style:square;v-text-anchor:top" coordsize="62478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tBxMcA&#10;AADdAAAADwAAAGRycy9kb3ducmV2LnhtbESPS2sCQRCE7wH/w9CClxBnV6Po6igi+IAcNCbem53e&#10;B+70rDujbv59RgjkWFTVV9R82ZpK3KlxpWUFcT8CQZxaXXKu4Ptr8zYB4TyyxsoyKfghB8tF52WO&#10;ibYP/qT7yeciQNglqKDwvk6kdGlBBl3f1sTBy2xj0AfZ5FI3+AhwU8lBFI2lwZLDQoE1rQtKL6eb&#10;UZBl+XT8ytfjcHeYfKzO28P1fSeV6nXb1QyEp9b/h//ae61gEMcjeL4JT0A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3bQcTHAAAA3QAAAA8AAAAAAAAAAAAAAAAAmAIAAGRy&#10;cy9kb3ducmV2LnhtbFBLBQYAAAAABAAEAPUAAACMAwAAAAA=&#10;" path="m,l624789,e" filled="f" strokeweight=".16928mm">
                  <v:path arrowok="t" textboxrect="0,0,624789,0"/>
                </v:shape>
                <v:shape id="Shape 95" o:spid="_x0000_s1117" style="position:absolute;left:6308;top:41032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qLQMcA&#10;AADdAAAADwAAAGRycy9kb3ducmV2LnhtbESPQWvCQBSE7wX/w/KEXkQ3ycFKdBWRpBR6qu1Bb8/s&#10;M4lm38bsNqb/vlsQehxm5htmtRlMI3rqXG1ZQTyLQBAXVtdcKvj6zKcLEM4ja2wsk4IfcrBZj55W&#10;mGp75w/q974UAcIuRQWV920qpSsqMuhmtiUO3tl2Bn2QXSl1h/cAN41MomguDdYcFipsaVdRcd1/&#10;GwX54b0/ltmrmVwvWXaKbi95gielnsfDdgnC0+D/w4/2m1aQxPEc/t6EJyD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vai0DHAAAA3QAAAA8AAAAAAAAAAAAAAAAAmAIAAGRy&#10;cy9kb3ducmV2LnhtbFBLBQYAAAAABAAEAPUAAACMAwAAAAA=&#10;" path="m,l6096,e" filled="f" strokeweight=".16928mm">
                  <v:path arrowok="t" textboxrect="0,0,6096,0"/>
                </v:shape>
                <v:shape id="Shape 96" o:spid="_x0000_s1118" style="position:absolute;left:6369;top:41032;width:54843;height:0;visibility:visible;mso-wrap-style:square;v-text-anchor:top" coordsize="548423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iWa8UA&#10;AADdAAAADwAAAGRycy9kb3ducmV2LnhtbESPT2sCMRTE74LfITyht5pdKbVdjSKC0FYo/jt4fGye&#10;m8XNy5JEd/vtm0LB4zAzv2Hmy9424k4+1I4V5OMMBHHpdM2VgtNx8/wGIkRkjY1jUvBDAZaL4WCO&#10;hXYd7+l+iJVIEA4FKjAxtoWUoTRkMYxdS5y8i/MWY5K+ktpjl+C2kZMse5UWa04LBltaGyqvh5tV&#10;wNk3dauT/9weX5zZTne3968zKfU06lczEJH6+Aj/tz+0gkmeT+HvTXo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uJZrxQAAAN0AAAAPAAAAAAAAAAAAAAAAAJgCAABkcnMv&#10;ZG93bnJldi54bWxQSwUGAAAAAAQABAD1AAAAigMAAAAA&#10;" path="m,l5484239,e" filled="f" strokeweight=".16928mm">
                  <v:path arrowok="t" textboxrect="0,0,5484239,0"/>
                </v:shape>
                <v:shape id="Shape 97" o:spid="_x0000_s1119" style="position:absolute;left:61213;top:4103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qxUMIA&#10;AADdAAAADwAAAGRycy9kb3ducmV2LnhtbERPTYvCMBC9C/sfwgh707QeFukaSxEEWQ+LVQ/ehmRs&#10;u20mpYla//3mIHh8vO9VPtpO3GnwjWMF6TwBQaydabhScDpuZ0sQPiAb7ByTgid5yNcfkxVmxj34&#10;QPcyVCKGsM9QQR1Cn0npdU0W/dz1xJG7usFiiHCopBnwEcNtJxdJ8iUtNhwbauxpU5Nuy5tV8JP+&#10;toXV1e5PX0vTnNvNZV8+lfqcjsU3iEBjeItf7p1RsEjTODe+iU9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SrFQwgAAAN0AAAAPAAAAAAAAAAAAAAAAAJgCAABkcnMvZG93&#10;bnJldi54bWxQSwUGAAAAAAQABAD1AAAAhwMAAAAA&#10;" path="m,l6095,e" filled="f" strokeweight=".16928mm">
                  <v:path arrowok="t" textboxrect="0,0,6095,0"/>
                </v:shape>
                <v:shape id="Shape 98" o:spid="_x0000_s1120" style="position:absolute;left:30;top:41062;width:0;height:3521;visibility:visible;mso-wrap-style:square;v-text-anchor:top" coordsize="0,352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xzuMQA&#10;AADdAAAADwAAAGRycy9kb3ducmV2LnhtbESPQWvCQBSE7wX/w/KE3uomglKjq2hAyKWFRg8eH9ln&#10;Esy+jburpv31XaHQ4zAz3zCrzWA6cSfnW8sK0kkCgriyuuVawfGwf3sH4QOyxs4yKfgmD5v16GWF&#10;mbYP/qJ7GWoRIewzVNCE0GdS+qohg35ie+Lona0zGKJ0tdQOHxFuOjlNkrk02HJcaLCnvKHqUt6M&#10;AvzIiyudik88J3p3/MldKWdOqdfxsF2CCDSE//Bfu9AKpmm6gOeb+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78c7jEAAAA3QAAAA8AAAAAAAAAAAAAAAAAmAIAAGRycy9k&#10;b3ducmV2LnhtbFBLBQYAAAAABAAEAPUAAACJAwAAAAA=&#10;" path="m,352044l,e" filled="f" strokeweight=".16931mm">
                  <v:path arrowok="t" textboxrect="0,0,0,352044"/>
                </v:shape>
                <v:shape id="Shape 99" o:spid="_x0000_s1121" style="position:absolute;top:44613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B368IA&#10;AADdAAAADwAAAGRycy9kb3ducmV2LnhtbERPTYvCMBC9L/gfwix426btQaRrFBEWRA9idz14G5Kx&#10;7baZlCZq/ffmIHh8vO/FarSduNHgG8cKsiQFQaydabhS8Pf78zUH4QOywc4xKXiQh9Vy8rHAwrg7&#10;H+lWhkrEEPYFKqhD6Aspva7Jok9cTxy5ixsshgiHSpoB7zHcdjJP05m02HBsqLGnTU26La9WwS47&#10;tGurq+2/vpSmObWb8758KDX9HNffIAKN4S1+ubdGQZ7lcX98E5+A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UHfrwgAAAN0AAAAPAAAAAAAAAAAAAAAAAJgCAABkcnMvZG93&#10;bnJldi54bWxQSwUGAAAAAAQABAD1AAAAhwMAAAAA&#10;" path="m,l6095,e" filled="f" strokeweight=".16928mm">
                  <v:path arrowok="t" textboxrect="0,0,6095,0"/>
                </v:shape>
                <v:shape id="Shape 100" o:spid="_x0000_s1122" style="position:absolute;left:60;top:44613;width:6248;height:0;visibility:visible;mso-wrap-style:square;v-text-anchor:top" coordsize="62478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yNesYA&#10;AADdAAAADwAAAGRycy9kb3ducmV2LnhtbESPW2vCQBSE3wv+h+UIfSm6SSyi0VWkUBX6YL29H7In&#10;F8yejdmtxn/fLQh9HGbmG2a+7EwtbtS6yrKCeBiBIM6srrhQcDp+DiYgnEfWWFsmBQ9ysFz0XuaY&#10;anvnPd0OvhABwi5FBaX3TSqly0oy6Ia2IQ5ebluDPsi2kLrFe4CbWiZRNJYGKw4LJTb0UVJ2OfwY&#10;BXleTMdvfP0ebXaTr9V5vbu+b6RSr/1uNQPhqfP/4Wd7qxUkcRLD35vw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IyNesYAAADdAAAADwAAAAAAAAAAAAAAAACYAgAAZHJz&#10;L2Rvd25yZXYueG1sUEsFBgAAAAAEAAQA9QAAAIsDAAAAAA==&#10;" path="m,l624789,e" filled="f" strokeweight=".16928mm">
                  <v:path arrowok="t" textboxrect="0,0,624789,0"/>
                </v:shape>
                <v:shape id="Shape 101" o:spid="_x0000_s1123" style="position:absolute;left:6339;top:41062;width:0;height:3521;visibility:visible;mso-wrap-style:square;v-text-anchor:top" coordsize="0,352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kuv8QA&#10;AADdAAAADwAAAGRycy9kb3ducmV2LnhtbESPQWsCMRSE7wX/Q3iF3mrWLRRdjVILll67CuLtuXlu&#10;0m5elk3U3X/fCILHYWa+YRar3jXiQl2wnhVMxhkI4spry7WC3XbzOgURIrLGxjMpGCjAajl6WmCh&#10;/ZV/6FLGWiQIhwIVmBjbQspQGXIYxr4lTt7Jdw5jkl0tdYfXBHeNzLPsXTq0nBYMtvRpqPorz07B&#10;l7RmffgtNxZx2G/Pw1szO7JSL8/9xxxEpD4+wvf2t1aQT/Icbm/SE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JLr/EAAAA3QAAAA8AAAAAAAAAAAAAAAAAmAIAAGRycy9k&#10;b3ducmV2LnhtbFBLBQYAAAAABAAEAPUAAACJAwAAAAA=&#10;" path="m,352044l,e" filled="f" strokeweight=".48pt">
                  <v:path arrowok="t" textboxrect="0,0,0,352044"/>
                </v:shape>
                <v:shape id="Shape 102" o:spid="_x0000_s1124" style="position:absolute;left:6308;top:44613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HiZcgA&#10;AADdAAAADwAAAGRycy9kb3ducmV2LnhtbESPT2vCQBTE7wW/w/KEXkrdmEIt0VVEklLoyT+H9vaS&#10;fSbR7NuY3cb023cFocdhZn7DLFaDaURPnastK5hOIhDEhdU1lwoO++z5DYTzyBoby6TglxyslqOH&#10;BSbaXnlL/c6XIkDYJaig8r5NpHRFRQbdxLbEwTvazqAPsiul7vAa4KaRcRS9SoM1h4UKW9pUVJx3&#10;P0ZB9vXZf5fpu3k6n9I0jy6zLMZcqcfxsJ6D8DT4//C9/aEVxNP4BW5vwhOQy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1weJlyAAAAN0AAAAPAAAAAAAAAAAAAAAAAJgCAABk&#10;cnMvZG93bnJldi54bWxQSwUGAAAAAAQABAD1AAAAjQMAAAAA&#10;" path="m,l6096,e" filled="f" strokeweight=".16928mm">
                  <v:path arrowok="t" textboxrect="0,0,6096,0"/>
                </v:shape>
                <v:shape id="Shape 103" o:spid="_x0000_s1125" style="position:absolute;left:6369;top:44613;width:54843;height:0;visibility:visible;mso-wrap-style:square;v-text-anchor:top" coordsize="548423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bCocUA&#10;AADdAAAADwAAAGRycy9kb3ducmV2LnhtbESPQWsCMRSE7wX/Q3hCb5p1kdquRhFBaCtIqx48PjbP&#10;zeLmZUmiu/33TUHocZiZb5jFqreNuJMPtWMFk3EGgrh0uuZKwem4Hb2CCBFZY+OYFPxQgNVy8LTA&#10;QruOv+l+iJVIEA4FKjAxtoWUoTRkMYxdS5y8i/MWY5K+ktpjl+C2kXmWvUiLNacFgy1tDJXXw80q&#10;4GxP3frkP3bHqTO72dft7fNMSj0P+/UcRKQ+/ocf7XetIJ/kU/h7k5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BsKhxQAAAN0AAAAPAAAAAAAAAAAAAAAAAJgCAABkcnMv&#10;ZG93bnJldi54bWxQSwUGAAAAAAQABAD1AAAAigMAAAAA&#10;" path="m,l5484239,e" filled="f" strokeweight=".16928mm">
                  <v:path arrowok="t" textboxrect="0,0,5484239,0"/>
                </v:shape>
                <v:shape id="Shape 104" o:spid="_x0000_s1126" style="position:absolute;left:61243;top:41062;width:0;height:3521;visibility:visible;mso-wrap-style:square;v-text-anchor:top" coordsize="0,352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2zAMQA&#10;AADdAAAADwAAAGRycy9kb3ducmV2LnhtbESPQWvCQBSE7wX/w/IEb3VjwFKiq2hAyEWhqQePj+wz&#10;CWbfxt1Vo7++Wyj0OMzMN8xyPZhO3Mn51rKC2TQBQVxZ3XKt4Pi9e/8E4QOyxs4yKXiSh/Vq9LbE&#10;TNsHf9G9DLWIEPYZKmhC6DMpfdWQQT+1PXH0ztYZDFG6WmqHjwg3nUyT5EMabDkuNNhT3lB1KW9G&#10;Ae7z4kqn4oDnRG+Pr9yVcu6UmoyHzQJEoCH8h//ahVaQztI5/L6JT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dswDEAAAA3QAAAA8AAAAAAAAAAAAAAAAAmAIAAGRycy9k&#10;b3ducmV2LnhtbFBLBQYAAAAABAAEAPUAAACJAwAAAAA=&#10;" path="m,352044l,e" filled="f" strokeweight=".16931mm">
                  <v:path arrowok="t" textboxrect="0,0,0,352044"/>
                </v:shape>
                <v:shape id="Shape 105" o:spid="_x0000_s1127" style="position:absolute;left:61213;top:44613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VKBMUA&#10;AADdAAAADwAAAGRycy9kb3ducmV2LnhtbESPQYvCMBSE78L+h/AEb5q2B1m6RhFBkPUgdteDt0fy&#10;bLttXkoTtf57syB4HGbmG2axGmwrbtT72rGCdJaAINbO1Fwq+P3ZTj9B+IBssHVMCh7kYbX8GC0w&#10;N+7OR7oVoRQRwj5HBVUIXS6l1xVZ9DPXEUfv4nqLIcq+lKbHe4TbVmZJMpcWa44LFXa0qUg3xdUq&#10;+E4PzdrqcvenL4WpT83mvC8eSk3Gw/oLRKAhvMOv9s4oyNJsDv9v4hOQy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9UoExQAAAN0AAAAPAAAAAAAAAAAAAAAAAJgCAABkcnMv&#10;ZG93bnJldi54bWxQSwUGAAAAAAQABAD1AAAAigMAAAAA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Наименование общих компетенций</w:t>
      </w:r>
    </w:p>
    <w:p w:rsidR="003A4649" w:rsidRDefault="003A4649" w:rsidP="003A4649">
      <w:pPr>
        <w:widowControl w:val="0"/>
        <w:tabs>
          <w:tab w:val="left" w:pos="1642"/>
          <w:tab w:val="left" w:pos="2894"/>
          <w:tab w:val="left" w:pos="4000"/>
          <w:tab w:val="left" w:pos="8089"/>
        </w:tabs>
        <w:spacing w:before="9" w:line="240" w:lineRule="auto"/>
        <w:ind w:left="1102" w:right="62" w:hanging="99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Выбирать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способы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решения задач профессиональной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деятельности, применительно к различным контекстам.</w:t>
      </w:r>
    </w:p>
    <w:p w:rsidR="003A4649" w:rsidRDefault="003A4649" w:rsidP="003A4649">
      <w:pPr>
        <w:widowControl w:val="0"/>
        <w:tabs>
          <w:tab w:val="left" w:pos="1642"/>
        </w:tabs>
        <w:spacing w:before="10" w:line="240" w:lineRule="auto"/>
        <w:ind w:left="1102" w:right="64" w:hanging="99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Осуществлять поиск, анализ и интерпретацию информации, необходимой для выполнения задач профессиональной деятельности.</w:t>
      </w:r>
    </w:p>
    <w:p w:rsidR="003A4649" w:rsidRDefault="003A4649" w:rsidP="003A4649">
      <w:pPr>
        <w:widowControl w:val="0"/>
        <w:tabs>
          <w:tab w:val="left" w:pos="1642"/>
        </w:tabs>
        <w:spacing w:before="10" w:line="240" w:lineRule="auto"/>
        <w:ind w:left="1102" w:right="64" w:hanging="99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Планировать и реализовывать собственное профессиональное и личностное развитие.</w:t>
      </w:r>
    </w:p>
    <w:p w:rsidR="003A4649" w:rsidRDefault="003A4649" w:rsidP="003A4649">
      <w:pPr>
        <w:widowControl w:val="0"/>
        <w:tabs>
          <w:tab w:val="left" w:pos="1642"/>
        </w:tabs>
        <w:spacing w:before="9" w:line="240" w:lineRule="auto"/>
        <w:ind w:left="1102" w:right="66" w:hanging="99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Работать в коллективе и команде, эффективно взаимодействовать с коллегами, руководством, клиентами.</w:t>
      </w:r>
    </w:p>
    <w:p w:rsidR="003A4649" w:rsidRDefault="003A4649" w:rsidP="003A4649">
      <w:pPr>
        <w:widowControl w:val="0"/>
        <w:tabs>
          <w:tab w:val="left" w:pos="1642"/>
        </w:tabs>
        <w:spacing w:before="12" w:line="240" w:lineRule="auto"/>
        <w:ind w:left="1102" w:right="64" w:hanging="99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3A4649" w:rsidRDefault="003A4649" w:rsidP="003A4649">
      <w:pPr>
        <w:widowControl w:val="0"/>
        <w:tabs>
          <w:tab w:val="left" w:pos="1642"/>
          <w:tab w:val="left" w:pos="3092"/>
          <w:tab w:val="left" w:pos="6419"/>
          <w:tab w:val="left" w:pos="7755"/>
        </w:tabs>
        <w:spacing w:before="10" w:line="240" w:lineRule="auto"/>
        <w:ind w:left="1102" w:right="104" w:hanging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Проявлять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гражданско-патриотическую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позицию,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демонстрировать осознанное поведение на основе традиционных общечеловеческих ценностей, применять стандарты антикоррупционного поведения.</w:t>
      </w:r>
    </w:p>
    <w:p w:rsidR="003A4649" w:rsidRDefault="003A4649" w:rsidP="003A4649">
      <w:pPr>
        <w:widowControl w:val="0"/>
        <w:tabs>
          <w:tab w:val="left" w:pos="2992"/>
          <w:tab w:val="left" w:pos="4613"/>
          <w:tab w:val="left" w:pos="6335"/>
          <w:tab w:val="left" w:pos="7383"/>
        </w:tabs>
        <w:spacing w:before="10" w:line="240" w:lineRule="auto"/>
        <w:ind w:left="1102" w:right="63" w:hanging="99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Содействовать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сохранению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окружающей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среды,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ресурсосбережению, эффективно действовать в чрезвычайных ситуациях.</w:t>
      </w:r>
    </w:p>
    <w:p w:rsidR="003A4649" w:rsidRDefault="003A4649" w:rsidP="003A4649">
      <w:pPr>
        <w:widowControl w:val="0"/>
        <w:tabs>
          <w:tab w:val="left" w:pos="1642"/>
          <w:tab w:val="left" w:pos="2294"/>
          <w:tab w:val="left" w:pos="2687"/>
          <w:tab w:val="left" w:pos="3887"/>
          <w:tab w:val="left" w:pos="6100"/>
          <w:tab w:val="left" w:pos="7748"/>
          <w:tab w:val="left" w:pos="8156"/>
        </w:tabs>
        <w:spacing w:before="10" w:line="240" w:lineRule="auto"/>
        <w:ind w:left="1102" w:right="103" w:hanging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08.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Использовать средства физической культуры для сохранения и укрепления здоровья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процессе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профессиональной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деятельности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поддержания необходимого уровня физической подготовленности.</w:t>
      </w:r>
    </w:p>
    <w:p w:rsidR="003A4649" w:rsidRDefault="003A4649" w:rsidP="003A4649">
      <w:pPr>
        <w:widowControl w:val="0"/>
        <w:tabs>
          <w:tab w:val="left" w:pos="1642"/>
          <w:tab w:val="left" w:pos="3407"/>
          <w:tab w:val="left" w:pos="5582"/>
          <w:tab w:val="left" w:pos="7115"/>
          <w:tab w:val="left" w:pos="7585"/>
        </w:tabs>
        <w:spacing w:before="9" w:line="240" w:lineRule="auto"/>
        <w:ind w:left="1102" w:right="61" w:hanging="99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Использовать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информационные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технологии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профессиональной деятельности.</w:t>
      </w:r>
    </w:p>
    <w:p w:rsidR="003A4649" w:rsidRDefault="003A4649" w:rsidP="003A4649">
      <w:pPr>
        <w:widowControl w:val="0"/>
        <w:tabs>
          <w:tab w:val="left" w:pos="1642"/>
        </w:tabs>
        <w:spacing w:before="10" w:line="240" w:lineRule="auto"/>
        <w:ind w:left="1102" w:right="67" w:hanging="99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Пользоваться профессиональной документацией на государственном и иностранном языках.</w:t>
      </w:r>
    </w:p>
    <w:p w:rsidR="003A4649" w:rsidRDefault="003A4649" w:rsidP="003A4649">
      <w:pPr>
        <w:widowControl w:val="0"/>
        <w:tabs>
          <w:tab w:val="left" w:pos="1642"/>
          <w:tab w:val="left" w:pos="3378"/>
          <w:tab w:val="left" w:pos="4405"/>
          <w:tab w:val="left" w:pos="4985"/>
          <w:tab w:val="left" w:pos="6549"/>
          <w:tab w:val="left" w:pos="8230"/>
        </w:tabs>
        <w:spacing w:before="10" w:line="240" w:lineRule="auto"/>
        <w:ind w:left="1102" w:right="64" w:hanging="99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Использовать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знания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финансовой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грамотности,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планировать предпринимательскую деятельность в профессиональной сфере.</w:t>
      </w:r>
    </w:p>
    <w:p w:rsidR="003A4649" w:rsidRPr="003A4649" w:rsidRDefault="003A4649" w:rsidP="003A4649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4649" w:rsidRPr="00321F3A" w:rsidRDefault="003A4649" w:rsidP="00321F3A">
      <w:pPr>
        <w:pStyle w:val="a3"/>
        <w:numPr>
          <w:ilvl w:val="2"/>
          <w:numId w:val="3"/>
        </w:numPr>
        <w:spacing w:after="89" w:line="240" w:lineRule="exact"/>
        <w:rPr>
          <w:rFonts w:ascii="Times New Roman" w:hAnsi="Times New Roman" w:cs="Times New Roman"/>
          <w:sz w:val="24"/>
          <w:szCs w:val="24"/>
        </w:rPr>
      </w:pPr>
      <w:r w:rsidRPr="00321F3A">
        <w:rPr>
          <w:rFonts w:ascii="Times New Roman" w:hAnsi="Times New Roman" w:cs="Times New Roman"/>
          <w:sz w:val="24"/>
          <w:szCs w:val="24"/>
        </w:rPr>
        <w:t>Перечень профессиональных компетенций: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8754"/>
      </w:tblGrid>
      <w:tr w:rsidR="00321F3A" w:rsidTr="00FA6820">
        <w:tc>
          <w:tcPr>
            <w:tcW w:w="993" w:type="dxa"/>
          </w:tcPr>
          <w:p w:rsidR="00321F3A" w:rsidRPr="00321F3A" w:rsidRDefault="00321F3A" w:rsidP="00072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F3A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754" w:type="dxa"/>
          </w:tcPr>
          <w:p w:rsidR="00321F3A" w:rsidRPr="00321F3A" w:rsidRDefault="00321F3A" w:rsidP="00072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F3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видов деятельности и профессиональных компетенций </w:t>
            </w:r>
          </w:p>
        </w:tc>
      </w:tr>
      <w:tr w:rsidR="00321F3A" w:rsidTr="00FA6820">
        <w:tc>
          <w:tcPr>
            <w:tcW w:w="993" w:type="dxa"/>
          </w:tcPr>
          <w:p w:rsidR="00321F3A" w:rsidRPr="00321F3A" w:rsidRDefault="00321F3A" w:rsidP="00321F3A">
            <w:pPr>
              <w:spacing w:after="8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F3A">
              <w:rPr>
                <w:rFonts w:ascii="Times New Roman" w:eastAsia="Times New Roman" w:hAnsi="Times New Roman" w:cs="Times New Roman"/>
                <w:sz w:val="24"/>
                <w:szCs w:val="24"/>
              </w:rPr>
              <w:t>ПК 6.1</w:t>
            </w:r>
          </w:p>
        </w:tc>
        <w:tc>
          <w:tcPr>
            <w:tcW w:w="8754" w:type="dxa"/>
          </w:tcPr>
          <w:p w:rsidR="00321F3A" w:rsidRPr="00321F3A" w:rsidRDefault="00321F3A" w:rsidP="00321F3A">
            <w:pPr>
              <w:spacing w:after="8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F3A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необходимость модернизации автотранспортного средства.</w:t>
            </w:r>
          </w:p>
        </w:tc>
      </w:tr>
      <w:tr w:rsidR="00321F3A" w:rsidTr="00FA6820">
        <w:tc>
          <w:tcPr>
            <w:tcW w:w="993" w:type="dxa"/>
          </w:tcPr>
          <w:p w:rsidR="00321F3A" w:rsidRPr="00321F3A" w:rsidRDefault="00321F3A" w:rsidP="00321F3A">
            <w:pPr>
              <w:spacing w:after="8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6.2</w:t>
            </w:r>
          </w:p>
        </w:tc>
        <w:tc>
          <w:tcPr>
            <w:tcW w:w="8754" w:type="dxa"/>
          </w:tcPr>
          <w:p w:rsidR="00321F3A" w:rsidRPr="00321F3A" w:rsidRDefault="00321F3A" w:rsidP="00321F3A">
            <w:pPr>
              <w:spacing w:after="8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F3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взаимозаменяемость узлов и агрегатов автотранспортного средства и повышение их эксплуатационных свойств</w:t>
            </w:r>
          </w:p>
        </w:tc>
      </w:tr>
      <w:tr w:rsidR="00321F3A" w:rsidTr="00FA6820">
        <w:tc>
          <w:tcPr>
            <w:tcW w:w="993" w:type="dxa"/>
          </w:tcPr>
          <w:p w:rsidR="00321F3A" w:rsidRPr="00321F3A" w:rsidRDefault="00321F3A" w:rsidP="00321F3A">
            <w:pPr>
              <w:spacing w:after="8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6.3</w:t>
            </w:r>
          </w:p>
        </w:tc>
        <w:tc>
          <w:tcPr>
            <w:tcW w:w="8754" w:type="dxa"/>
          </w:tcPr>
          <w:p w:rsidR="00321F3A" w:rsidRPr="00321F3A" w:rsidRDefault="00321F3A" w:rsidP="00321F3A">
            <w:pPr>
              <w:spacing w:after="8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F3A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методикой тюнинга автомобиля</w:t>
            </w:r>
          </w:p>
        </w:tc>
      </w:tr>
      <w:tr w:rsidR="00321F3A" w:rsidTr="00FA6820">
        <w:tc>
          <w:tcPr>
            <w:tcW w:w="993" w:type="dxa"/>
          </w:tcPr>
          <w:p w:rsidR="00321F3A" w:rsidRPr="00321F3A" w:rsidRDefault="00321F3A" w:rsidP="00321F3A">
            <w:pPr>
              <w:spacing w:after="8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6.4</w:t>
            </w:r>
          </w:p>
        </w:tc>
        <w:tc>
          <w:tcPr>
            <w:tcW w:w="8754" w:type="dxa"/>
          </w:tcPr>
          <w:p w:rsidR="00321F3A" w:rsidRPr="00077ACD" w:rsidRDefault="00077ACD" w:rsidP="00077ACD">
            <w:pPr>
              <w:widowControl w:val="0"/>
              <w:tabs>
                <w:tab w:val="left" w:pos="1102"/>
              </w:tabs>
              <w:spacing w:before="10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остаточный ресурс производственного оборудования.</w:t>
            </w:r>
          </w:p>
        </w:tc>
      </w:tr>
    </w:tbl>
    <w:p w:rsidR="00321F3A" w:rsidRPr="00321F3A" w:rsidRDefault="00321F3A" w:rsidP="00321F3A">
      <w:pPr>
        <w:spacing w:after="89" w:line="240" w:lineRule="exact"/>
        <w:ind w:left="819"/>
        <w:rPr>
          <w:rFonts w:ascii="Times New Roman" w:eastAsia="Times New Roman" w:hAnsi="Times New Roman" w:cs="Times New Roman"/>
          <w:sz w:val="24"/>
          <w:szCs w:val="24"/>
        </w:rPr>
      </w:pPr>
    </w:p>
    <w:p w:rsidR="003A4649" w:rsidRDefault="003A4649" w:rsidP="003A46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</w:p>
    <w:p w:rsidR="00321F3A" w:rsidRDefault="00321F3A" w:rsidP="00321F3A">
      <w:pPr>
        <w:widowControl w:val="0"/>
        <w:spacing w:before="31" w:line="240" w:lineRule="auto"/>
        <w:ind w:left="951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1F3A" w:rsidRDefault="00321F3A" w:rsidP="00321F3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F7FE6" w:rsidRDefault="00DF7FE6" w:rsidP="003A4649">
      <w:pPr>
        <w:widowControl w:val="0"/>
        <w:spacing w:before="31" w:line="240" w:lineRule="auto"/>
        <w:ind w:left="951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F7FE6" w:rsidRPr="00DF7FE6" w:rsidRDefault="00DF7FE6" w:rsidP="00DF7FE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F7FE6" w:rsidRPr="00DF7FE6" w:rsidRDefault="00DF7FE6" w:rsidP="00DF7FE6">
      <w:pPr>
        <w:spacing w:line="276" w:lineRule="auto"/>
        <w:rPr>
          <w:rFonts w:ascii="Times New Roman" w:eastAsia="Times New Roman" w:hAnsi="Times New Roman" w:cs="Times New Roman"/>
          <w:bCs/>
          <w:sz w:val="28"/>
        </w:rPr>
      </w:pPr>
      <w:r w:rsidRPr="00DF7FE6">
        <w:rPr>
          <w:rFonts w:ascii="Times New Roman" w:eastAsia="Times New Roman" w:hAnsi="Times New Roman" w:cs="Times New Roman"/>
          <w:bCs/>
          <w:sz w:val="28"/>
        </w:rPr>
        <w:t>1.1.3. В результате освоения профессионального модуля студент должен:</w:t>
      </w:r>
    </w:p>
    <w:p w:rsidR="00EA1C6D" w:rsidRDefault="00EA1C6D" w:rsidP="00EA1C6D">
      <w:pPr>
        <w:widowControl w:val="0"/>
        <w:tabs>
          <w:tab w:val="left" w:pos="1102"/>
        </w:tabs>
        <w:spacing w:before="10"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A1C6D" w:rsidRDefault="00EA1C6D" w:rsidP="00EA1C6D">
      <w:pPr>
        <w:widowControl w:val="0"/>
        <w:tabs>
          <w:tab w:val="left" w:pos="1877"/>
        </w:tabs>
        <w:spacing w:line="235" w:lineRule="auto"/>
        <w:ind w:left="108" w:right="1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 wp14:anchorId="3CD339F1" wp14:editId="0E62B72F">
                <wp:simplePos x="0" y="0"/>
                <wp:positionH relativeFrom="page">
                  <wp:posOffset>893368</wp:posOffset>
                </wp:positionH>
                <wp:positionV relativeFrom="paragraph">
                  <wp:posOffset>2189</wp:posOffset>
                </wp:positionV>
                <wp:extent cx="6096965" cy="4403469"/>
                <wp:effectExtent l="0" t="0" r="0" b="0"/>
                <wp:wrapNone/>
                <wp:docPr id="2201" name="drawingObject1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965" cy="4403469"/>
                          <a:chOff x="0" y="0"/>
                          <a:chExt cx="6096965" cy="4403469"/>
                        </a:xfrm>
                        <a:noFill/>
                      </wpg:grpSpPr>
                      <wps:wsp>
                        <wps:cNvPr id="2202" name="Shape 159"/>
                        <wps:cNvSpPr/>
                        <wps:spPr>
                          <a:xfrm>
                            <a:off x="6095" y="3047"/>
                            <a:ext cx="70102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102"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  <a:lnTo>
                                  <a:pt x="70102" y="0"/>
                                </a:lnTo>
                                <a:lnTo>
                                  <a:pt x="70102" y="701040"/>
                                </a:lnTo>
                                <a:lnTo>
                                  <a:pt x="0" y="7010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3" name="Shape 160"/>
                        <wps:cNvSpPr/>
                        <wps:spPr>
                          <a:xfrm>
                            <a:off x="1053033" y="3047"/>
                            <a:ext cx="70104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104"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  <a:lnTo>
                                  <a:pt x="70104" y="0"/>
                                </a:lnTo>
                                <a:lnTo>
                                  <a:pt x="70104" y="701040"/>
                                </a:lnTo>
                                <a:lnTo>
                                  <a:pt x="0" y="7010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4" name="Shape 161"/>
                        <wps:cNvSpPr/>
                        <wps:spPr>
                          <a:xfrm>
                            <a:off x="6095" y="704087"/>
                            <a:ext cx="1117091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7091" h="525779">
                                <a:moveTo>
                                  <a:pt x="0" y="0"/>
                                </a:moveTo>
                                <a:lnTo>
                                  <a:pt x="0" y="525779"/>
                                </a:lnTo>
                                <a:lnTo>
                                  <a:pt x="1117091" y="525779"/>
                                </a:lnTo>
                                <a:lnTo>
                                  <a:pt x="111709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5" name="Shape 162"/>
                        <wps:cNvSpPr/>
                        <wps:spPr>
                          <a:xfrm>
                            <a:off x="76200" y="3175"/>
                            <a:ext cx="976884" cy="1751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6884" h="175131">
                                <a:moveTo>
                                  <a:pt x="0" y="175131"/>
                                </a:moveTo>
                                <a:lnTo>
                                  <a:pt x="0" y="0"/>
                                </a:lnTo>
                                <a:lnTo>
                                  <a:pt x="976884" y="0"/>
                                </a:lnTo>
                                <a:lnTo>
                                  <a:pt x="976884" y="175131"/>
                                </a:lnTo>
                                <a:lnTo>
                                  <a:pt x="0" y="1751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6" name="Shape 163"/>
                        <wps:cNvSpPr/>
                        <wps:spPr>
                          <a:xfrm>
                            <a:off x="76200" y="178306"/>
                            <a:ext cx="976884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6884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976884" y="0"/>
                                </a:lnTo>
                                <a:lnTo>
                                  <a:pt x="976884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7" name="Shape 164"/>
                        <wps:cNvSpPr/>
                        <wps:spPr>
                          <a:xfrm>
                            <a:off x="76200" y="353566"/>
                            <a:ext cx="976884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6884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976884" y="175259"/>
                                </a:lnTo>
                                <a:lnTo>
                                  <a:pt x="97688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8" name="Shape 165"/>
                        <wps:cNvSpPr/>
                        <wps:spPr>
                          <a:xfrm>
                            <a:off x="76200" y="528828"/>
                            <a:ext cx="976884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6884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976884" y="175259"/>
                                </a:lnTo>
                                <a:lnTo>
                                  <a:pt x="97688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9" name="Shape 166"/>
                        <wps:cNvSpPr/>
                        <wps:spPr>
                          <a:xfrm>
                            <a:off x="1129233" y="3047"/>
                            <a:ext cx="70104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104" h="1226819">
                                <a:moveTo>
                                  <a:pt x="0" y="0"/>
                                </a:moveTo>
                                <a:lnTo>
                                  <a:pt x="0" y="1226819"/>
                                </a:lnTo>
                                <a:lnTo>
                                  <a:pt x="70104" y="1226819"/>
                                </a:lnTo>
                                <a:lnTo>
                                  <a:pt x="7010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0" name="Shape 167"/>
                        <wps:cNvSpPr/>
                        <wps:spPr>
                          <a:xfrm>
                            <a:off x="6019241" y="3047"/>
                            <a:ext cx="70104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104" h="1226819">
                                <a:moveTo>
                                  <a:pt x="0" y="0"/>
                                </a:moveTo>
                                <a:lnTo>
                                  <a:pt x="0" y="1226819"/>
                                </a:lnTo>
                                <a:lnTo>
                                  <a:pt x="70104" y="1226819"/>
                                </a:lnTo>
                                <a:lnTo>
                                  <a:pt x="7010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1" name="Shape 168"/>
                        <wps:cNvSpPr/>
                        <wps:spPr>
                          <a:xfrm>
                            <a:off x="1199337" y="3175"/>
                            <a:ext cx="4819776" cy="1751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19776" h="175131">
                                <a:moveTo>
                                  <a:pt x="0" y="175131"/>
                                </a:moveTo>
                                <a:lnTo>
                                  <a:pt x="0" y="0"/>
                                </a:lnTo>
                                <a:lnTo>
                                  <a:pt x="4819776" y="0"/>
                                </a:lnTo>
                                <a:lnTo>
                                  <a:pt x="4819776" y="175131"/>
                                </a:lnTo>
                                <a:lnTo>
                                  <a:pt x="0" y="1751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2" name="Shape 169"/>
                        <wps:cNvSpPr/>
                        <wps:spPr>
                          <a:xfrm>
                            <a:off x="1199337" y="178306"/>
                            <a:ext cx="4819776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19776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4819776" y="0"/>
                                </a:lnTo>
                                <a:lnTo>
                                  <a:pt x="4819776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3" name="Shape 170"/>
                        <wps:cNvSpPr/>
                        <wps:spPr>
                          <a:xfrm>
                            <a:off x="1199337" y="353566"/>
                            <a:ext cx="4819776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19776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4819776" y="175259"/>
                                </a:lnTo>
                                <a:lnTo>
                                  <a:pt x="481977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4" name="Shape 171"/>
                        <wps:cNvSpPr/>
                        <wps:spPr>
                          <a:xfrm>
                            <a:off x="1199337" y="528828"/>
                            <a:ext cx="4819776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19776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4819776" y="0"/>
                                </a:lnTo>
                                <a:lnTo>
                                  <a:pt x="4819776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5" name="Shape 172"/>
                        <wps:cNvSpPr/>
                        <wps:spPr>
                          <a:xfrm>
                            <a:off x="1199337" y="704088"/>
                            <a:ext cx="4819776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19776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4819776" y="0"/>
                                </a:lnTo>
                                <a:lnTo>
                                  <a:pt x="4819776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6" name="Shape 173"/>
                        <wps:cNvSpPr/>
                        <wps:spPr>
                          <a:xfrm>
                            <a:off x="1199337" y="879347"/>
                            <a:ext cx="4819776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19776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4819776" y="0"/>
                                </a:lnTo>
                                <a:lnTo>
                                  <a:pt x="4819776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7" name="Shape 174"/>
                        <wps:cNvSpPr/>
                        <wps:spPr>
                          <a:xfrm>
                            <a:off x="1199337" y="1054606"/>
                            <a:ext cx="4819776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19776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4819776" y="175259"/>
                                </a:lnTo>
                                <a:lnTo>
                                  <a:pt x="481977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8" name="Shape 175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9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9" name="Shape 176"/>
                        <wps:cNvSpPr/>
                        <wps:spPr>
                          <a:xfrm>
                            <a:off x="6095" y="0"/>
                            <a:ext cx="11170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7041">
                                <a:moveTo>
                                  <a:pt x="0" y="0"/>
                                </a:moveTo>
                                <a:lnTo>
                                  <a:pt x="111704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9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0" name="Shape 177"/>
                        <wps:cNvSpPr/>
                        <wps:spPr>
                          <a:xfrm>
                            <a:off x="1123137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9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1" name="Shape 178"/>
                        <wps:cNvSpPr/>
                        <wps:spPr>
                          <a:xfrm>
                            <a:off x="1129233" y="0"/>
                            <a:ext cx="49615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61508">
                                <a:moveTo>
                                  <a:pt x="0" y="0"/>
                                </a:moveTo>
                                <a:lnTo>
                                  <a:pt x="496150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9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2" name="Shape 179"/>
                        <wps:cNvSpPr/>
                        <wps:spPr>
                          <a:xfrm>
                            <a:off x="6090869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9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3" name="Shape 180"/>
                        <wps:cNvSpPr/>
                        <wps:spPr>
                          <a:xfrm>
                            <a:off x="3047" y="3047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9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4" name="Shape 181"/>
                        <wps:cNvSpPr/>
                        <wps:spPr>
                          <a:xfrm>
                            <a:off x="1126185" y="3047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9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5" name="Shape 182"/>
                        <wps:cNvSpPr/>
                        <wps:spPr>
                          <a:xfrm>
                            <a:off x="6093917" y="3047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9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6" name="Shape 183"/>
                        <wps:cNvSpPr/>
                        <wps:spPr>
                          <a:xfrm>
                            <a:off x="0" y="12329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7" name="Shape 184"/>
                        <wps:cNvSpPr/>
                        <wps:spPr>
                          <a:xfrm>
                            <a:off x="6095" y="1232914"/>
                            <a:ext cx="11170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7041">
                                <a:moveTo>
                                  <a:pt x="0" y="0"/>
                                </a:moveTo>
                                <a:lnTo>
                                  <a:pt x="111704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8" name="Shape 185"/>
                        <wps:cNvSpPr/>
                        <wps:spPr>
                          <a:xfrm>
                            <a:off x="1123137" y="12329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9" name="Shape 186"/>
                        <wps:cNvSpPr/>
                        <wps:spPr>
                          <a:xfrm>
                            <a:off x="1129233" y="1232914"/>
                            <a:ext cx="49615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61508">
                                <a:moveTo>
                                  <a:pt x="0" y="0"/>
                                </a:moveTo>
                                <a:lnTo>
                                  <a:pt x="49615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0" name="Shape 187"/>
                        <wps:cNvSpPr/>
                        <wps:spPr>
                          <a:xfrm>
                            <a:off x="6093917" y="122986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1" name="Shape 188"/>
                        <wps:cNvSpPr/>
                        <wps:spPr>
                          <a:xfrm>
                            <a:off x="3047" y="1236039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2" name="Shape 189"/>
                        <wps:cNvSpPr/>
                        <wps:spPr>
                          <a:xfrm>
                            <a:off x="1126185" y="1236039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3" name="Shape 190"/>
                        <wps:cNvSpPr/>
                        <wps:spPr>
                          <a:xfrm>
                            <a:off x="6093917" y="1236039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4" name="Shape 191"/>
                        <wps:cNvSpPr/>
                        <wps:spPr>
                          <a:xfrm>
                            <a:off x="0" y="246621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5" name="Shape 192"/>
                        <wps:cNvSpPr/>
                        <wps:spPr>
                          <a:xfrm>
                            <a:off x="6095" y="2466212"/>
                            <a:ext cx="11170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7041">
                                <a:moveTo>
                                  <a:pt x="0" y="0"/>
                                </a:moveTo>
                                <a:lnTo>
                                  <a:pt x="111704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6" name="Shape 193"/>
                        <wps:cNvSpPr/>
                        <wps:spPr>
                          <a:xfrm>
                            <a:off x="1123137" y="246621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7" name="Shape 194"/>
                        <wps:cNvSpPr/>
                        <wps:spPr>
                          <a:xfrm>
                            <a:off x="1129233" y="2466212"/>
                            <a:ext cx="49615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61508">
                                <a:moveTo>
                                  <a:pt x="0" y="0"/>
                                </a:moveTo>
                                <a:lnTo>
                                  <a:pt x="496150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8" name="Shape 195"/>
                        <wps:cNvSpPr/>
                        <wps:spPr>
                          <a:xfrm>
                            <a:off x="6090869" y="246621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9" name="Shape 196"/>
                        <wps:cNvSpPr/>
                        <wps:spPr>
                          <a:xfrm>
                            <a:off x="3047" y="2469260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0" name="Shape 197"/>
                        <wps:cNvSpPr/>
                        <wps:spPr>
                          <a:xfrm>
                            <a:off x="3047" y="43973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1" name="Shape 198"/>
                        <wps:cNvSpPr/>
                        <wps:spPr>
                          <a:xfrm>
                            <a:off x="6095" y="4400422"/>
                            <a:ext cx="11170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7091">
                                <a:moveTo>
                                  <a:pt x="0" y="0"/>
                                </a:moveTo>
                                <a:lnTo>
                                  <a:pt x="111709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2" name="Shape 199"/>
                        <wps:cNvSpPr/>
                        <wps:spPr>
                          <a:xfrm>
                            <a:off x="1126185" y="2469260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3" name="Shape 200"/>
                        <wps:cNvSpPr/>
                        <wps:spPr>
                          <a:xfrm>
                            <a:off x="1126185" y="43973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4" name="Shape 201"/>
                        <wps:cNvSpPr/>
                        <wps:spPr>
                          <a:xfrm>
                            <a:off x="1129233" y="4400422"/>
                            <a:ext cx="49615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61508">
                                <a:moveTo>
                                  <a:pt x="0" y="0"/>
                                </a:moveTo>
                                <a:lnTo>
                                  <a:pt x="496150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5" name="Shape 202"/>
                        <wps:cNvSpPr/>
                        <wps:spPr>
                          <a:xfrm>
                            <a:off x="6093917" y="2469260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6" name="Shape 203"/>
                        <wps:cNvSpPr/>
                        <wps:spPr>
                          <a:xfrm>
                            <a:off x="6093917" y="43973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158" o:spid="_x0000_s1026" style="position:absolute;margin-left:70.35pt;margin-top:.15pt;width:480.1pt;height:346.75pt;z-index:-251655168;mso-position-horizontal-relative:page" coordsize="60969,440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" o:allowincell="f">
                <v:shape id="Shape 159" o:spid="_x0000_s1027" style="position:absolute;left:60;top:30;width:701;height:7010;visibility:visible;mso-wrap-style:square;v-text-anchor:top" coordsize="70102,701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4lksUA&#10;AADdAAAADwAAAGRycy9kb3ducmV2LnhtbESPT4vCMBTE7wt+h/AEL8uabpFFukYRZVGP/rl4ezRv&#10;m67NS22i1n56Iyx4HGbmN8xk1tpKXKnxpWMFn8MEBHHudMmFgsP+52MMwgdkjZVjUnAnD7Np722C&#10;mXY33tJ1FwoRIewzVGBCqDMpfW7Ioh+6mjh6v66xGKJsCqkbvEW4rWSaJF/SYslxwWBNC0P5aXex&#10;CtbLLu+WpRkdzke8rDadf6//xkoN+u38G0SgNrzC/+21VpCmSQrPN/EJyO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3iWSxQAAAN0AAAAPAAAAAAAAAAAAAAAAAJgCAABkcnMv&#10;ZG93bnJldi54bWxQSwUGAAAAAAQABAD1AAAAigMAAAAA&#10;" path="m,701040l,,70102,r,701040l,701040xe" stroked="f">
                  <v:path arrowok="t" textboxrect="0,0,70102,701040"/>
                </v:shape>
                <v:shape id="Shape 160" o:spid="_x0000_s1028" style="position:absolute;left:10530;top:30;width:701;height:7010;visibility:visible;mso-wrap-style:square;v-text-anchor:top" coordsize="70104,701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3pasUA&#10;AADdAAAADwAAAGRycy9kb3ducmV2LnhtbESP3WoCMRSE7wu+QziCdzXrCmXdGqVIC4LQ1p8HOGxO&#10;d7duTtYkrvHtm0Khl8PMfMMs19F0YiDnW8sKZtMMBHFldcu1gtPx7bEA4QOyxs4yKbiTh/Vq9LDE&#10;Utsb72k4hFokCPsSFTQh9KWUvmrIoJ/anjh5X9YZDEm6WmqHtwQ3ncyz7EkabDktNNjTpqHqfLga&#10;BfGz4Hh2H/Vpc3kddu/fvqdFodRkHF+eQQSK4T/8195qBXmezeH3TXoC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HelqxQAAAN0AAAAPAAAAAAAAAAAAAAAAAJgCAABkcnMv&#10;ZG93bnJldi54bWxQSwUGAAAAAAQABAD1AAAAigMAAAAA&#10;" path="m,701040l,,70104,r,701040l,701040xe" stroked="f">
                  <v:path arrowok="t" textboxrect="0,0,70104,701040"/>
                </v:shape>
                <v:shape id="Shape 161" o:spid="_x0000_s1029" style="position:absolute;left:60;top:7040;width:11171;height:5258;visibility:visible;mso-wrap-style:square;v-text-anchor:top" coordsize="1117091,5257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+G1ccA&#10;AADdAAAADwAAAGRycy9kb3ducmV2LnhtbESPW2vCQBSE3wv+h+UUfKubxlAkdRURvLy0WC8U347Z&#10;YxLMno3ZVeO/d4VCH4eZ+YYZjltTiSs1rrSs4L0XgSDOrC45V7DdzN4GIJxH1lhZJgV3cjAedV6G&#10;mGp74x+6rn0uAoRdigoK7+tUSpcVZND1bE0cvKNtDPogm1zqBm8BbioZR9GHNFhyWCiwpmlB2Wl9&#10;MQqS6YH3h91q0f8u9+d4nvNXon+V6r62k08Qnlr/H/5rL7WCOI4SeL4JT0COH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wPhtXHAAAA3QAAAA8AAAAAAAAAAAAAAAAAmAIAAGRy&#10;cy9kb3ducmV2LnhtbFBLBQYAAAAABAAEAPUAAACMAwAAAAA=&#10;" path="m,l,525779r1117091,l1117091,,,xe" stroked="f">
                  <v:path arrowok="t" textboxrect="0,0,1117091,525779"/>
                </v:shape>
                <v:shape id="Shape 162" o:spid="_x0000_s1030" style="position:absolute;left:762;top:31;width:9768;height:1752;visibility:visible;mso-wrap-style:square;v-text-anchor:top" coordsize="976884,175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IdEsYA&#10;AADdAAAADwAAAGRycy9kb3ducmV2LnhtbESPQWvCQBSE7wX/w/IEb3XTVKWmWaWtBnrxYGrw+si+&#10;JqHZtzG7avz3XaHQ4zAz3zDpejCtuFDvGssKnqYRCOLS6oYrBYev7PEFhPPIGlvLpOBGDtar0UOK&#10;ibZX3tMl95UIEHYJKqi97xIpXVmTQTe1HXHwvm1v0AfZV1L3eA1w08o4ihbSYMNhocaOPmoqf/Kz&#10;UXCSJ3pebnbvs0NpttnRF8XsnCk1GQ9vryA8Df4//Nf+1AriOJrD/U14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IdEsYAAADdAAAADwAAAAAAAAAAAAAAAACYAgAAZHJz&#10;L2Rvd25yZXYueG1sUEsFBgAAAAAEAAQA9QAAAIsDAAAAAA==&#10;" path="m,175131l,,976884,r,175131l,175131xe" stroked="f">
                  <v:path arrowok="t" textboxrect="0,0,976884,175131"/>
                </v:shape>
                <v:shape id="Shape 163" o:spid="_x0000_s1031" style="position:absolute;left:762;top:1783;width:9768;height:1752;visibility:visible;mso-wrap-style:square;v-text-anchor:top" coordsize="976884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1CsUA&#10;AADdAAAADwAAAGRycy9kb3ducmV2LnhtbESP3YrCMBSE7wXfIRzBO5tuUZFqlGUXQQTBn2XBu2Nz&#10;ti3bnNQman17IwheDjPzDTNbtKYSV2pcaVnBRxSDIM6sLjlX8HNYDiYgnEfWWFkmBXdysJh3OzNM&#10;tb3xjq57n4sAYZeigsL7OpXSZQUZdJGtiYP3ZxuDPsgml7rBW4CbSiZxPJYGSw4LBdb0VVD2v78Y&#10;BVoOjzLfXL5HJSd6fTb19vd0VKrfaz+nIDy1/h1+tVdaQZLEY3i+CU9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fvUKxQAAAN0AAAAPAAAAAAAAAAAAAAAAAJgCAABkcnMv&#10;ZG93bnJldi54bWxQSwUGAAAAAAQABAD1AAAAigMAAAAA&#10;" path="m,175259l,,976884,r,175259l,175259xe" stroked="f">
                  <v:path arrowok="t" textboxrect="0,0,976884,175259"/>
                </v:shape>
                <v:shape id="Shape 164" o:spid="_x0000_s1032" style="position:absolute;left:762;top:3535;width:9768;height:1753;visibility:visible;mso-wrap-style:square;v-text-anchor:top" coordsize="976884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JQkcUA&#10;AADdAAAADwAAAGRycy9kb3ducmV2LnhtbESP3YrCMBSE7xd8h3CEvVtTy7pKNYqsCCII/iF4d2yO&#10;bbE56TZR69sbYcHLYWa+YUaTxpTiRrUrLCvodiIQxKnVBWcK9rv51wCE88gaS8uk4EEOJuPWxwgT&#10;be+8odvWZyJA2CWoIPe+SqR0aU4GXcdWxME729qgD7LOpK7xHuCmlHEU/UiDBYeFHCv6zSm9bK9G&#10;gZbfR5mtrrNewbFe/plqfTgdlfpsN9MhCE+Nf4f/2wutII6jPrzehCcgx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MlCRxQAAAN0AAAAPAAAAAAAAAAAAAAAAAJgCAABkcnMv&#10;ZG93bnJldi54bWxQSwUGAAAAAAQABAD1AAAAigMAAAAA&#10;" path="m,l,175259r976884,l976884,,,xe" stroked="f">
                  <v:path arrowok="t" textboxrect="0,0,976884,175259"/>
                </v:shape>
                <v:shape id="Shape 165" o:spid="_x0000_s1033" style="position:absolute;left:762;top:5288;width:9768;height:1752;visibility:visible;mso-wrap-style:square;v-text-anchor:top" coordsize="976884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3E48IA&#10;AADdAAAADwAAAGRycy9kb3ducmV2LnhtbERPTYvCMBC9C/sfwix409Siy1KNRRRBBMF1RfA2NmNb&#10;bCa1ibX77zcHwePjfc/SzlSipcaVlhWMhhEI4szqknMFx9/14BuE88gaK8uk4I8cpPOP3gwTbZ/8&#10;Q+3B5yKEsEtQQeF9nUjpsoIMuqGtiQN3tY1BH2CTS93gM4SbSsZR9CUNlhwaCqxpWVB2OzyMAi3H&#10;Z5nvHqtJybHe3k29P13OSvU/u8UUhKfOv8Uv90YriOMozA1vwhO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rcTjwgAAAN0AAAAPAAAAAAAAAAAAAAAAAJgCAABkcnMvZG93&#10;bnJldi54bWxQSwUGAAAAAAQABAD1AAAAhwMAAAAA&#10;" path="m,l,175259r976884,l976884,,,xe" stroked="f">
                  <v:path arrowok="t" textboxrect="0,0,976884,175259"/>
                </v:shape>
                <v:shape id="Shape 166" o:spid="_x0000_s1034" style="position:absolute;left:11292;top:30;width:701;height:12268;visibility:visible;mso-wrap-style:square;v-text-anchor:top" coordsize="70104,12268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uuIccA&#10;AADdAAAADwAAAGRycy9kb3ducmV2LnhtbESPT2sCMRTE70K/Q3iFXkSzbmnR1ShSFFrQQ/1z8PbY&#10;PHcXNy9Lkmr67Ruh4HGYmd8ws0U0rbiS841lBaNhBoK4tLrhSsFhvx6MQfiArLG1TAp+ycNi/tSb&#10;YaHtjb/puguVSBD2BSqoQ+gKKX1Zk0E/tB1x8s7WGQxJukpqh7cEN63Ms+xdGmw4LdTY0UdN5WX3&#10;YxS8njZx5baXN3f8WvVjud7aGCdKvTzH5RREoBge4f/2p1aQ59kE7m/S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Z7riHHAAAA3QAAAA8AAAAAAAAAAAAAAAAAmAIAAGRy&#10;cy9kb3ducmV2LnhtbFBLBQYAAAAABAAEAPUAAACMAwAAAAA=&#10;" path="m,l,1226819r70104,l70104,,,xe" stroked="f">
                  <v:path arrowok="t" textboxrect="0,0,70104,1226819"/>
                </v:shape>
                <v:shape id="Shape 167" o:spid="_x0000_s1035" style="position:absolute;left:60192;top:30;width:701;height:12268;visibility:visible;mso-wrap-style:square;v-text-anchor:top" coordsize="70104,12268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iRYcMA&#10;AADdAAAADwAAAGRycy9kb3ducmV2LnhtbERPTWsCMRC9C/6HMIIX0awrLXZrFBEFC/Wg1UNvw2a6&#10;u7iZLEnU9N83h4LHx/terKJpxZ2cbywrmE4yEMSl1Q1XCs5fu/EchA/IGlvLpOCXPKyW/d4CC20f&#10;fKT7KVQihbAvUEEdQldI6cuaDPqJ7YgT92OdwZCgq6R2+EjhppV5lr1Kgw2nhho72tRUXk83o2D2&#10;/Rm37nB9cZeP7SiWu4ON8U2p4SCu30EEiuEp/nfvtYI8n6b96U16An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piRYcMAAADdAAAADwAAAAAAAAAAAAAAAACYAgAAZHJzL2Rv&#10;d25yZXYueG1sUEsFBgAAAAAEAAQA9QAAAIgDAAAAAA==&#10;" path="m,l,1226819r70104,l70104,,,xe" stroked="f">
                  <v:path arrowok="t" textboxrect="0,0,70104,1226819"/>
                </v:shape>
                <v:shape id="Shape 168" o:spid="_x0000_s1036" style="position:absolute;left:11993;top:31;width:48198;height:1752;visibility:visible;mso-wrap-style:square;v-text-anchor:top" coordsize="4819776,175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T0vcMA&#10;AADdAAAADwAAAGRycy9kb3ducmV2LnhtbESPQWvCQBSE70L/w/IEL1I3CSIldRUVJL1WW7w+sq/J&#10;YvZt2N2a+O+7BcHjMDPfMOvtaDtxIx+MYwX5IgNBXDttuFHwdT6+voEIEVlj55gU3CnAdvMyWWOp&#10;3cCfdDvFRiQIhxIVtDH2pZShbsliWLieOHk/zluMSfpGao9DgttOFlm2khYNp4UWezq0VF9Pv1bB&#10;fthX3Jurr+bVgZd6fjHf94tSs+m4ewcRaYzP8KP9oRUURZ7D/5v0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jT0vcMAAADdAAAADwAAAAAAAAAAAAAAAACYAgAAZHJzL2Rv&#10;d25yZXYueG1sUEsFBgAAAAAEAAQA9QAAAIgDAAAAAA==&#10;" path="m,175131l,,4819776,r,175131l,175131xe" stroked="f">
                  <v:path arrowok="t" textboxrect="0,0,4819776,175131"/>
                </v:shape>
                <v:shape id="Shape 169" o:spid="_x0000_s1037" style="position:absolute;left:11993;top:1783;width:48198;height:1752;visibility:visible;mso-wrap-style:square;v-text-anchor:top" coordsize="4819776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2P5scA&#10;AADdAAAADwAAAGRycy9kb3ducmV2LnhtbESPT2vCQBTE70K/w/IK3szGFG2JriJCoXjyT6EeH9ln&#10;EpN9G7NbE/30bqHgcZiZ3zDzZW9qcaXWlZYVjKMYBHFmdcm5gu/D5+gDhPPIGmvLpOBGDpaLl8Ec&#10;U2073tF173MRIOxSVFB436RSuqwggy6yDXHwTrY16INsc6lb7ALc1DKJ46k0WHJYKLChdUFZtf81&#10;Cn62p+q4Pb7f7PnSva0O0001uaNSw9d+NQPhqffP8H/7SytIknECf2/CE5CL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+dj+bHAAAA3QAAAA8AAAAAAAAAAAAAAAAAmAIAAGRy&#10;cy9kb3ducmV2LnhtbFBLBQYAAAAABAAEAPUAAACMAwAAAAA=&#10;" path="m,175259l,,4819776,r,175259l,175259xe" stroked="f">
                  <v:path arrowok="t" textboxrect="0,0,4819776,175259"/>
                </v:shape>
                <v:shape id="Shape 170" o:spid="_x0000_s1038" style="position:absolute;left:11993;top:3535;width:48198;height:1753;visibility:visible;mso-wrap-style:square;v-text-anchor:top" coordsize="4819776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EqfcYA&#10;AADdAAAADwAAAGRycy9kb3ducmV2LnhtbESPT2vCQBTE7wW/w/IKvTUbI7UldRURBOnJf1CPj+wz&#10;SZN9G7Orif30riB4HGbmN8xk1ptaXKh1pWUFwygGQZxZXXKuYL9bvn+BcB5ZY22ZFFzJwWw6eJlg&#10;qm3HG7psfS4ChF2KCgrvm1RKlxVk0EW2IQ7e0bYGfZBtLnWLXYCbWiZxPJYGSw4LBTa0KCirtmej&#10;4Hd9rA7rw+fV/p260Xw3/qk+/lGpt9d+/g3CU++f4Ud7pRUkyXAE9zfhCcjp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NEqfcYAAADdAAAADwAAAAAAAAAAAAAAAACYAgAAZHJz&#10;L2Rvd25yZXYueG1sUEsFBgAAAAAEAAQA9QAAAIsDAAAAAA==&#10;" path="m,l,175259r4819776,l4819776,,,xe" stroked="f">
                  <v:path arrowok="t" textboxrect="0,0,4819776,175259"/>
                </v:shape>
                <v:shape id="Shape 171" o:spid="_x0000_s1039" style="position:absolute;left:11993;top:5288;width:48198;height:1752;visibility:visible;mso-wrap-style:square;v-text-anchor:top" coordsize="4819776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yCcYA&#10;AADdAAAADwAAAGRycy9kb3ducmV2LnhtbESPQWvCQBSE7wX/w/KE3urGaFWiq0hBKD1ZFfT4yD6T&#10;mOzbNLs10V/vCoUeh5n5hlmsOlOJKzWusKxgOIhAEKdWF5wpOOw3bzMQziNrrCyTghs5WC17LwtM&#10;tG35m647n4kAYZeggtz7OpHSpTkZdANbEwfvbBuDPsgmk7rBNsBNJeMomkiDBYeFHGv6yCktd79G&#10;wXF7Lk/b0/RmLz/taL2ffJXvd1Tqtd+t5yA8df4//Nf+1ArieDiG55vwBOTy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ziyCcYAAADdAAAADwAAAAAAAAAAAAAAAACYAgAAZHJz&#10;L2Rvd25yZXYueG1sUEsFBgAAAAAEAAQA9QAAAIsDAAAAAA==&#10;" path="m,175259l,,4819776,r,175259l,175259xe" stroked="f">
                  <v:path arrowok="t" textboxrect="0,0,4819776,175259"/>
                </v:shape>
                <v:shape id="Shape 172" o:spid="_x0000_s1040" style="position:absolute;left:11993;top:7040;width:48198;height:1753;visibility:visible;mso-wrap-style:square;v-text-anchor:top" coordsize="4819776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QXkscA&#10;AADdAAAADwAAAGRycy9kb3ducmV2LnhtbESPW2vCQBSE3wv+h+UIfasbU7wQXUUEQfrkpaCPh+wx&#10;icmejdnVxP56t1Do4zAz3zDzZWcq8aDGFZYVDAcRCOLU6oIzBd/HzccUhPPIGivLpOBJDpaL3tsc&#10;E21b3tPj4DMRIOwSVJB7XydSujQng25ga+LgXWxj0AfZZFI32Aa4qWQcRWNpsOCwkGNN65zS8nA3&#10;Ck67S3nenSdPe721n6vj+Ksc/aBS7/1uNQPhqfP/4b/2ViuI4+EIft+EJyAX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B0F5LHAAAA3QAAAA8AAAAAAAAAAAAAAAAAmAIAAGRy&#10;cy9kb3ducmV2LnhtbFBLBQYAAAAABAAEAPUAAACMAwAAAAA=&#10;" path="m,175259l,,4819776,r,175259l,175259xe" stroked="f">
                  <v:path arrowok="t" textboxrect="0,0,4819776,175259"/>
                </v:shape>
                <v:shape id="Shape 173" o:spid="_x0000_s1041" style="position:absolute;left:11993;top:8793;width:48198;height:1753;visibility:visible;mso-wrap-style:square;v-text-anchor:top" coordsize="4819776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aJ5cYA&#10;AADdAAAADwAAAGRycy9kb3ducmV2LnhtbESPT2vCQBTE7wW/w/IEb3VjirGkriJCoXjyH9TjI/tM&#10;0mTfxuzWRD+9Wyh4HGbmN8x82ZtaXKl1pWUFk3EEgjizuuRcwfHw+foOwnlkjbVlUnAjB8vF4GWO&#10;qbYd7+i697kIEHYpKii8b1IpXVaQQTe2DXHwzrY16INsc6lb7ALc1DKOokQaLDksFNjQuqCs2v8a&#10;Bd/bc3XanmY3+3Pp3laHZFNN76jUaNivPkB46v0z/N/+0grieJLA35vwBOTi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KaJ5cYAAADdAAAADwAAAAAAAAAAAAAAAACYAgAAZHJz&#10;L2Rvd25yZXYueG1sUEsFBgAAAAAEAAQA9QAAAIsDAAAAAA==&#10;" path="m,175259l,,4819776,r,175259l,175259xe" stroked="f">
                  <v:path arrowok="t" textboxrect="0,0,4819776,175259"/>
                </v:shape>
                <v:shape id="Shape 174" o:spid="_x0000_s1042" style="position:absolute;left:11993;top:10546;width:48198;height:1752;visibility:visible;mso-wrap-style:square;v-text-anchor:top" coordsize="4819776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osfsYA&#10;AADdAAAADwAAAGRycy9kb3ducmV2LnhtbESPT2vCQBTE70K/w/IK3nRjRC2pq0hBEE/+KdTjI/tM&#10;0mTfptnVRD+9Kwg9DjPzG2a+7EwlrtS4wrKC0TACQZxaXXCm4Pu4HnyAcB5ZY2WZFNzIwXLx1ptj&#10;om3Le7oefCYChF2CCnLv60RKl+Zk0A1tTRy8s20M+iCbTOoG2wA3lYyjaCoNFhwWcqzpK6e0PFyM&#10;gp/duTztTrOb/f1rx6vjdFtO7qhU/71bfYLw1Pn/8Ku90QrieDSD55vwBOTi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+osfsYAAADdAAAADwAAAAAAAAAAAAAAAACYAgAAZHJz&#10;L2Rvd25yZXYueG1sUEsFBgAAAAAEAAQA9QAAAIsDAAAAAA==&#10;" path="m,l,175259r4819776,l4819776,,,xe" stroked="f">
                  <v:path arrowok="t" textboxrect="0,0,4819776,175259"/>
                </v:shape>
                <v:shape id="Shape 175" o:spid="_x0000_s1043" style="position:absolute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Y29cIA&#10;AADdAAAADwAAAGRycy9kb3ducmV2LnhtbERP3WrCMBS+H/gO4QjezdQKTqpRRFzXXa76AMfm2BSb&#10;k9JktdvTLxfCLj++/+1+tK0YqPeNYwWLeQKCuHK64VrB5fz+ugbhA7LG1jEp+CEP+93kZYuZdg/+&#10;oqEMtYgh7DNUYELoMil9Zciin7uOOHI311sMEfa11D0+YrhtZZokK2mx4dhgsKOjoepeflsFufk9&#10;veUfuSmuxfF2/7zIZRkGpWbT8bABEWgM/+Knu9AK0nQR58Y38QnI3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hjb1wgAAAN0AAAAPAAAAAAAAAAAAAAAAAJgCAABkcnMvZG93&#10;bnJldi54bWxQSwUGAAAAAAQABAD1AAAAhwMAAAAA&#10;" path="m,l6095,e" filled="f" strokecolor="#000009" strokeweight=".16928mm">
                  <v:path arrowok="t" textboxrect="0,0,6095,0"/>
                </v:shape>
                <v:shape id="Shape 176" o:spid="_x0000_s1044" style="position:absolute;left:60;width:11171;height:0;visibility:visible;mso-wrap-style:square;v-text-anchor:top" coordsize="111704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rJKMYA&#10;AADdAAAADwAAAGRycy9kb3ducmV2LnhtbESPS2vCQBSF90L/w3CFbqSZmIWY6ChWKRS6qalQl9fM&#10;zQMzd0JmmqT/vlModHk4j4+z3U+mFQP1rrGsYBnFIIgLqxuuFFw+Xp7WIJxH1thaJgXf5GC/e5ht&#10;MdN25DMNua9EGGGXoYLa+y6T0hU1GXSR7YiDV9reoA+yr6TucQzjppVJHK+kwYYDocaOjjUV9/zL&#10;BG5hV+70lo732+dzXi7s++U6HJR6nE+HDQhPk/8P/7VftYIkWabw+yY8Abn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xrJKMYAAADdAAAADwAAAAAAAAAAAAAAAACYAgAAZHJz&#10;L2Rvd25yZXYueG1sUEsFBgAAAAAEAAQA9QAAAIsDAAAAAA==&#10;" path="m,l1117041,e" filled="f" strokecolor="#000009" strokeweight=".16928mm">
                  <v:path arrowok="t" textboxrect="0,0,1117041,0"/>
                </v:shape>
                <v:shape id="Shape 177" o:spid="_x0000_s1045" style="position:absolute;left:11231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zwTsEA&#10;AADdAAAADwAAAGRycy9kb3ducmV2LnhtbERP3WrCMBS+F3yHcAbeaboKm3RGGaJdvVz1AY7NsSk2&#10;J6WJtdvTLxcDLz++//V2tK0YqPeNYwWviwQEceV0w7WC8+kwX4HwAVlj65gU/JCH7WY6WWOm3YO/&#10;aShDLWII+wwVmBC6TEpfGbLoF64jjtzV9RZDhH0tdY+PGG5bmSbJm7TYcGww2NHOUHUr71ZBbn73&#10;7/lXbopLsbvejme5LMOg1Oxl/PwAEWgMT/G/u9AK0jSN++Ob+AT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mc8E7BAAAA3QAAAA8AAAAAAAAAAAAAAAAAmAIAAGRycy9kb3du&#10;cmV2LnhtbFBLBQYAAAAABAAEAPUAAACGAwAAAAA=&#10;" path="m,l6095,e" filled="f" strokecolor="#000009" strokeweight=".16928mm">
                  <v:path arrowok="t" textboxrect="0,0,6095,0"/>
                </v:shape>
                <v:shape id="Shape 178" o:spid="_x0000_s1046" style="position:absolute;left:11292;width:49615;height:0;visibility:visible;mso-wrap-style:square;v-text-anchor:top" coordsize="496150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FjysYA&#10;AADdAAAADwAAAGRycy9kb3ducmV2LnhtbESP3WrCQBSE7wu+w3KE3hTdmItSo6uIINZSCE3zAIfs&#10;MYlmz4bs5se37xYKvRxm5htmu59MIwbqXG1ZwWoZgSAurK65VJB/nxZvIJxH1thYJgUPcrDfzZ62&#10;mGg78hcNmS9FgLBLUEHlfZtI6YqKDLqlbYmDd7WdQR9kV0rd4RjgppFxFL1KgzWHhQpbOlZU3LPe&#10;KFj3N9t8phey6/zwkb6kZz+ezko9z6fDBoSnyf+H/9rvWkEcxyv4fROegNz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sFjysYAAADdAAAADwAAAAAAAAAAAAAAAACYAgAAZHJz&#10;L2Rvd25yZXYueG1sUEsFBgAAAAAEAAQA9QAAAIsDAAAAAA==&#10;" path="m,l4961508,e" filled="f" strokecolor="#000009" strokeweight=".16928mm">
                  <v:path arrowok="t" textboxrect="0,0,4961508,0"/>
                </v:shape>
                <v:shape id="Shape 179" o:spid="_x0000_s1047" style="position:absolute;left:60908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LLosEA&#10;AADdAAAADwAAAGRycy9kb3ducmV2LnhtbERPXWvCMBR9H/gfwhX2NlMVNqlGEdGuPq76A67NtSk2&#10;N6WJtduvX4TBztvhfHFWm8E2oqfO144VTCcJCOLS6ZorBefT4W0BwgdkjY1jUvBNHjbr0csKU+0e&#10;/EV9ESoRS9inqMCE0KZS+tKQRT9xLXHUrq6zGCLtKqk7fMRy28hZkrxLizXHBYMt7QyVt+JuFWTm&#10;Z/+RfWYmv+S76+14lvMi9Eq9joftEkSgIfyb/9K5VjCLgOeb+ATk+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Cy6LBAAAA3QAAAA8AAAAAAAAAAAAAAAAAmAIAAGRycy9kb3du&#10;cmV2LnhtbFBLBQYAAAAABAAEAPUAAACGAwAAAAA=&#10;" path="m,l6095,e" filled="f" strokecolor="#000009" strokeweight=".16928mm">
                  <v:path arrowok="t" textboxrect="0,0,6095,0"/>
                </v:shape>
                <v:shape id="Shape 180" o:spid="_x0000_s1048" style="position:absolute;left:30;top:30;width:0;height:12268;visibility:visible;mso-wrap-style:square;v-text-anchor:top" coordsize="0,12268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NbY8QA&#10;AADdAAAADwAAAGRycy9kb3ducmV2LnhtbESPwWrDMBBE74X8g9hAb40ctQTbiRJCoNBbU7e5L9bG&#10;NrFWjqQ67t9XhUKOw8y8YTa7yfZiJB86xxqWiwwEce1Mx42Gr8/XpxxEiMgGe8ek4YcC7Lazhw2W&#10;xt34g8YqNiJBOJSooY1xKKUMdUsWw8INxMk7O28xJukbaTzeEtz2UmXZSlrsOC20ONChpfpSfVsN&#10;+el4PaujUu/FtYre5GF8KWqtH+fTfg0i0hTv4f/2m9GglHqGvzfpCc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jW2PEAAAA3QAAAA8AAAAAAAAAAAAAAAAAmAIAAGRycy9k&#10;b3ducmV2LnhtbFBLBQYAAAAABAAEAPUAAACJAwAAAAA=&#10;" path="m,1226819l,e" filled="f" strokecolor="#000009" strokeweight=".16931mm">
                  <v:path arrowok="t" textboxrect="0,0,0,1226819"/>
                </v:shape>
                <v:shape id="Shape 181" o:spid="_x0000_s1049" style="position:absolute;left:11261;top:30;width:0;height:12268;visibility:visible;mso-wrap-style:square;v-text-anchor:top" coordsize="0,12268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rDF8MA&#10;AADdAAAADwAAAGRycy9kb3ducmV2LnhtbESPwWrDMBBE74H8g9hAb4lcEYrjRjYlEOitidveF2tj&#10;m1orR1Id9++rQKHHYWbeMPtqtoOYyIfesYbHTQaCuHGm51bDx/txnYMIEdng4Jg0/FCAqlwu9lgY&#10;d+MzTXVsRYJwKFBDF+NYSBmajiyGjRuJk3dx3mJM0rfSeLwluB2kyrInabHntNDhSIeOmq/622rI&#10;P0/Xizop9ba71tGbPEzbXaP1w2p+eQYRaY7/4b/2q9GglNrC/U16ArL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QrDF8MAAADdAAAADwAAAAAAAAAAAAAAAACYAgAAZHJzL2Rv&#10;d25yZXYueG1sUEsFBgAAAAAEAAQA9QAAAIgDAAAAAA==&#10;" path="m,1226819l,e" filled="f" strokecolor="#000009" strokeweight=".16931mm">
                  <v:path arrowok="t" textboxrect="0,0,0,1226819"/>
                </v:shape>
                <v:shape id="Shape 182" o:spid="_x0000_s1050" style="position:absolute;left:60939;top:30;width:0;height:12268;visibility:visible;mso-wrap-style:square;v-text-anchor:top" coordsize="0,12268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ZmjMQA&#10;AADdAAAADwAAAGRycy9kb3ducmV2LnhtbESPwWrDMBBE74X8g9hAb40c0QbbiRJCoNBbU7e5L9bG&#10;NrFWjqQ67t9XhUKOw8y8YTa7yfZiJB86xxqWiwwEce1Mx42Gr8/XpxxEiMgGe8ek4YcC7Lazhw2W&#10;xt34g8YqNiJBOJSooY1xKKUMdUsWw8INxMk7O28xJukbaTzeEtz2UmXZSlrsOC20ONChpfpSfVsN&#10;+el4PaujUu/FtYre5GF8LmqtH+fTfg0i0hTv4f/2m9GglHqBvzfpCc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GZozEAAAA3QAAAA8AAAAAAAAAAAAAAAAAmAIAAGRycy9k&#10;b3ducmV2LnhtbFBLBQYAAAAABAAEAPUAAACJAwAAAAA=&#10;" path="m,1226819l,e" filled="f" strokecolor="#000009" strokeweight=".16931mm">
                  <v:path arrowok="t" textboxrect="0,0,0,1226819"/>
                </v:shape>
                <v:shape id="Shape 183" o:spid="_x0000_s1051" style="position:absolute;top:12329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dcQ8cA&#10;AADdAAAADwAAAGRycy9kb3ducmV2LnhtbESP3WrCQBSE7wt9h+UUeiO6aaAi0VVKsWChIPUPL4/Z&#10;YxKbPbvNria+fVcQejnMzDfMZNaZWlyo8ZVlBS+DBARxbnXFhYLN+qM/AuEDssbaMim4kofZ9PFh&#10;gpm2LX/TZRUKESHsM1RQhuAyKX1ekkE/sI44ekfbGAxRNoXUDbYRbmqZJslQGqw4LpTo6L2k/Gd1&#10;Ngpq0zucvnZzdG7xK5fn7eu+nX8q9fzUvY1BBOrCf/jeXmgFaZoO4fYmPg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B3XEPHAAAA3QAAAA8AAAAAAAAAAAAAAAAAmAIAAGRy&#10;cy9kb3ducmV2LnhtbFBLBQYAAAAABAAEAPUAAACMAwAAAAA=&#10;" path="m,l6095,e" filled="f" strokeweight=".16931mm">
                  <v:path arrowok="t" textboxrect="0,0,6095,0"/>
                </v:shape>
                <v:shape id="Shape 184" o:spid="_x0000_s1052" style="position:absolute;left:60;top:12329;width:11171;height:0;visibility:visible;mso-wrap-style:square;v-text-anchor:top" coordsize="111704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IctcMA&#10;AADdAAAADwAAAGRycy9kb3ducmV2LnhtbESPT0sDMRTE74LfITzBm00M+G/btIi4UIoXW70/ktdk&#10;cfOybNLu+u2NIHgcZuY3zGozx16cacxdYgO3CwWC2CbXsTfwcWhvHkHkguywT0wGvinDZn15scLG&#10;pYnf6bwvXlQI5wYNhFKGRspsA0XMizQQV++YxoilytFLN+JU4bGXWql7GbHjuhBwoJdA9mt/igb8&#10;3W7ba3tSr/4p2NC+tTs1fRpzfTU/L0EUmst/+K+9dQa01g/w+6Y+Ab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PIctcMAAADdAAAADwAAAAAAAAAAAAAAAACYAgAAZHJzL2Rv&#10;d25yZXYueG1sUEsFBgAAAAAEAAQA9QAAAIgDAAAAAA==&#10;" path="m,l1117041,e" filled="f" strokeweight=".16931mm">
                  <v:path arrowok="t" textboxrect="0,0,1117041,0"/>
                </v:shape>
                <v:shape id="Shape 185" o:spid="_x0000_s1053" style="position:absolute;left:11231;top:12329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RtqsQA&#10;AADdAAAADwAAAGRycy9kb3ducmV2LnhtbERPW2vCMBR+H/gfwhnsRWZqYSKdUYY4cDAQLxMfz5pj&#10;W21Osiba+u/Ng7DHj+8+mXWmFldqfGVZwXCQgCDOra64ULDbfr6OQfiArLG2TApu5GE27T1NMNO2&#10;5TVdN6EQMYR9hgrKEFwmpc9LMugH1hFH7mgbgyHCppC6wTaGm1qmSTKSBiuODSU6mpeUnzcXo6A2&#10;/d/T936Bzi3/5Ory83ZoF19KvTx3H+8gAnXhX/xwL7WCNE3j3PgmPgE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kbarEAAAA3QAAAA8AAAAAAAAAAAAAAAAAmAIAAGRycy9k&#10;b3ducmV2LnhtbFBLBQYAAAAABAAEAPUAAACJAwAAAAA=&#10;" path="m,l6095,e" filled="f" strokeweight=".16931mm">
                  <v:path arrowok="t" textboxrect="0,0,6095,0"/>
                </v:shape>
                <v:shape id="Shape 186" o:spid="_x0000_s1054" style="position:absolute;left:11292;top:12329;width:49615;height:0;visibility:visible;mso-wrap-style:square;v-text-anchor:top" coordsize="496150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SmdMIA&#10;AADdAAAADwAAAGRycy9kb3ducmV2LnhtbESPQWvCQBSE7wX/w/IK3nTTgKKpq4hQEDyZFs/P7Gs2&#10;mH0bsq8m/vtuQehxmJlvmM1u9K26Ux+bwAbe5hko4irYhmsDX58fsxWoKMgW28Bk4EERdtvJywYL&#10;GwY+072UWiUIxwINOJGu0DpWjjzGeeiIk/cdeo+SZF9r2+OQ4L7VeZYttceG04LDjg6Oqlv54w0s&#10;6KxLP7hLxU7c8Sr72ynWxkxfx/07KKFR/sPP9tEayPN8DX9v0hP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JKZ0wgAAAN0AAAAPAAAAAAAAAAAAAAAAAJgCAABkcnMvZG93&#10;bnJldi54bWxQSwUGAAAAAAQABAD1AAAAhwMAAAAA&#10;" path="m,l4961508,e" filled="f" strokeweight=".16931mm">
                  <v:path arrowok="t" textboxrect="0,0,4961508,0"/>
                </v:shape>
                <v:shape id="Shape 187" o:spid="_x0000_s1055" style="position:absolute;left:60939;top:12298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nzgsMA&#10;AADdAAAADwAAAGRycy9kb3ducmV2LnhtbERPz2vCMBS+C/sfwhvspql1yKjGooKgwg66XXZ7Nm9N&#10;1+alJFnt/vvlMNjx4/u9LkfbiYF8aBwrmM8yEMSV0w3XCt7fDtMXECEia+wck4IfClBuHiZrLLS7&#10;84WGa6xFCuFQoAITY19IGSpDFsPM9cSJ+3TeYkzQ11J7vKdw28k8y5bSYsOpwWBPe0NVe/22Cmxl&#10;htvraec/nofj14JO54Nrz0o9PY7bFYhIY/wX/7mPWkGeL9L+9CY9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EnzgsMAAADdAAAADwAAAAAAAAAAAAAAAACYAgAAZHJzL2Rv&#10;d25yZXYueG1sUEsFBgAAAAAEAAQA9QAAAIgDAAAAAA==&#10;" path="m,6095l,e" filled="f" strokeweight=".16931mm">
                  <v:path arrowok="t" textboxrect="0,0,0,6095"/>
                </v:shape>
                <v:shape id="Shape 188" o:spid="_x0000_s1056" style="position:absolute;left:30;top:12360;width:0;height:12271;visibility:visible;mso-wrap-style:square;v-text-anchor:top" coordsize="0,1227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SBwMQA&#10;AADdAAAADwAAAGRycy9kb3ducmV2LnhtbESPQWvCQBSE7wX/w/IEb3VjhBJSV1FpQHszeuntkX0m&#10;0ezbsLvV6K/vFgo9DjPfDLNYDaYTN3K+taxgNk1AEFdWt1wrOB2L1wyED8gaO8uk4EEeVsvRywJz&#10;be98oFsZahFL2OeooAmhz6X0VUMG/dT2xNE7W2cwROlqqR3eY7npZJokb9Jgy3GhwZ62DVXX8tso&#10;SA/ZPnPHU1UWxcfXZ/nE4bJBpSbjYf0OItAQ/sN/9E5HLp3P4PdNfAJ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0gcDEAAAA3QAAAA8AAAAAAAAAAAAAAAAAmAIAAGRycy9k&#10;b3ducmV2LnhtbFBLBQYAAAAABAAEAPUAAACJAwAAAAA=&#10;" path="m,1227124l,e" filled="f" strokeweight=".16931mm">
                  <v:path arrowok="t" textboxrect="0,0,0,1227124"/>
                </v:shape>
                <v:shape id="Shape 189" o:spid="_x0000_s1057" style="position:absolute;left:11261;top:12360;width:0;height:12271;visibility:visible;mso-wrap-style:square;v-text-anchor:top" coordsize="0,1227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Yft8QA&#10;AADdAAAADwAAAGRycy9kb3ducmV2LnhtbESPQWvCQBSE7wX/w/IEb3VjhBKiq6g0YHszevH2yD6T&#10;aPZt2N1q7K/vFgo9DjPfDLNcD6YTd3K+taxgNk1AEFdWt1wrOB2L1wyED8gaO8uk4Eke1qvRyxJz&#10;bR98oHsZahFL2OeooAmhz6X0VUMG/dT2xNG7WGcwROlqqR0+YrnpZJokb9Jgy3GhwZ52DVW38sso&#10;SA/ZR+aOp6osivfzZ/mNw3WLSk3Gw2YBItAQ/sN/9F5HLp2n8PsmPgG5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mH7fEAAAA3QAAAA8AAAAAAAAAAAAAAAAAmAIAAGRycy9k&#10;b3ducmV2LnhtbFBLBQYAAAAABAAEAPUAAACJAwAAAAA=&#10;" path="m,1227124l,e" filled="f" strokeweight=".16931mm">
                  <v:path arrowok="t" textboxrect="0,0,0,1227124"/>
                </v:shape>
                <v:shape id="Shape 190" o:spid="_x0000_s1058" style="position:absolute;left:60939;top:12360;width:0;height:12271;visibility:visible;mso-wrap-style:square;v-text-anchor:top" coordsize="0,1227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q6LMUA&#10;AADdAAAADwAAAGRycy9kb3ducmV2LnhtbESPQWvCQBSE7wX/w/KE3uqmEUqIboIVA7U3oxdvj+xr&#10;kpp9G3a3mvrru4VCj8PMN8Osy8kM4krO95YVPC8SEMSN1T23Ck7H6ikD4QOyxsEyKfgmD2Uxe1hj&#10;ru2ND3StQytiCfscFXQhjLmUvunIoF/YkTh6H9YZDFG6VmqHt1huBpkmyYs02HNc6HCkbUfNpf4y&#10;CtJDts/c8dTUVbU7v9d3nD5fUanH+bRZgQg0hf/wH/2mI5cul/D7Jj4BW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6rosxQAAAN0AAAAPAAAAAAAAAAAAAAAAAJgCAABkcnMv&#10;ZG93bnJldi54bWxQSwUGAAAAAAQABAD1AAAAigMAAAAA&#10;" path="m,1227124l,e" filled="f" strokeweight=".16931mm">
                  <v:path arrowok="t" textboxrect="0,0,0,1227124"/>
                </v:shape>
                <v:shape id="Shape 191" o:spid="_x0000_s1059" style="position:absolute;top:24662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eGScUA&#10;AADdAAAADwAAAGRycy9kb3ducmV2LnhtbESPQWvCQBSE70L/w/IK3nRjlCLRVUQQRA+l0R56e+w+&#10;k5js25BdNf77rlDocZiZb5jlureNuFPnK8cKJuMEBLF2puJCwfm0G81B+IBssHFMCp7kYb16Gywx&#10;M+7BX3TPQyEihH2GCsoQ2kxKr0uy6MeuJY7exXUWQ5RdIU2Hjwi3jUyT5ENarDgulNjStiRd5zer&#10;4DD5rDdWF/urvuSm+q63P8f8qdTwvd8sQATqw3/4r703CtJ0OoPXm/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l4ZJxQAAAN0AAAAPAAAAAAAAAAAAAAAAAJgCAABkcnMv&#10;ZG93bnJldi54bWxQSwUGAAAAAAQABAD1AAAAigMAAAAA&#10;" path="m,l6095,e" filled="f" strokeweight=".16928mm">
                  <v:path arrowok="t" textboxrect="0,0,6095,0"/>
                </v:shape>
                <v:shape id="Shape 192" o:spid="_x0000_s1060" style="position:absolute;left:60;top:24662;width:11171;height:0;visibility:visible;mso-wrap-style:square;v-text-anchor:top" coordsize="111704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qIc8YA&#10;AADdAAAADwAAAGRycy9kb3ducmV2LnhtbESPT2vCQBTE7wW/w/KE3uqmsf6LriKFQk9C1YPeHtln&#10;Njb7NmZXk357tyB4HGbmN8xi1dlK3KjxpWMF74MEBHHudMmFgv3u620KwgdkjZVjUvBHHlbL3ssC&#10;M+1a/qHbNhQiQthnqMCEUGdS+tyQRT9wNXH0Tq6xGKJsCqkbbCPcVjJNkrG0WHJcMFjTp6H8d3u1&#10;Ci7JYbiur7NzZSYfl2M7Pe3cRir12u/WcxCBuvAMP9rfWkGaDkfw/yY+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lqIc8YAAADdAAAADwAAAAAAAAAAAAAAAACYAgAAZHJz&#10;L2Rvd25yZXYueG1sUEsFBgAAAAAEAAQA9QAAAIsDAAAAAA==&#10;" path="m,l1117041,e" filled="f" strokeweight=".16928mm">
                  <v:path arrowok="t" textboxrect="0,0,1117041,0"/>
                </v:shape>
                <v:shape id="Shape 193" o:spid="_x0000_s1061" style="position:absolute;left:11231;top:2466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m9pcUA&#10;AADdAAAADwAAAGRycy9kb3ducmV2LnhtbESPQYvCMBSE7wv+h/AEb2tqBVmqUUQQZPcg29WDt0fy&#10;bGubl9JErf/eLAgeh5n5hlmsetuIG3W+cqxgMk5AEGtnKi4UHP62n18gfEA22DgmBQ/ysFoOPhaY&#10;GXfnX7rloRARwj5DBWUIbSal1yVZ9GPXEkfv7DqLIcqukKbDe4TbRqZJMpMWK44LJba0KUnX+dUq&#10;+J7s67XVxe6iz7mpjvXm9JM/lBoN+/UcRKA+vMOv9s4oSNPpDP7fxCc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Cb2lxQAAAN0AAAAPAAAAAAAAAAAAAAAAAJgCAABkcnMv&#10;ZG93bnJldi54bWxQSwUGAAAAAAQABAD1AAAAigMAAAAA&#10;" path="m,l6095,e" filled="f" strokeweight=".16928mm">
                  <v:path arrowok="t" textboxrect="0,0,6095,0"/>
                </v:shape>
                <v:shape id="Shape 194" o:spid="_x0000_s1062" style="position:absolute;left:11292;top:24662;width:49615;height:0;visibility:visible;mso-wrap-style:square;v-text-anchor:top" coordsize="496150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txOMcA&#10;AADdAAAADwAAAGRycy9kb3ducmV2LnhtbESPT0vDQBTE74LfYXkFL9JuTLWVtJtQRNFTpWmL10f2&#10;5Z/ZtyG7NvHbu4LgcZiZ3zDbbDKduNDgGssK7hYRCOLC6oYrBafjy/wRhPPIGjvLpOCbHGTp9dUW&#10;E21HPtAl95UIEHYJKqi97xMpXVGTQbewPXHwSjsY9EEOldQDjgFuOhlH0UoabDgs1NjTU03FZ/5l&#10;FIz35rznh7Zclu99vnu9bQ8fz61SN7NptwHhafL/4b/2m1YQx8s1/L4JT0Cm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37cTjHAAAA3QAAAA8AAAAAAAAAAAAAAAAAmAIAAGRy&#10;cy9kb3ducmV2LnhtbFBLBQYAAAAABAAEAPUAAACMAwAAAAA=&#10;" path="m,l4961508,e" filled="f" strokeweight=".16928mm">
                  <v:path arrowok="t" textboxrect="0,0,4961508,0"/>
                </v:shape>
                <v:shape id="Shape 195" o:spid="_x0000_s1063" style="position:absolute;left:60908;top:2466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qMTMIA&#10;AADdAAAADwAAAGRycy9kb3ducmV2LnhtbERPTYvCMBC9C/6HMII3m1pBpBpFhAXZPSxW97C3IRnb&#10;2mZSmqzWf785CB4f73uzG2wr7tT72rGCeZKCINbO1FwquJw/ZisQPiAbbB2Tgid52G3How3mxj34&#10;RPcilCKGsM9RQRVCl0vpdUUWfeI64shdXW8xRNiX0vT4iOG2lVmaLqXFmmNDhR0dKtJN8WcVfM6/&#10;m73V5fGmr4Wpf5rD71fxVGo6GfZrEIGG8Ba/3EejIMsWcW58E5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2oxMwgAAAN0AAAAPAAAAAAAAAAAAAAAAAJgCAABkcnMvZG93&#10;bnJldi54bWxQSwUGAAAAAAQABAD1AAAAhwMAAAAA&#10;" path="m,l6095,e" filled="f" strokeweight=".16928mm">
                  <v:path arrowok="t" textboxrect="0,0,6095,0"/>
                </v:shape>
                <v:shape id="Shape 196" o:spid="_x0000_s1064" style="position:absolute;left:30;top:24692;width:0;height:19281;visibility:visible;mso-wrap-style:square;v-text-anchor:top" coordsize="0,192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a2mcYA&#10;AADdAAAADwAAAGRycy9kb3ducmV2LnhtbESP3WoCMRSE7wu+QzhC7zS7W+zP1iirWCnoTW0f4LA5&#10;3R83J0sSdX37RhB6OczMN8x8OZhOnMn5xrKCdJqAIC6tbrhS8PP9MXkF4QOyxs4yKbiSh+Vi9DDH&#10;XNsLf9H5ECoRIexzVFCH0OdS+rImg35qe+Lo/VpnMETpKqkdXiLcdDJLkmdpsOG4UGNP65rK4+Fk&#10;FGy27aq1L+2s2M/WOk2Lq9txo9TjeCjeQQQawn/43v7UCrLs6Q1ub+IT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ma2mcYAAADdAAAADwAAAAAAAAAAAAAAAACYAgAAZHJz&#10;L2Rvd25yZXYueG1sUEsFBgAAAAAEAAQA9QAAAIsDAAAAAA==&#10;" path="m,1928113l,e" filled="f" strokeweight=".16931mm">
                  <v:path arrowok="t" textboxrect="0,0,0,1928113"/>
                </v:shape>
                <v:shape id="Shape 197" o:spid="_x0000_s1065" style="position:absolute;left:30;top:43973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ZsOcIA&#10;AADdAAAADwAAAGRycy9kb3ducmV2LnhtbERPz2vCMBS+D/Y/hDfYbU0tItoZRUTB49Qx8PZo3prW&#10;5qUmmXb/vTkIHj++3/PlYDtxJR8axwpGWQ6CuHK64VrB93H7MQURIrLGzjEp+KcAy8XryxxL7W68&#10;p+sh1iKFcChRgYmxL6UMlSGLIXM9ceJ+nbcYE/S11B5vKdx2ssjzibTYcGow2NPaUHU+/FkFm+LU&#10;rmY/JrS7etN+2culGfuJUu9vw+oTRKQhPsUP904rKIpx2p/epCc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5mw5wgAAAN0AAAAPAAAAAAAAAAAAAAAAAJgCAABkcnMvZG93&#10;bnJldi54bWxQSwUGAAAAAAQABAD1AAAAhwMAAAAA&#10;" path="m,6096l,e" filled="f" strokeweight=".16931mm">
                  <v:path arrowok="t" textboxrect="0,0,0,6096"/>
                </v:shape>
                <v:shape id="Shape 198" o:spid="_x0000_s1066" style="position:absolute;left:60;top:44004;width:11171;height:0;visibility:visible;mso-wrap-style:square;v-text-anchor:top" coordsize="111709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mokcUA&#10;AADdAAAADwAAAGRycy9kb3ducmV2LnhtbESPX2vCMBTF34V9h3AHvtm03ZDRGYuMyRw+6TbY411z&#10;15Q2N6WJWr+9EQQfD+fPj7MoR9uJIw2+cawgS1IQxJXTDdcKvr/WsxcQPiBr7ByTgjN5KJcPkwUW&#10;2p14R8d9qEUcYV+gAhNCX0jpK0MWfeJ64uj9u8FiiHKopR7wFMdtJ/M0nUuLDUeCwZ7eDFXt/mAj&#10;ZPue0q8xK7NzH5/ZT/unn85bpaaP4+oVRKAx3MO39kYryPPnDK5v4hOQy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uaiRxQAAAN0AAAAPAAAAAAAAAAAAAAAAAJgCAABkcnMv&#10;ZG93bnJldi54bWxQSwUGAAAAAAQABAD1AAAAigMAAAAA&#10;" path="m,l1117091,e" filled="f" strokeweight=".48pt">
                  <v:path arrowok="t" textboxrect="0,0,1117091,0"/>
                </v:shape>
                <v:shape id="Shape 199" o:spid="_x0000_s1067" style="position:absolute;left:11261;top:24692;width:0;height:19281;visibility:visible;mso-wrap-style:square;v-text-anchor:top" coordsize="0,192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RXlcUA&#10;AADdAAAADwAAAGRycy9kb3ducmV2LnhtbESP3WoCMRSE7wu+QziCdzW7S61la5RVqhTqjbYPcNgc&#10;98fNyZJEXd/eFAq9HGbmG2axGkwnruR8Y1lBOk1AEJdWN1wp+PnePr+B8AFZY2eZFNzJw2o5elpg&#10;ru2ND3Q9hkpECPscFdQh9LmUvqzJoJ/anjh6J+sMhihdJbXDW4SbTmZJ8ioNNhwXauxpU1N5Pl6M&#10;go9du27tvJ0V+9lGp2lxd1/cKDUZD8U7iEBD+A//tT+1gix7yeD3TXw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xFeVxQAAAN0AAAAPAAAAAAAAAAAAAAAAAJgCAABkcnMv&#10;ZG93bnJldi54bWxQSwUGAAAAAAQABAD1AAAAigMAAAAA&#10;" path="m,1928113l,e" filled="f" strokeweight=".16931mm">
                  <v:path arrowok="t" textboxrect="0,0,0,1928113"/>
                </v:shape>
                <v:shape id="Shape 200" o:spid="_x0000_s1068" style="position:absolute;left:11261;top:43973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TyTsUA&#10;AADdAAAADwAAAGRycy9kb3ducmV2LnhtbESPQWsCMRSE7wX/Q3iCN826FbFbo4hY8NjaIvT22Lxu&#10;dt28rEnU9d83BaHHYWa+YZbr3rbiSj7UjhVMJxkI4tLpmisFX59v4wWIEJE1to5JwZ0CrFeDpyUW&#10;2t34g66HWIkE4VCgAhNjV0gZSkMWw8R1xMn7cd5iTNJXUnu8JbhtZZ5lc2mx5rRgsKOtofJ0uFgF&#10;u/y72bwcTWj21a55t+dzPfNzpUbDfvMKIlIf/8OP9l4ryPPZM/y9SU9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NPJOxQAAAN0AAAAPAAAAAAAAAAAAAAAAAJgCAABkcnMv&#10;ZG93bnJldi54bWxQSwUGAAAAAAQABAD1AAAAigMAAAAA&#10;" path="m,6096l,e" filled="f" strokeweight=".16931mm">
                  <v:path arrowok="t" textboxrect="0,0,0,6096"/>
                </v:shape>
                <v:shape id="Shape 201" o:spid="_x0000_s1069" style="position:absolute;left:11292;top:44004;width:49615;height:0;visibility:visible;mso-wrap-style:square;v-text-anchor:top" coordsize="496150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qmKsYA&#10;AADdAAAADwAAAGRycy9kb3ducmV2LnhtbESPQWvCQBSE7wX/w/KE3urGEKSmrqEogR70oPbQ42P3&#10;NQnNvk2ya0z99d1CocdhZr5hNsVkWzHS4BvHCpaLBASxdqbhSsH7pXx6BuEDssHWMSn4Jg/Fdvaw&#10;wdy4G59oPIdKRAj7HBXUIXS5lF7XZNEvXEccvU83WAxRDpU0A94i3LYyTZKVtNhwXKixo11N+ut8&#10;tQoOeNgnct0f+/Ijuzt5Mveg10o9zqfXFxCBpvAf/mu/GQVpmmXw+yY+Abn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WqmKsYAAADdAAAADwAAAAAAAAAAAAAAAACYAgAAZHJz&#10;L2Rvd25yZXYueG1sUEsFBgAAAAAEAAQA9QAAAIsDAAAAAA==&#10;" path="m,l4961508,e" filled="f" strokeweight=".48pt">
                  <v:path arrowok="t" textboxrect="0,0,4961508,0"/>
                </v:shape>
                <v:shape id="Shape 202" o:spid="_x0000_s1070" style="position:absolute;left:60939;top:24692;width:0;height:19281;visibility:visible;mso-wrap-style:square;v-text-anchor:top" coordsize="0,1928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3P4cYA&#10;AADdAAAADwAAAGRycy9kb3ducmV2LnhtbESP3WrCQBSE7wt9h+UUeqebhMZKdJVU2iLUm6oPcMge&#10;82P2bNjdanz7rlDo5TAz3zDL9Wh6cSHnW8sK0mkCgriyuuVawfHwMZmD8AFZY2+ZFNzIw3r1+LDE&#10;Qtsrf9NlH2oRIewLVNCEMBRS+qohg35qB+LonawzGKJ0tdQOrxFuepklyUwabDkuNDjQpqHqvP8x&#10;Ct4/u7fOvnZ5ucs3Ok3Lm/viVqnnp7FcgAg0hv/wX3urFWTZSw73N/EJ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3P4cYAAADdAAAADwAAAAAAAAAAAAAAAACYAgAAZHJz&#10;L2Rvd25yZXYueG1sUEsFBgAAAAAEAAQA9QAAAIsDAAAAAA==&#10;" path="m,1928113l,e" filled="f" strokeweight=".16931mm">
                  <v:path arrowok="t" textboxrect="0,0,0,1928113"/>
                </v:shape>
                <v:shape id="Shape 203" o:spid="_x0000_s1071" style="position:absolute;left:60939;top:43973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NR1sUA&#10;AADdAAAADwAAAGRycy9kb3ducmV2LnhtbESPQWvCQBSE70L/w/IKvZlNgwSbuooUBY+tSqG3R/aZ&#10;Tcy+jburpv++Wyj0OMzMN8xiNdpe3MiH1rGC5ywHQVw73XKj4HjYTucgQkTW2DsmBd8UYLV8mCyw&#10;0u7OH3Tbx0YkCIcKFZgYh0rKUBuyGDI3ECfv5LzFmKRvpPZ4T3DbyyLPS2mx5bRgcKA3Q/V5f7UK&#10;NsVXt375NKHbNZvu3V4u7cyXSj09jutXEJHG+B/+a++0gqKYlfD7Jj0Bu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Q1HWxQAAAN0AAAAPAAAAAAAAAAAAAAAAAJgCAABkcnMv&#10;ZG93bnJldi54bWxQSwUGAAAAAAQABAD1AAAAigMAAAAA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="00AB41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сборе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нормативных данных в области конструкции транспортных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практически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средств;</w:t>
      </w:r>
    </w:p>
    <w:p w:rsidR="00EA1C6D" w:rsidRDefault="00EA1C6D" w:rsidP="00EA1C6D">
      <w:pPr>
        <w:widowControl w:val="0"/>
        <w:tabs>
          <w:tab w:val="left" w:pos="1877"/>
        </w:tabs>
        <w:spacing w:line="235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 опыт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проведении модернизации и тюнинга транспортных средств;</w:t>
      </w:r>
    </w:p>
    <w:p w:rsidR="00EA1C6D" w:rsidRDefault="00EA1C6D" w:rsidP="00EA1C6D">
      <w:pPr>
        <w:widowControl w:val="0"/>
        <w:tabs>
          <w:tab w:val="left" w:pos="2957"/>
          <w:tab w:val="left" w:pos="4834"/>
          <w:tab w:val="left" w:pos="6381"/>
          <w:tab w:val="left" w:pos="8153"/>
          <w:tab w:val="left" w:pos="8592"/>
        </w:tabs>
        <w:spacing w:line="240" w:lineRule="auto"/>
        <w:ind w:left="1877"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расчете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экономических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показателей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модернизации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тюнинга транспортных средств;</w:t>
      </w:r>
    </w:p>
    <w:p w:rsidR="00EA1C6D" w:rsidRDefault="00EA1C6D" w:rsidP="00EA1C6D">
      <w:pPr>
        <w:widowControl w:val="0"/>
        <w:spacing w:line="240" w:lineRule="auto"/>
        <w:ind w:left="1877" w:right="17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испытаний производственного оборудования; общении с представителями торговых организаций.</w:t>
      </w:r>
    </w:p>
    <w:p w:rsidR="00EA1C6D" w:rsidRDefault="00EA1C6D" w:rsidP="00EA1C6D">
      <w:pPr>
        <w:widowControl w:val="0"/>
        <w:spacing w:before="9" w:line="236" w:lineRule="auto"/>
        <w:ind w:left="2124" w:right="114" w:hanging="20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проводить контроль технического состояния транспортного средства; составлять технологическую документацию на модернизацию и</w:t>
      </w:r>
    </w:p>
    <w:p w:rsidR="00EA1C6D" w:rsidRDefault="00EA1C6D" w:rsidP="00EA1C6D">
      <w:pPr>
        <w:widowControl w:val="0"/>
        <w:spacing w:before="4" w:line="240" w:lineRule="auto"/>
        <w:ind w:left="187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тюнинг транспортных средств;</w:t>
      </w:r>
    </w:p>
    <w:p w:rsidR="00EA1C6D" w:rsidRDefault="00EA1C6D" w:rsidP="00EA1C6D">
      <w:pPr>
        <w:widowControl w:val="0"/>
        <w:spacing w:line="240" w:lineRule="auto"/>
        <w:ind w:left="1877" w:right="115" w:firstLine="2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взаимозаменяемость узлов и агрегатов транспортных средств;</w:t>
      </w:r>
    </w:p>
    <w:p w:rsidR="00EA1C6D" w:rsidRDefault="00EA1C6D" w:rsidP="00EA1C6D">
      <w:pPr>
        <w:widowControl w:val="0"/>
        <w:spacing w:line="240" w:lineRule="auto"/>
        <w:ind w:left="2124" w:right="1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производить сравнительную оценку технологического оборудования; организовывать обучение рабочих для работы на новом оборудовании.</w:t>
      </w:r>
    </w:p>
    <w:p w:rsidR="00EA1C6D" w:rsidRDefault="00EA1C6D" w:rsidP="00EA1C6D">
      <w:pPr>
        <w:widowControl w:val="0"/>
        <w:tabs>
          <w:tab w:val="left" w:pos="2124"/>
        </w:tabs>
        <w:spacing w:before="10" w:line="235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конструктивные особенности автомобилей;</w:t>
      </w:r>
    </w:p>
    <w:p w:rsidR="00EA1C6D" w:rsidRDefault="00EA1C6D" w:rsidP="00EA1C6D">
      <w:pPr>
        <w:widowControl w:val="0"/>
        <w:spacing w:line="240" w:lineRule="auto"/>
        <w:ind w:left="1877" w:right="115" w:firstLine="2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технического обслуживания и ремонта специальных автомобилей;</w:t>
      </w:r>
    </w:p>
    <w:p w:rsidR="00EA1C6D" w:rsidRDefault="00EA1C6D" w:rsidP="00EA1C6D">
      <w:pPr>
        <w:widowControl w:val="0"/>
        <w:tabs>
          <w:tab w:val="left" w:pos="3976"/>
          <w:tab w:val="left" w:pos="5910"/>
          <w:tab w:val="left" w:pos="7941"/>
          <w:tab w:val="left" w:pos="8630"/>
        </w:tabs>
        <w:spacing w:line="240" w:lineRule="auto"/>
        <w:ind w:left="2124" w:right="1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типовые схемные решения по модернизации транспортных средств; особенности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технического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обслуживания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ремонта</w:t>
      </w:r>
    </w:p>
    <w:p w:rsidR="00EA1C6D" w:rsidRDefault="00EA1C6D" w:rsidP="00EA1C6D">
      <w:pPr>
        <w:widowControl w:val="0"/>
        <w:spacing w:line="240" w:lineRule="auto"/>
        <w:ind w:left="187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модернизированных транспортных средств;</w:t>
      </w:r>
    </w:p>
    <w:p w:rsidR="00EA1C6D" w:rsidRDefault="00EA1C6D" w:rsidP="00EA1C6D">
      <w:pPr>
        <w:widowControl w:val="0"/>
        <w:tabs>
          <w:tab w:val="left" w:pos="4040"/>
          <w:tab w:val="left" w:pos="5716"/>
          <w:tab w:val="left" w:pos="7079"/>
          <w:tab w:val="left" w:pos="8410"/>
          <w:tab w:val="left" w:pos="8904"/>
        </w:tabs>
        <w:spacing w:line="240" w:lineRule="auto"/>
        <w:ind w:left="1877" w:right="110" w:firstLine="2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перспективные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конструкции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основных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агрегатов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узлов транспортного средства;</w:t>
      </w:r>
    </w:p>
    <w:p w:rsidR="00EA1C6D" w:rsidRDefault="00EA1C6D" w:rsidP="00EA1C6D">
      <w:pPr>
        <w:widowControl w:val="0"/>
        <w:spacing w:line="240" w:lineRule="auto"/>
        <w:ind w:left="2124" w:right="13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 безопасного использования оборудования; особенности эксплуатации однотипного оборудования; правила ввода в эксплуатацию технического оборудования.</w:t>
      </w:r>
    </w:p>
    <w:p w:rsidR="00DF7FE6" w:rsidRDefault="00DF7FE6" w:rsidP="00DF7FE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F7FE6" w:rsidRDefault="00DF7FE6" w:rsidP="00DF7FE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A188C" w:rsidRPr="006A188C" w:rsidRDefault="006A188C" w:rsidP="006A188C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A188C">
        <w:rPr>
          <w:rFonts w:ascii="Times New Roman" w:eastAsia="Times New Roman" w:hAnsi="Times New Roman" w:cs="Times New Roman"/>
          <w:b/>
          <w:bCs/>
          <w:sz w:val="28"/>
          <w:szCs w:val="28"/>
        </w:rPr>
        <w:t>1.2. Рекомендуемое количество часов на освоение программы профессионального модуля</w:t>
      </w:r>
    </w:p>
    <w:p w:rsidR="003A4649" w:rsidRDefault="003A4649" w:rsidP="00DF7FE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E2617" w:rsidRDefault="00DE2617" w:rsidP="00DE2617">
      <w:pPr>
        <w:widowControl w:val="0"/>
        <w:spacing w:line="360" w:lineRule="auto"/>
        <w:ind w:right="221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DE2617">
        <w:rPr>
          <w:rFonts w:ascii="Times New Roman" w:eastAsia="Times New Roman" w:hAnsi="Times New Roman" w:cs="Times New Roman"/>
          <w:color w:val="000000"/>
          <w:sz w:val="28"/>
          <w:szCs w:val="28"/>
        </w:rPr>
        <w:t>аксимальной учебной нагрузки обучающегося – 396 часов, включая: обязательной аудиторной учебной нагрузки обучающегося – 40 часов;</w:t>
      </w:r>
    </w:p>
    <w:p w:rsidR="00DE2617" w:rsidRPr="00DE2617" w:rsidRDefault="00DE2617" w:rsidP="00DE2617">
      <w:pPr>
        <w:widowControl w:val="0"/>
        <w:spacing w:line="360" w:lineRule="auto"/>
        <w:ind w:right="221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26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самостоятельной работы </w:t>
      </w:r>
      <w:proofErr w:type="gramStart"/>
      <w:r w:rsidRPr="00DE2617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обучающегося</w:t>
      </w:r>
      <w:proofErr w:type="gramEnd"/>
      <w:r w:rsidRPr="00DE26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356 часов;</w:t>
      </w:r>
    </w:p>
    <w:p w:rsidR="00DE2617" w:rsidRDefault="00DE2617" w:rsidP="00DE2617">
      <w:pPr>
        <w:widowControl w:val="0"/>
        <w:spacing w:line="360" w:lineRule="auto"/>
        <w:ind w:righ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26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учебной практики – 36 часов; </w:t>
      </w:r>
    </w:p>
    <w:p w:rsidR="002A2D09" w:rsidRDefault="00DE2617" w:rsidP="00DE2617">
      <w:pPr>
        <w:widowControl w:val="0"/>
        <w:spacing w:line="360" w:lineRule="auto"/>
        <w:ind w:right="708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2A2D09">
          <w:pgSz w:w="11906" w:h="16838"/>
          <w:pgMar w:top="848" w:right="849" w:bottom="0" w:left="1418" w:header="0" w:footer="0" w:gutter="0"/>
          <w:cols w:space="708"/>
        </w:sectPr>
      </w:pPr>
      <w:r w:rsidRPr="00DE2617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одственной практики – 180 </w:t>
      </w:r>
      <w:r w:rsidR="002A2D09">
        <w:rPr>
          <w:rFonts w:ascii="Times New Roman" w:eastAsia="Times New Roman" w:hAnsi="Times New Roman" w:cs="Times New Roman"/>
          <w:color w:val="000000"/>
          <w:sz w:val="28"/>
          <w:szCs w:val="28"/>
        </w:rPr>
        <w:t>часа.</w:t>
      </w:r>
    </w:p>
    <w:p w:rsidR="00D73A46" w:rsidRDefault="005674E9" w:rsidP="00A2679F">
      <w:pPr>
        <w:widowControl w:val="0"/>
        <w:tabs>
          <w:tab w:val="left" w:pos="1004"/>
        </w:tabs>
        <w:spacing w:line="240" w:lineRule="auto"/>
        <w:ind w:right="602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3" w:name="_page_9_0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2.</w:t>
      </w:r>
      <w:r w:rsidR="00F345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F345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СТРУКТУРА И СОДЕР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ЖАНИЕ ПРОФЕССИОНАЛЬНОГО МОДУЛЯ 2</w:t>
      </w:r>
      <w:r w:rsidR="00F345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.1. Тематический план профессионального модуля</w:t>
      </w:r>
      <w:r w:rsidR="00F345AF">
        <w:rPr>
          <w:noProof/>
        </w:rPr>
        <mc:AlternateContent>
          <mc:Choice Requires="wps">
            <w:drawing>
              <wp:anchor distT="0" distB="0" distL="114300" distR="114300" simplePos="0" relativeHeight="1421" behindDoc="1" locked="0" layoutInCell="0" allowOverlap="1" wp14:anchorId="7C1A3760" wp14:editId="14CB4BA6">
                <wp:simplePos x="0" y="0"/>
                <wp:positionH relativeFrom="page">
                  <wp:posOffset>900683</wp:posOffset>
                </wp:positionH>
                <wp:positionV relativeFrom="page">
                  <wp:posOffset>6535370</wp:posOffset>
                </wp:positionV>
                <wp:extent cx="1829054" cy="0"/>
                <wp:effectExtent l="0" t="0" r="0" b="0"/>
                <wp:wrapNone/>
                <wp:docPr id="608" name="drawingObject6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4">
                              <a:moveTo>
                                <a:pt x="0" y="0"/>
                              </a:moveTo>
                              <a:lnTo>
                                <a:pt x="1829054" y="0"/>
                              </a:lnTo>
                            </a:path>
                          </a:pathLst>
                        </a:custGeom>
                        <a:noFill/>
                        <a:ln w="7618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</w:p>
    <w:p w:rsidR="00D73A46" w:rsidRDefault="00D73A4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73A46" w:rsidRDefault="00D73A4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73A46" w:rsidRDefault="00D73A46">
      <w:pPr>
        <w:spacing w:after="6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6470" w:type="dxa"/>
        <w:jc w:val="center"/>
        <w:tblInd w:w="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6"/>
        <w:gridCol w:w="4703"/>
        <w:gridCol w:w="1304"/>
        <w:gridCol w:w="932"/>
        <w:gridCol w:w="809"/>
        <w:gridCol w:w="1614"/>
        <w:gridCol w:w="1132"/>
        <w:gridCol w:w="1081"/>
        <w:gridCol w:w="1232"/>
        <w:gridCol w:w="718"/>
        <w:gridCol w:w="709"/>
      </w:tblGrid>
      <w:tr w:rsidR="002A2D09" w:rsidRPr="00BC6151" w:rsidTr="00051684">
        <w:trPr>
          <w:jc w:val="center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C6151">
              <w:rPr>
                <w:rFonts w:ascii="Times New Roman" w:eastAsia="Times New Roman" w:hAnsi="Times New Roman" w:cs="Times New Roman"/>
                <w:b/>
              </w:rPr>
              <w:t>Коды</w:t>
            </w:r>
          </w:p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C6151">
              <w:rPr>
                <w:rFonts w:ascii="Times New Roman" w:eastAsia="Times New Roman" w:hAnsi="Times New Roman" w:cs="Times New Roman"/>
                <w:b/>
              </w:rPr>
              <w:t>профессиональных</w:t>
            </w:r>
          </w:p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C6151">
              <w:rPr>
                <w:rFonts w:ascii="Times New Roman" w:eastAsia="Times New Roman" w:hAnsi="Times New Roman" w:cs="Times New Roman"/>
                <w:b/>
              </w:rPr>
              <w:t>и общих</w:t>
            </w:r>
          </w:p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C6151">
              <w:rPr>
                <w:rFonts w:ascii="Times New Roman" w:eastAsia="Times New Roman" w:hAnsi="Times New Roman" w:cs="Times New Roman"/>
                <w:b/>
              </w:rPr>
              <w:t>компетенций</w:t>
            </w:r>
          </w:p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09" w:rsidRPr="00BC6151" w:rsidRDefault="002A2D09" w:rsidP="00051684">
            <w:pPr>
              <w:spacing w:line="240" w:lineRule="auto"/>
              <w:ind w:hanging="97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2A2D09" w:rsidRPr="00BC6151" w:rsidRDefault="002A2D09" w:rsidP="00051684">
            <w:pPr>
              <w:spacing w:line="240" w:lineRule="auto"/>
              <w:ind w:hanging="97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2A2D09" w:rsidRPr="00BC6151" w:rsidRDefault="002A2D09" w:rsidP="00051684">
            <w:pPr>
              <w:spacing w:line="240" w:lineRule="auto"/>
              <w:ind w:hanging="97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2A2D09" w:rsidRPr="00BC6151" w:rsidRDefault="002A2D09" w:rsidP="00051684">
            <w:pPr>
              <w:spacing w:line="240" w:lineRule="auto"/>
              <w:ind w:hanging="97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C6151">
              <w:rPr>
                <w:rFonts w:ascii="Times New Roman" w:eastAsia="Times New Roman" w:hAnsi="Times New Roman" w:cs="Times New Roman"/>
                <w:b/>
              </w:rPr>
              <w:t>Наименования</w:t>
            </w:r>
            <w:r w:rsidRPr="00BC6151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</w:t>
            </w:r>
            <w:r w:rsidRPr="00BC6151">
              <w:rPr>
                <w:rFonts w:ascii="Times New Roman" w:eastAsia="Times New Roman" w:hAnsi="Times New Roman" w:cs="Times New Roman"/>
                <w:b/>
              </w:rPr>
              <w:t xml:space="preserve">разделов </w:t>
            </w:r>
          </w:p>
          <w:p w:rsidR="002A2D09" w:rsidRPr="00BC6151" w:rsidRDefault="002A2D09" w:rsidP="00051684">
            <w:pPr>
              <w:spacing w:line="240" w:lineRule="auto"/>
              <w:ind w:hanging="97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C6151">
              <w:rPr>
                <w:rFonts w:ascii="Times New Roman" w:eastAsia="Times New Roman" w:hAnsi="Times New Roman" w:cs="Times New Roman"/>
                <w:b/>
              </w:rPr>
              <w:t>профессионального модуля</w:t>
            </w:r>
          </w:p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C6151">
              <w:rPr>
                <w:rFonts w:ascii="Times New Roman" w:eastAsia="Times New Roman" w:hAnsi="Times New Roman" w:cs="Times New Roman"/>
                <w:b/>
              </w:rPr>
              <w:t>Суммарный объем нагрузки,</w:t>
            </w:r>
          </w:p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C6151">
              <w:rPr>
                <w:rFonts w:ascii="Times New Roman" w:eastAsia="Times New Roman" w:hAnsi="Times New Roman" w:cs="Times New Roman"/>
                <w:b/>
              </w:rPr>
              <w:t>час.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ind w:left="-60" w:right="113" w:firstLine="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C6151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В </w:t>
            </w:r>
            <w:proofErr w:type="spellStart"/>
            <w:r w:rsidRPr="00BC6151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т.ч</w:t>
            </w:r>
            <w:proofErr w:type="spellEnd"/>
            <w:r w:rsidRPr="00BC6151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. в форме </w:t>
            </w:r>
            <w:proofErr w:type="spellStart"/>
            <w:r w:rsidRPr="00BC6151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практ</w:t>
            </w:r>
            <w:proofErr w:type="spellEnd"/>
            <w:r w:rsidRPr="00BC6151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. подготовки</w:t>
            </w:r>
          </w:p>
        </w:tc>
        <w:tc>
          <w:tcPr>
            <w:tcW w:w="65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09" w:rsidRPr="00BC6151" w:rsidRDefault="002A2D09" w:rsidP="00051684">
            <w:pPr>
              <w:spacing w:line="240" w:lineRule="auto"/>
              <w:ind w:left="-60" w:firstLine="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C6151">
              <w:rPr>
                <w:rFonts w:ascii="Times New Roman" w:eastAsia="Times New Roman" w:hAnsi="Times New Roman" w:cs="Times New Roman"/>
                <w:b/>
              </w:rPr>
              <w:t>Объем профессионального модуля, час.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ind w:left="-60" w:right="113" w:firstLine="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C6151">
              <w:rPr>
                <w:rFonts w:ascii="Times New Roman" w:eastAsia="Times New Roman" w:hAnsi="Times New Roman" w:cs="Times New Roman"/>
                <w:b/>
              </w:rPr>
              <w:t>Самостоятельная</w:t>
            </w:r>
          </w:p>
          <w:p w:rsidR="002A2D09" w:rsidRPr="00BC6151" w:rsidRDefault="002A2D09" w:rsidP="00051684">
            <w:pPr>
              <w:spacing w:line="240" w:lineRule="auto"/>
              <w:ind w:left="-60" w:right="113" w:firstLine="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C6151">
              <w:rPr>
                <w:rFonts w:ascii="Times New Roman" w:eastAsia="Times New Roman" w:hAnsi="Times New Roman" w:cs="Times New Roman"/>
                <w:b/>
              </w:rPr>
              <w:t>работа</w:t>
            </w:r>
          </w:p>
        </w:tc>
      </w:tr>
      <w:tr w:rsidR="002A2D09" w:rsidRPr="00BC6151" w:rsidTr="00051684">
        <w:trPr>
          <w:trHeight w:val="160"/>
          <w:jc w:val="center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5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C6151">
              <w:rPr>
                <w:rFonts w:ascii="Times New Roman" w:eastAsia="Times New Roman" w:hAnsi="Times New Roman" w:cs="Times New Roman"/>
                <w:b/>
              </w:rPr>
              <w:t xml:space="preserve">Работа </w:t>
            </w:r>
            <w:proofErr w:type="gramStart"/>
            <w:r w:rsidRPr="00BC6151">
              <w:rPr>
                <w:rFonts w:ascii="Times New Roman" w:eastAsia="Times New Roman" w:hAnsi="Times New Roman" w:cs="Times New Roman"/>
                <w:b/>
              </w:rPr>
              <w:t>обучающихся</w:t>
            </w:r>
            <w:proofErr w:type="gramEnd"/>
            <w:r w:rsidRPr="00BC6151">
              <w:rPr>
                <w:rFonts w:ascii="Times New Roman" w:eastAsia="Times New Roman" w:hAnsi="Times New Roman" w:cs="Times New Roman"/>
                <w:b/>
              </w:rPr>
              <w:t xml:space="preserve"> во взаимодействии с преподавателем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A2D09" w:rsidRPr="00BC6151" w:rsidTr="00051684">
        <w:trPr>
          <w:trHeight w:val="160"/>
          <w:jc w:val="center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C6151">
              <w:rPr>
                <w:rFonts w:ascii="Times New Roman" w:eastAsia="Times New Roman" w:hAnsi="Times New Roman" w:cs="Times New Roman"/>
                <w:b/>
              </w:rPr>
              <w:t>Обучение по МДК</w:t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C6151">
              <w:rPr>
                <w:rFonts w:ascii="Times New Roman" w:eastAsia="Times New Roman" w:hAnsi="Times New Roman" w:cs="Times New Roman"/>
                <w:b/>
              </w:rPr>
              <w:t>Практики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C6151">
              <w:rPr>
                <w:rFonts w:ascii="Times New Roman" w:eastAsia="Times New Roman" w:hAnsi="Times New Roman" w:cs="Times New Roman"/>
                <w:b/>
              </w:rPr>
              <w:t>Консультации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A2D09" w:rsidRPr="00BC6151" w:rsidTr="00051684">
        <w:trPr>
          <w:cantSplit/>
          <w:trHeight w:val="291"/>
          <w:jc w:val="center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C6151">
              <w:rPr>
                <w:rFonts w:ascii="Times New Roman" w:eastAsia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C6151">
              <w:rPr>
                <w:rFonts w:ascii="Times New Roman" w:eastAsia="Times New Roman" w:hAnsi="Times New Roman" w:cs="Times New Roman"/>
                <w:b/>
              </w:rPr>
              <w:t>В том числе</w:t>
            </w: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A2D09" w:rsidRPr="00BC6151" w:rsidTr="00051684">
        <w:trPr>
          <w:cantSplit/>
          <w:trHeight w:val="1071"/>
          <w:jc w:val="center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proofErr w:type="gramStart"/>
            <w:r w:rsidRPr="00BC6151">
              <w:rPr>
                <w:rFonts w:ascii="Times New Roman" w:eastAsia="Times New Roman" w:hAnsi="Times New Roman" w:cs="Times New Roman"/>
                <w:b/>
              </w:rPr>
              <w:t>Лаборатор-ных</w:t>
            </w:r>
            <w:proofErr w:type="spellEnd"/>
            <w:proofErr w:type="gramEnd"/>
            <w:r w:rsidRPr="00BC6151">
              <w:rPr>
                <w:rFonts w:ascii="Times New Roman" w:eastAsia="Times New Roman" w:hAnsi="Times New Roman" w:cs="Times New Roman"/>
                <w:b/>
              </w:rPr>
              <w:t xml:space="preserve"> и</w:t>
            </w:r>
          </w:p>
          <w:p w:rsidR="002A2D09" w:rsidRPr="00BC6151" w:rsidRDefault="002A2D09" w:rsidP="00051684">
            <w:pPr>
              <w:spacing w:line="240" w:lineRule="auto"/>
              <w:ind w:right="-16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C6151">
              <w:rPr>
                <w:rFonts w:ascii="Times New Roman" w:eastAsia="Times New Roman" w:hAnsi="Times New Roman" w:cs="Times New Roman"/>
                <w:b/>
              </w:rPr>
              <w:t>практических</w:t>
            </w:r>
          </w:p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C6151">
              <w:rPr>
                <w:rFonts w:ascii="Times New Roman" w:eastAsia="Times New Roman" w:hAnsi="Times New Roman" w:cs="Times New Roman"/>
                <w:b/>
              </w:rPr>
              <w:t>занятий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C6151">
              <w:rPr>
                <w:rFonts w:ascii="Times New Roman" w:eastAsia="Times New Roman" w:hAnsi="Times New Roman" w:cs="Times New Roman"/>
                <w:b/>
              </w:rPr>
              <w:t>Курсовой</w:t>
            </w:r>
          </w:p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C6151">
              <w:rPr>
                <w:rFonts w:ascii="Times New Roman" w:eastAsia="Times New Roman" w:hAnsi="Times New Roman" w:cs="Times New Roman"/>
                <w:b/>
              </w:rPr>
              <w:t>проект</w:t>
            </w:r>
          </w:p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C6151">
              <w:rPr>
                <w:rFonts w:ascii="Times New Roman" w:eastAsia="Times New Roman" w:hAnsi="Times New Roman" w:cs="Times New Roman"/>
                <w:b/>
              </w:rPr>
              <w:t>Учебная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proofErr w:type="gramStart"/>
            <w:r w:rsidRPr="00BC6151">
              <w:rPr>
                <w:rFonts w:ascii="Times New Roman" w:eastAsia="Times New Roman" w:hAnsi="Times New Roman" w:cs="Times New Roman"/>
                <w:b/>
              </w:rPr>
              <w:t>Производ-ственная</w:t>
            </w:r>
            <w:proofErr w:type="spellEnd"/>
            <w:proofErr w:type="gramEnd"/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A2D09" w:rsidRPr="00BC6151" w:rsidTr="00051684">
        <w:trPr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B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6.2 </w:t>
            </w:r>
            <w:proofErr w:type="gramStart"/>
            <w:r w:rsidRPr="00B51B75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51B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01-11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09" w:rsidRPr="00BC6151" w:rsidRDefault="002A2D09" w:rsidP="00051684">
            <w:pPr>
              <w:spacing w:line="240" w:lineRule="auto"/>
              <w:rPr>
                <w:rFonts w:ascii="Times New Roman" w:eastAsia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МДК 03.01.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Особенности конструкций автотранспортных средств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B75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  <w:r w:rsidRPr="00B51B7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2A2D09" w:rsidRPr="00BC6151" w:rsidTr="00051684">
        <w:trPr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107EE" w:rsidRDefault="002A2D09" w:rsidP="000516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07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6.1 </w:t>
            </w:r>
            <w:proofErr w:type="gramStart"/>
            <w:r w:rsidRPr="00B107EE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107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01-11</w:t>
            </w:r>
          </w:p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09" w:rsidRPr="00BC6151" w:rsidRDefault="002A2D09" w:rsidP="00051684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B107EE">
              <w:rPr>
                <w:rFonts w:ascii="Times New Roman" w:eastAsia="Times New Roman" w:hAnsi="Times New Roman" w:cs="Times New Roman"/>
                <w:szCs w:val="24"/>
              </w:rPr>
              <w:t>МДК 03.02. Организация работ по модернизации автотранспортных средств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2A2D09" w:rsidRPr="00BC6151" w:rsidTr="00051684">
        <w:trPr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07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6.3 </w:t>
            </w:r>
            <w:proofErr w:type="gramStart"/>
            <w:r w:rsidRPr="00B107EE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107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01-11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09" w:rsidRPr="00BC6151" w:rsidRDefault="002A2D09" w:rsidP="00051684">
            <w:pPr>
              <w:spacing w:line="240" w:lineRule="auto"/>
              <w:rPr>
                <w:rFonts w:ascii="Times New Roman" w:eastAsia="Times New Roman" w:hAnsi="Times New Roman" w:cs="Times New Roman"/>
                <w:szCs w:val="28"/>
              </w:rPr>
            </w:pPr>
            <w:r w:rsidRPr="00B107EE">
              <w:rPr>
                <w:rFonts w:ascii="Times New Roman" w:eastAsia="Times New Roman" w:hAnsi="Times New Roman" w:cs="Times New Roman"/>
                <w:szCs w:val="24"/>
              </w:rPr>
              <w:t>МДК 03.03.Тюнинг автомобилей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2A2D09" w:rsidRPr="00BC6151" w:rsidTr="00051684">
        <w:trPr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D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ПК. 6.4 </w:t>
            </w:r>
            <w:proofErr w:type="gramStart"/>
            <w:r w:rsidRPr="001C0DDD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1C0D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01-11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09" w:rsidRPr="00BC6151" w:rsidRDefault="002A2D09" w:rsidP="00051684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2C29">
              <w:rPr>
                <w:rFonts w:ascii="Times New Roman" w:eastAsia="Times New Roman" w:hAnsi="Times New Roman" w:cs="Times New Roman"/>
                <w:szCs w:val="24"/>
              </w:rPr>
              <w:t>МДК 03.04. Производственное оборудование.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2A2D09" w:rsidRPr="00BC6151" w:rsidTr="00051684">
        <w:trPr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ind w:left="-175" w:right="-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C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ПК. 6.4 </w:t>
            </w:r>
            <w:proofErr w:type="gramStart"/>
            <w:r w:rsidRPr="00312C29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12C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01-11 ПК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09" w:rsidRPr="00BC6151" w:rsidRDefault="002A2D09" w:rsidP="00051684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УП.03</w:t>
            </w:r>
            <w:r w:rsidRPr="00BC6151">
              <w:rPr>
                <w:rFonts w:ascii="Times New Roman" w:eastAsia="Times New Roman" w:hAnsi="Times New Roman" w:cs="Times New Roman"/>
                <w:szCs w:val="24"/>
              </w:rPr>
              <w:t>.</w:t>
            </w:r>
            <w:r w:rsidRPr="00BC6151">
              <w:rPr>
                <w:rFonts w:eastAsia="Times New Roman" w:cs="Times New Roman"/>
              </w:rPr>
              <w:t xml:space="preserve"> </w:t>
            </w:r>
            <w:r w:rsidRPr="00BC6151">
              <w:rPr>
                <w:rFonts w:ascii="Times New Roman" w:eastAsia="Times New Roman" w:hAnsi="Times New Roman" w:cs="Times New Roman"/>
                <w:szCs w:val="24"/>
              </w:rPr>
              <w:t>Учебная практика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09" w:rsidRPr="00BC6151" w:rsidTr="00051684">
        <w:trPr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C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6.1- 6.4 </w:t>
            </w:r>
            <w:proofErr w:type="gramStart"/>
            <w:r w:rsidRPr="00312C29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12C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01-11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09" w:rsidRPr="00BC6151" w:rsidRDefault="002A2D09" w:rsidP="00051684">
            <w:pPr>
              <w:spacing w:line="240" w:lineRule="auto"/>
              <w:rPr>
                <w:rFonts w:ascii="Times New Roman" w:eastAsia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ПП.03</w:t>
            </w:r>
            <w:r w:rsidRPr="00BC6151">
              <w:rPr>
                <w:rFonts w:ascii="Times New Roman" w:eastAsia="Times New Roman" w:hAnsi="Times New Roman" w:cs="Times New Roman"/>
                <w:szCs w:val="24"/>
              </w:rPr>
              <w:t xml:space="preserve">.  Производственная практика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09" w:rsidRPr="00BC6151" w:rsidTr="00051684">
        <w:trPr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09" w:rsidRPr="00BC6151" w:rsidRDefault="002A2D09" w:rsidP="0005168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61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394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09" w:rsidRPr="00BC6151" w:rsidRDefault="002A2D09" w:rsidP="00051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138</w:t>
            </w:r>
          </w:p>
        </w:tc>
      </w:tr>
    </w:tbl>
    <w:p w:rsidR="00D73A46" w:rsidRDefault="00D73A46">
      <w:pPr>
        <w:sectPr w:rsidR="00D73A46">
          <w:pgSz w:w="16838" w:h="11906" w:orient="landscape"/>
          <w:pgMar w:top="848" w:right="849" w:bottom="0" w:left="1134" w:header="0" w:footer="0" w:gutter="0"/>
          <w:cols w:space="708"/>
        </w:sectPr>
      </w:pPr>
    </w:p>
    <w:p w:rsidR="00D73A46" w:rsidRDefault="00D73A46">
      <w:pPr>
        <w:sectPr w:rsidR="00D73A46">
          <w:type w:val="continuous"/>
          <w:pgSz w:w="16838" w:h="11906" w:orient="landscape"/>
          <w:pgMar w:top="848" w:right="849" w:bottom="0" w:left="1134" w:header="0" w:footer="0" w:gutter="0"/>
          <w:cols w:space="708"/>
        </w:sectPr>
      </w:pPr>
    </w:p>
    <w:p w:rsidR="00D73A46" w:rsidRDefault="00D73A46">
      <w:pPr>
        <w:spacing w:line="240" w:lineRule="exact"/>
        <w:rPr>
          <w:sz w:val="24"/>
          <w:szCs w:val="24"/>
        </w:rPr>
      </w:pPr>
    </w:p>
    <w:p w:rsidR="00D73A46" w:rsidRDefault="00D73A46">
      <w:pPr>
        <w:spacing w:line="240" w:lineRule="exact"/>
        <w:rPr>
          <w:sz w:val="24"/>
          <w:szCs w:val="24"/>
        </w:rPr>
      </w:pPr>
    </w:p>
    <w:p w:rsidR="00D73A46" w:rsidRDefault="00D73A46">
      <w:pPr>
        <w:spacing w:after="86" w:line="240" w:lineRule="exact"/>
        <w:rPr>
          <w:sz w:val="24"/>
          <w:szCs w:val="24"/>
        </w:rPr>
      </w:pPr>
    </w:p>
    <w:p w:rsidR="00D73A46" w:rsidRPr="002A2D09" w:rsidRDefault="00D73A46" w:rsidP="002A2D09">
      <w:pPr>
        <w:widowControl w:val="0"/>
        <w:spacing w:line="238" w:lineRule="auto"/>
        <w:ind w:right="-2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D73A46" w:rsidRPr="002A2D09">
          <w:type w:val="continuous"/>
          <w:pgSz w:w="16838" w:h="11906" w:orient="landscape"/>
          <w:pgMar w:top="848" w:right="849" w:bottom="0" w:left="1134" w:header="0" w:footer="0" w:gutter="0"/>
          <w:cols w:num="6" w:space="708" w:equalWidth="0">
            <w:col w:w="2096" w:space="307"/>
            <w:col w:w="2624" w:space="246"/>
            <w:col w:w="898" w:space="272"/>
            <w:col w:w="3439" w:space="358"/>
            <w:col w:w="2750" w:space="252"/>
            <w:col w:w="1608" w:space="0"/>
          </w:cols>
        </w:sectPr>
      </w:pPr>
    </w:p>
    <w:p w:rsidR="00D73A46" w:rsidRDefault="00D73A46">
      <w:pPr>
        <w:spacing w:line="118" w:lineRule="exact"/>
        <w:rPr>
          <w:sz w:val="12"/>
          <w:szCs w:val="12"/>
        </w:rPr>
      </w:pPr>
    </w:p>
    <w:p w:rsidR="00D73A46" w:rsidRDefault="00D73A46">
      <w:pPr>
        <w:sectPr w:rsidR="00D73A46">
          <w:type w:val="continuous"/>
          <w:pgSz w:w="16838" w:h="11906" w:orient="landscape"/>
          <w:pgMar w:top="848" w:right="849" w:bottom="0" w:left="1134" w:header="0" w:footer="0" w:gutter="0"/>
          <w:cols w:space="708"/>
        </w:sectPr>
      </w:pPr>
    </w:p>
    <w:bookmarkEnd w:id="3"/>
    <w:p w:rsidR="00D73A46" w:rsidRDefault="00D73A46" w:rsidP="002A2D09">
      <w:pPr>
        <w:widowControl w:val="0"/>
        <w:spacing w:before="97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D73A46">
          <w:type w:val="continuous"/>
          <w:pgSz w:w="16838" w:h="11906" w:orient="landscape"/>
          <w:pgMar w:top="848" w:right="849" w:bottom="0" w:left="1134" w:header="0" w:footer="0" w:gutter="0"/>
          <w:cols w:space="708"/>
        </w:sectPr>
      </w:pPr>
    </w:p>
    <w:p w:rsidR="00BC6151" w:rsidRDefault="00BC6151">
      <w:pPr>
        <w:rPr>
          <w:rFonts w:ascii="Times New Roman" w:hAnsi="Times New Roman" w:cs="Times New Roman"/>
          <w:b/>
          <w:sz w:val="28"/>
          <w:szCs w:val="28"/>
        </w:rPr>
      </w:pPr>
      <w:bookmarkStart w:id="4" w:name="_page_11_0"/>
    </w:p>
    <w:p w:rsidR="00D73A46" w:rsidRDefault="005674E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570182" w:rsidRPr="00570182">
        <w:rPr>
          <w:rFonts w:ascii="Times New Roman" w:hAnsi="Times New Roman" w:cs="Times New Roman"/>
          <w:b/>
          <w:sz w:val="28"/>
          <w:szCs w:val="28"/>
        </w:rPr>
        <w:t>.2 Тематический план и содержание ПМ.03 Организация процессов модернизации и модификации автотранспортных средств</w:t>
      </w:r>
      <w:r w:rsidR="00570182">
        <w:rPr>
          <w:rFonts w:ascii="Times New Roman" w:hAnsi="Times New Roman" w:cs="Times New Roman"/>
          <w:b/>
          <w:sz w:val="28"/>
          <w:szCs w:val="28"/>
        </w:rPr>
        <w:t>.</w:t>
      </w:r>
    </w:p>
    <w:p w:rsidR="00570182" w:rsidRDefault="00570182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3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992"/>
        <w:gridCol w:w="8650"/>
        <w:gridCol w:w="1758"/>
      </w:tblGrid>
      <w:tr w:rsidR="00104776" w:rsidRPr="00570182" w:rsidTr="00104776">
        <w:trPr>
          <w:trHeight w:val="397"/>
        </w:trPr>
        <w:tc>
          <w:tcPr>
            <w:tcW w:w="2518" w:type="dxa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1047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материала, лабораторные и практические работы, само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58" w:type="dxa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8" w:type="dxa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МДК. 03.01 Особенности конструкций автотранспортных средств.</w:t>
            </w:r>
          </w:p>
        </w:tc>
        <w:tc>
          <w:tcPr>
            <w:tcW w:w="9642" w:type="dxa"/>
            <w:gridSpan w:val="2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58" w:type="dxa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C40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56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 w:val="restart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Тема 1.1. Особенности</w:t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конструкций</w:t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современных двигателей</w:t>
            </w: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758" w:type="dxa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F1C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1. Особенности конструкций W, VR-образных двигателей</w:t>
            </w:r>
          </w:p>
        </w:tc>
        <w:tc>
          <w:tcPr>
            <w:tcW w:w="1758" w:type="dxa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/>
            <w:vAlign w:val="center"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C40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Практическая работа 1 «Выполнение заданий по изучению устройства W-образных двигателей</w:t>
            </w:r>
            <w:r w:rsidRPr="00DE6CF0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58" w:type="dxa"/>
            <w:vAlign w:val="center"/>
          </w:tcPr>
          <w:p w:rsidR="00104776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104776" w:rsidRPr="00570182" w:rsidTr="00104776">
        <w:trPr>
          <w:trHeight w:val="1123"/>
        </w:trPr>
        <w:tc>
          <w:tcPr>
            <w:tcW w:w="2518" w:type="dxa"/>
            <w:vMerge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Самостоятельная работа обучающихся:</w:t>
            </w:r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1 Организация рабочих процессов в VR-образных двигателях. </w:t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2. Особенности конструкций W-образных двигателей.</w:t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3. Организация рабочих процессов в W-образных двигателях.</w:t>
            </w:r>
          </w:p>
        </w:tc>
        <w:tc>
          <w:tcPr>
            <w:tcW w:w="1758" w:type="dxa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 w:val="restart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1624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Тема</w:t>
            </w:r>
            <w:proofErr w:type="gramStart"/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  <w:proofErr w:type="gramEnd"/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.2</w:t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Особенности</w:t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конструкций</w:t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современных</w:t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трансмиссий</w:t>
            </w: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758" w:type="dxa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12</w:t>
            </w:r>
          </w:p>
        </w:tc>
      </w:tr>
      <w:tr w:rsidR="00104776" w:rsidRPr="00570182" w:rsidTr="00104776">
        <w:trPr>
          <w:trHeight w:val="366"/>
        </w:trPr>
        <w:tc>
          <w:tcPr>
            <w:tcW w:w="2518" w:type="dxa"/>
            <w:vMerge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 1. Особенности конструкции различных видов трансмиссий  автомобилей</w:t>
            </w:r>
          </w:p>
        </w:tc>
        <w:tc>
          <w:tcPr>
            <w:tcW w:w="1758" w:type="dxa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104776" w:rsidRPr="00570182" w:rsidTr="00104776">
        <w:trPr>
          <w:trHeight w:val="366"/>
        </w:trPr>
        <w:tc>
          <w:tcPr>
            <w:tcW w:w="2518" w:type="dxa"/>
            <w:vMerge/>
            <w:vAlign w:val="center"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vAlign w:val="center"/>
          </w:tcPr>
          <w:p w:rsidR="00104776" w:rsidRPr="00116E28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en-US"/>
              </w:rPr>
            </w:pPr>
            <w:r w:rsidRPr="004C40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Практическая работа 2 «Выполнение заданий по изучению устройства механических трансмиссий». </w:t>
            </w:r>
          </w:p>
        </w:tc>
        <w:tc>
          <w:tcPr>
            <w:tcW w:w="1758" w:type="dxa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:</w:t>
            </w:r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1. Особенности конструкции механических трансмиссий </w:t>
            </w:r>
            <w:proofErr w:type="spellStart"/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полноприводных</w:t>
            </w:r>
            <w:proofErr w:type="spellEnd"/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автомобилей.</w:t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2. Особенности конструкции автоматических трансмиссий </w:t>
            </w:r>
            <w:proofErr w:type="spellStart"/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полноприводных</w:t>
            </w:r>
            <w:proofErr w:type="spellEnd"/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автомобилей. 3. Особенности конструкции трансмиссий гибридных автомобилей.</w:t>
            </w:r>
          </w:p>
        </w:tc>
        <w:tc>
          <w:tcPr>
            <w:tcW w:w="1758" w:type="dxa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8</w:t>
            </w:r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 w:val="restart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Тема 1.3. Особенности</w:t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конструкций</w:t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современных подвесок</w:t>
            </w: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758" w:type="dxa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vAlign w:val="center"/>
          </w:tcPr>
          <w:p w:rsidR="00104776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1. Особенности конструкции различных видов подвески автомобилей.</w:t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58" w:type="dxa"/>
            <w:vAlign w:val="center"/>
          </w:tcPr>
          <w:p w:rsidR="00104776" w:rsidRPr="00D21994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219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16E28">
              <w:rPr>
                <w:color w:val="FF0000"/>
              </w:rPr>
              <w:t xml:space="preserve"> </w:t>
            </w:r>
            <w:r w:rsidRPr="004C40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Практическая работа 3 «Выполнение заданий по изучению устройства многорычажной задней подвески».</w:t>
            </w:r>
          </w:p>
        </w:tc>
        <w:tc>
          <w:tcPr>
            <w:tcW w:w="1758" w:type="dxa"/>
            <w:vAlign w:val="center"/>
          </w:tcPr>
          <w:p w:rsidR="00104776" w:rsidRPr="00D21994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219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Самостоятельная работа обучающихся</w:t>
            </w:r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:1 Особенности конструкции пневматической регулируемой подвески автомобилей.</w:t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2. Особенности конструкции задней многорычажной подвески</w:t>
            </w:r>
            <w:proofErr w:type="gramStart"/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..</w:t>
            </w:r>
            <w:proofErr w:type="gramEnd"/>
          </w:p>
        </w:tc>
        <w:tc>
          <w:tcPr>
            <w:tcW w:w="1758" w:type="dxa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 w:val="restart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Тема 1.4. Особенности конструкций рулевого управления</w:t>
            </w: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758" w:type="dxa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14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/>
            <w:vAlign w:val="center"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1. Особенности конструкции рулевого управления с различными видами</w:t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приводов.</w:t>
            </w:r>
          </w:p>
        </w:tc>
        <w:tc>
          <w:tcPr>
            <w:tcW w:w="1758" w:type="dxa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: 1Особенности конструкции рулевого управления с </w:t>
            </w:r>
            <w:proofErr w:type="spellStart"/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электроусилителем</w:t>
            </w:r>
            <w:proofErr w:type="spellEnd"/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2. Особенности конструкции рулевого управления с активным управлением.</w:t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3. Особенности конструкции рулевого управления с подруливающей задней осью</w:t>
            </w:r>
          </w:p>
        </w:tc>
        <w:tc>
          <w:tcPr>
            <w:tcW w:w="1758" w:type="dxa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12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 w:val="restart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Тема 1.5. Особенности</w:t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конструкций тормозных систем</w:t>
            </w: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758" w:type="dxa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12</w:t>
            </w:r>
          </w:p>
        </w:tc>
      </w:tr>
      <w:tr w:rsidR="00104776" w:rsidRPr="00570182" w:rsidTr="00104776">
        <w:trPr>
          <w:trHeight w:val="275"/>
        </w:trPr>
        <w:tc>
          <w:tcPr>
            <w:tcW w:w="2518" w:type="dxa"/>
            <w:vMerge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1. Особенности конструкции тормозной системы с EBD и BAS</w:t>
            </w:r>
          </w:p>
        </w:tc>
        <w:tc>
          <w:tcPr>
            <w:tcW w:w="1758" w:type="dxa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:</w:t>
            </w:r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1. Особенности конструкции стояночной тормозной системы с электронным управлением</w:t>
            </w:r>
          </w:p>
        </w:tc>
        <w:tc>
          <w:tcPr>
            <w:tcW w:w="1758" w:type="dxa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10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Align w:val="center"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МДК. 03.02 Организация работ по модернизации автотранспортных средств.</w:t>
            </w:r>
          </w:p>
        </w:tc>
        <w:tc>
          <w:tcPr>
            <w:tcW w:w="9642" w:type="dxa"/>
            <w:gridSpan w:val="2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58" w:type="dxa"/>
            <w:vAlign w:val="center"/>
          </w:tcPr>
          <w:p w:rsidR="00104776" w:rsidRPr="00556CF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56C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42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 w:val="restart"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Тема 2.1. Основные</w:t>
            </w:r>
          </w:p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направления в области</w:t>
            </w:r>
          </w:p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модернизации</w:t>
            </w:r>
          </w:p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автотранспортных</w:t>
            </w:r>
          </w:p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средств.</w:t>
            </w: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Содержание </w:t>
            </w:r>
            <w:proofErr w:type="gramStart"/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учебного</w:t>
            </w:r>
            <w:proofErr w:type="gramEnd"/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материал</w:t>
            </w:r>
          </w:p>
        </w:tc>
        <w:tc>
          <w:tcPr>
            <w:tcW w:w="1758" w:type="dxa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5</w:t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1. Порядок перерегистрации и постановки на учет </w:t>
            </w:r>
            <w:proofErr w:type="gramStart"/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переоборудованных</w:t>
            </w:r>
            <w:proofErr w:type="gramEnd"/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1</w:t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транспортных средств.</w:t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58" w:type="dxa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:</w:t>
            </w:r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ab/>
              <w:t>1. Определение потребности в модернизации транспортных средств.</w:t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2. Результаты модернизации автотранспортных средств.</w:t>
            </w:r>
          </w:p>
        </w:tc>
        <w:tc>
          <w:tcPr>
            <w:tcW w:w="1758" w:type="dxa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 w:val="restart"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outlineLvl w:val="4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  <w:t>Тема 2.2. Модернизация</w:t>
            </w:r>
          </w:p>
          <w:p w:rsidR="00104776" w:rsidRPr="00570182" w:rsidRDefault="00104776" w:rsidP="00570182">
            <w:pPr>
              <w:spacing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  <w:t>двигателей</w:t>
            </w: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758" w:type="dxa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1. Подбор двигателя по типу транспортного средства и условиям </w:t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эксплуатации</w:t>
            </w:r>
          </w:p>
        </w:tc>
        <w:tc>
          <w:tcPr>
            <w:tcW w:w="1758" w:type="dxa"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104776" w:rsidRPr="00570182" w:rsidTr="00104776">
        <w:trPr>
          <w:trHeight w:val="841"/>
        </w:trPr>
        <w:tc>
          <w:tcPr>
            <w:tcW w:w="2518" w:type="dxa"/>
            <w:vMerge/>
            <w:vAlign w:val="center"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vAlign w:val="center"/>
          </w:tcPr>
          <w:p w:rsidR="00104776" w:rsidRPr="00570182" w:rsidRDefault="00104776" w:rsidP="00D21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1. </w:t>
            </w:r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Практическое занятие 1 «Определение требуемой мощности двигателя».</w:t>
            </w:r>
          </w:p>
          <w:p w:rsidR="00104776" w:rsidRPr="00570182" w:rsidRDefault="00104776" w:rsidP="00D21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58" w:type="dxa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:</w:t>
            </w:r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1. Доработка двигателей.</w:t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2. Снятие внешней скоростной характеристики двигателей и ее анализ.</w:t>
            </w:r>
          </w:p>
        </w:tc>
        <w:tc>
          <w:tcPr>
            <w:tcW w:w="1758" w:type="dxa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 w:val="restart"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outlineLvl w:val="4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  <w:t>Тема 2.3. Модернизация</w:t>
            </w:r>
          </w:p>
          <w:p w:rsidR="00104776" w:rsidRPr="00570182" w:rsidRDefault="00104776" w:rsidP="00570182">
            <w:pPr>
              <w:spacing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  <w:t>подвески автомобиля</w:t>
            </w: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758" w:type="dxa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11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Способы увеличение грузоподъемности автомобиля</w:t>
            </w:r>
          </w:p>
        </w:tc>
        <w:tc>
          <w:tcPr>
            <w:tcW w:w="1758" w:type="dxa"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:</w:t>
            </w:r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 1.Увеличение грузоподъемности автомобиля.</w:t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2. Улучшение стабилизации автомобиля при движении.</w:t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3. Увеличение мягкости подвески автомобиля.</w:t>
            </w:r>
          </w:p>
        </w:tc>
        <w:tc>
          <w:tcPr>
            <w:tcW w:w="1758" w:type="dxa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10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 w:val="restart"/>
            <w:vAlign w:val="center"/>
          </w:tcPr>
          <w:p w:rsidR="00104776" w:rsidRPr="00570182" w:rsidRDefault="00104776" w:rsidP="00570182">
            <w:pPr>
              <w:spacing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Тема 2.4.</w:t>
            </w:r>
          </w:p>
          <w:p w:rsidR="00104776" w:rsidRPr="00570182" w:rsidRDefault="00104776" w:rsidP="00570182">
            <w:pPr>
              <w:spacing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Дооборудование</w:t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автомобиля.</w:t>
            </w: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758" w:type="dxa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1. Установка самосвальной платформы на </w:t>
            </w:r>
            <w:proofErr w:type="gramStart"/>
            <w:r w:rsidRPr="00570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грузовых</w:t>
            </w:r>
            <w:proofErr w:type="gramEnd"/>
            <w:r w:rsidRPr="00570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автомобиля</w:t>
            </w:r>
            <w:r w:rsidRPr="005701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8" w:type="dxa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/>
            <w:vAlign w:val="center"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vAlign w:val="center"/>
          </w:tcPr>
          <w:p w:rsidR="00104776" w:rsidRPr="00570182" w:rsidRDefault="00104776" w:rsidP="00AF40C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Практическое занятие 2</w:t>
            </w:r>
            <w:r w:rsidRPr="00570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«Расчет элементов подъемного механизма самосвальной платформы». </w:t>
            </w:r>
          </w:p>
        </w:tc>
        <w:tc>
          <w:tcPr>
            <w:tcW w:w="1758" w:type="dxa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:</w:t>
            </w:r>
            <w:r w:rsidRPr="00570182">
              <w:rPr>
                <w:rFonts w:asciiTheme="minorHAnsi" w:eastAsiaTheme="minorHAnsi" w:hAnsiTheme="minorHAnsi" w:cstheme="minorBidi"/>
                <w:lang w:eastAsia="en-US"/>
              </w:rPr>
              <w:t xml:space="preserve"> 1. </w:t>
            </w:r>
            <w:r w:rsidRPr="00570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Установка рефрижераторов на автомобили фургоны.</w:t>
            </w:r>
          </w:p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Установка погрузочного устройства на автомобили фургоны. 3. Установка манипулятора на грузовой автомобиль.</w:t>
            </w:r>
          </w:p>
        </w:tc>
        <w:tc>
          <w:tcPr>
            <w:tcW w:w="1758" w:type="dxa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 w:val="restart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Тема 2.5.</w:t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Переоборудование</w:t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автомобилей</w:t>
            </w: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758" w:type="dxa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5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Особенности переоборудования грузовых фургонов в автобусы.</w:t>
            </w:r>
          </w:p>
        </w:tc>
        <w:tc>
          <w:tcPr>
            <w:tcW w:w="1758" w:type="dxa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:</w:t>
            </w:r>
            <w:r w:rsidRPr="00570182">
              <w:rPr>
                <w:rFonts w:asciiTheme="minorHAnsi" w:eastAsiaTheme="minorHAnsi" w:hAnsiTheme="minorHAnsi" w:cstheme="minorBidi"/>
                <w:lang w:eastAsia="en-US"/>
              </w:rPr>
              <w:t xml:space="preserve"> </w:t>
            </w:r>
            <w:r w:rsidRPr="00570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Увеличение объема грузовой платформы автомобиля.</w:t>
            </w:r>
          </w:p>
        </w:tc>
        <w:tc>
          <w:tcPr>
            <w:tcW w:w="1758" w:type="dxa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 w:val="restart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Тема 2.6.</w:t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Прогнозирование</w:t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результатов </w:t>
            </w:r>
            <w:proofErr w:type="gramStart"/>
            <w:r w:rsidRPr="005701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от</w:t>
            </w:r>
            <w:proofErr w:type="gramEnd"/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модернизации ТС</w:t>
            </w: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758" w:type="dxa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5</w:t>
            </w:r>
          </w:p>
        </w:tc>
      </w:tr>
      <w:tr w:rsidR="00104776" w:rsidRPr="00570182" w:rsidTr="00104776">
        <w:trPr>
          <w:trHeight w:val="582"/>
        </w:trPr>
        <w:tc>
          <w:tcPr>
            <w:tcW w:w="2518" w:type="dxa"/>
            <w:vMerge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Конструктивные и эксплуатационные свойства АТС, определяющие</w:t>
            </w:r>
          </w:p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безопасность.</w:t>
            </w:r>
          </w:p>
        </w:tc>
        <w:tc>
          <w:tcPr>
            <w:tcW w:w="1758" w:type="dxa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Самостоятельная работа обучающихся:</w:t>
            </w:r>
            <w:r w:rsidRPr="00570182">
              <w:rPr>
                <w:rFonts w:asciiTheme="minorHAnsi" w:eastAsiaTheme="minorHAnsi" w:hAnsiTheme="minorHAnsi" w:cstheme="minorBidi"/>
                <w:lang w:eastAsia="en-US"/>
              </w:rPr>
              <w:t xml:space="preserve">  1.</w:t>
            </w:r>
            <w:r w:rsidRPr="00570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 расчета снижения затрат на эксплуатацию Т.С., рентабельность услуг.</w:t>
            </w:r>
          </w:p>
        </w:tc>
        <w:tc>
          <w:tcPr>
            <w:tcW w:w="1758" w:type="dxa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Align w:val="center"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МДК. 03.03Тюнинг автомобилей</w:t>
            </w:r>
          </w:p>
        </w:tc>
        <w:tc>
          <w:tcPr>
            <w:tcW w:w="9642" w:type="dxa"/>
            <w:gridSpan w:val="2"/>
            <w:vAlign w:val="center"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58" w:type="dxa"/>
            <w:vAlign w:val="center"/>
          </w:tcPr>
          <w:p w:rsidR="00104776" w:rsidRPr="00556CF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56C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40</w:t>
            </w:r>
          </w:p>
        </w:tc>
      </w:tr>
      <w:tr w:rsidR="00104776" w:rsidRPr="00570182" w:rsidTr="00104776">
        <w:trPr>
          <w:trHeight w:val="466"/>
        </w:trPr>
        <w:tc>
          <w:tcPr>
            <w:tcW w:w="2518" w:type="dxa"/>
            <w:vMerge w:val="restart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Тема 3.1. Тюнинг</w:t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5701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легковых</w:t>
            </w:r>
            <w:proofErr w:type="gramEnd"/>
            <w:r w:rsidRPr="005701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автомобиле.</w:t>
            </w: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758" w:type="dxa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19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vAlign w:val="center"/>
            <w:hideMark/>
          </w:tcPr>
          <w:p w:rsidR="00104776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</w:t>
            </w:r>
            <w:r w:rsidRPr="00570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Понятие и виды тюнинга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104776" w:rsidRDefault="00104776" w:rsidP="00DF11C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</w:t>
            </w:r>
            <w:r w:rsidRPr="00DF11C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Тюнинг двигателя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104776" w:rsidRPr="00DF11CC" w:rsidRDefault="00104776" w:rsidP="00DF11C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</w:t>
            </w:r>
            <w:r>
              <w:t xml:space="preserve"> </w:t>
            </w:r>
            <w:r w:rsidRPr="00861E0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Тюнинг тормозной системы.</w:t>
            </w:r>
          </w:p>
          <w:p w:rsidR="00104776" w:rsidRPr="00570182" w:rsidRDefault="00104776" w:rsidP="00DF11C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F11C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58" w:type="dxa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: </w:t>
            </w:r>
          </w:p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  <w:r w:rsidRPr="00570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Тюнинг подвески.</w:t>
            </w:r>
          </w:p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Pr="00570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Тюнинг системы выпуска отработавших газов. </w:t>
            </w:r>
          </w:p>
          <w:p w:rsidR="00104776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Pr="00570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Тюнинг салона автомобиля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Pr="00861E0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gramStart"/>
            <w:r w:rsidRPr="00861E0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Внешний</w:t>
            </w:r>
            <w:proofErr w:type="gramEnd"/>
            <w:r w:rsidRPr="00861E0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тюнинг автомобиля</w:t>
            </w:r>
          </w:p>
        </w:tc>
        <w:tc>
          <w:tcPr>
            <w:tcW w:w="1758" w:type="dxa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16</w:t>
            </w:r>
          </w:p>
        </w:tc>
      </w:tr>
      <w:tr w:rsidR="00104776" w:rsidRPr="00570182" w:rsidTr="00104776">
        <w:trPr>
          <w:trHeight w:val="370"/>
        </w:trPr>
        <w:tc>
          <w:tcPr>
            <w:tcW w:w="2518" w:type="dxa"/>
            <w:vMerge w:val="restart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Тема 3.2. Внешний</w:t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дизайн автомобиля</w:t>
            </w:r>
          </w:p>
        </w:tc>
        <w:tc>
          <w:tcPr>
            <w:tcW w:w="9642" w:type="dxa"/>
            <w:gridSpan w:val="2"/>
            <w:shd w:val="clear" w:color="auto" w:fill="FFFFFF"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758" w:type="dxa"/>
            <w:shd w:val="clear" w:color="auto" w:fill="FFFFFF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21</w:t>
            </w:r>
          </w:p>
        </w:tc>
      </w:tr>
      <w:tr w:rsidR="00104776" w:rsidRPr="00570182" w:rsidTr="00104776">
        <w:trPr>
          <w:trHeight w:val="407"/>
        </w:trPr>
        <w:tc>
          <w:tcPr>
            <w:tcW w:w="2518" w:type="dxa"/>
            <w:vMerge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shd w:val="clear" w:color="auto" w:fill="FFFFFF"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Основные элементы внешнего дизайна</w:t>
            </w:r>
          </w:p>
        </w:tc>
        <w:tc>
          <w:tcPr>
            <w:tcW w:w="1758" w:type="dxa"/>
            <w:shd w:val="clear" w:color="auto" w:fill="FFFFFF"/>
            <w:vAlign w:val="center"/>
          </w:tcPr>
          <w:p w:rsidR="00104776" w:rsidRPr="00570182" w:rsidRDefault="00104776" w:rsidP="0057018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104776" w:rsidRPr="00570182" w:rsidTr="00104776">
        <w:trPr>
          <w:trHeight w:val="407"/>
        </w:trPr>
        <w:tc>
          <w:tcPr>
            <w:tcW w:w="2518" w:type="dxa"/>
            <w:vMerge/>
            <w:vAlign w:val="center"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shd w:val="clear" w:color="auto" w:fill="FFFFFF"/>
            <w:vAlign w:val="center"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1. Практическое занятие «Подбор колесных дисков по типу транспортного средства». </w:t>
            </w:r>
          </w:p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Практическое занятие «Замена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оловного освещения автомобиля».</w:t>
            </w:r>
          </w:p>
        </w:tc>
        <w:tc>
          <w:tcPr>
            <w:tcW w:w="1758" w:type="dxa"/>
            <w:shd w:val="clear" w:color="auto" w:fill="FFFFFF"/>
            <w:vAlign w:val="center"/>
          </w:tcPr>
          <w:p w:rsidR="00104776" w:rsidRPr="00570182" w:rsidRDefault="00104776" w:rsidP="0057018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shd w:val="clear" w:color="auto" w:fill="FFFFFF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:</w:t>
            </w:r>
            <w:r w:rsidRPr="00570182">
              <w:rPr>
                <w:rFonts w:asciiTheme="minorHAnsi" w:eastAsiaTheme="minorHAnsi" w:hAnsiTheme="minorHAnsi" w:cstheme="minorBidi"/>
                <w:lang w:eastAsia="en-US"/>
              </w:rPr>
              <w:t xml:space="preserve">  1.</w:t>
            </w:r>
            <w:r w:rsidRPr="00570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Автомобильные диски.</w:t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2. Диодный и ксеноновый свет. </w:t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Аэрография</w:t>
            </w:r>
          </w:p>
        </w:tc>
        <w:tc>
          <w:tcPr>
            <w:tcW w:w="1758" w:type="dxa"/>
            <w:shd w:val="clear" w:color="auto" w:fill="FFFFFF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16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Align w:val="center"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МДК 03.04. Производственное оборудование</w:t>
            </w:r>
          </w:p>
        </w:tc>
        <w:tc>
          <w:tcPr>
            <w:tcW w:w="9642" w:type="dxa"/>
            <w:gridSpan w:val="2"/>
            <w:shd w:val="clear" w:color="auto" w:fill="FFFFFF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58" w:type="dxa"/>
            <w:shd w:val="clear" w:color="auto" w:fill="FFFFFF"/>
            <w:vAlign w:val="center"/>
          </w:tcPr>
          <w:p w:rsidR="00104776" w:rsidRPr="00965EA5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65E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40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 w:val="restart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Тема 3.1 Эксплуатация</w:t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оборудования </w:t>
            </w:r>
            <w:proofErr w:type="gramStart"/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для</w:t>
            </w:r>
            <w:proofErr w:type="gramEnd"/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диагностики</w:t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автомобилей.</w:t>
            </w:r>
          </w:p>
        </w:tc>
        <w:tc>
          <w:tcPr>
            <w:tcW w:w="9642" w:type="dxa"/>
            <w:gridSpan w:val="2"/>
            <w:shd w:val="clear" w:color="auto" w:fill="FFFFFF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758" w:type="dxa"/>
            <w:shd w:val="clear" w:color="auto" w:fill="FFFFFF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104776" w:rsidRPr="00570182" w:rsidTr="00104776">
        <w:trPr>
          <w:trHeight w:val="502"/>
        </w:trPr>
        <w:tc>
          <w:tcPr>
            <w:tcW w:w="2518" w:type="dxa"/>
            <w:vMerge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0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Особенности эксплуатации оборудования для диагностики подвески автомобиля</w:t>
            </w:r>
            <w:proofErr w:type="gramStart"/>
            <w:r w:rsidRPr="00570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  <w:proofErr w:type="gramEnd"/>
            <w:r w:rsidRPr="00570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570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proofErr w:type="gramEnd"/>
            <w:r w:rsidRPr="00570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борудования для</w:t>
            </w:r>
            <w:r w:rsidRPr="00570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</w:r>
          </w:p>
        </w:tc>
        <w:tc>
          <w:tcPr>
            <w:tcW w:w="1758" w:type="dxa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104776" w:rsidRPr="00570182" w:rsidTr="00104776">
        <w:trPr>
          <w:trHeight w:val="583"/>
        </w:trPr>
        <w:tc>
          <w:tcPr>
            <w:tcW w:w="2518" w:type="dxa"/>
            <w:vMerge/>
            <w:vAlign w:val="center"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vAlign w:val="center"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Практическое занятие «Обслуживание оборудования для диагностики тормозной системы автомобиля».</w:t>
            </w:r>
          </w:p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58" w:type="dxa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965EA5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5E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965E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965E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:</w:t>
            </w:r>
            <w:r w:rsidRPr="00965EA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1.. Особенности эксплуатации оборудования для диагностики тормозной системы автомобиля.</w:t>
            </w:r>
          </w:p>
          <w:p w:rsidR="00104776" w:rsidRPr="00965EA5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965EA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Особенности эксплуатации оборудования для диагностики рулевого управлени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я</w:t>
            </w:r>
            <w:r w:rsidRPr="00965EA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автомобилей</w:t>
            </w:r>
            <w:r w:rsidRPr="0057018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  <w:t>.</w:t>
            </w:r>
            <w:r w:rsidRPr="0057018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  <w:tab/>
            </w:r>
          </w:p>
        </w:tc>
        <w:tc>
          <w:tcPr>
            <w:tcW w:w="1758" w:type="dxa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 w:val="restart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Тема 3.2. Эксплуатация</w:t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подъемно-осмотрового</w:t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оборудования</w:t>
            </w: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758" w:type="dxa"/>
            <w:vAlign w:val="center"/>
          </w:tcPr>
          <w:p w:rsidR="00104776" w:rsidRPr="007C3E1B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C3E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7</w:t>
            </w:r>
          </w:p>
        </w:tc>
      </w:tr>
      <w:tr w:rsidR="00104776" w:rsidRPr="00570182" w:rsidTr="00104776">
        <w:trPr>
          <w:trHeight w:val="804"/>
        </w:trPr>
        <w:tc>
          <w:tcPr>
            <w:tcW w:w="2518" w:type="dxa"/>
            <w:vMerge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1. Особенности эксплуатации подъемников с </w:t>
            </w:r>
            <w:proofErr w:type="gramStart"/>
            <w:r w:rsidRPr="00570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электрогидравлическим</w:t>
            </w:r>
            <w:proofErr w:type="gramEnd"/>
          </w:p>
          <w:p w:rsidR="00104776" w:rsidRPr="00570182" w:rsidRDefault="00104776" w:rsidP="0057018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приводом.</w:t>
            </w:r>
          </w:p>
        </w:tc>
        <w:tc>
          <w:tcPr>
            <w:tcW w:w="1758" w:type="dxa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:</w:t>
            </w:r>
            <w:r w:rsidRPr="00570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1. Особенности эксплуатации подъемников с гидравлическим приводом. </w:t>
            </w:r>
          </w:p>
          <w:p w:rsidR="00104776" w:rsidRPr="00570182" w:rsidRDefault="00104776" w:rsidP="0057018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Особенности эксплуатации канавных подъемников.</w:t>
            </w:r>
          </w:p>
        </w:tc>
        <w:tc>
          <w:tcPr>
            <w:tcW w:w="1758" w:type="dxa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 w:val="restart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Тема 3.3. Эксплуатация</w:t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подъемно -</w:t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транспортного</w:t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оборудования</w:t>
            </w: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1758" w:type="dxa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1. Особенности эксплуатации гаражных кранов и </w:t>
            </w:r>
            <w:proofErr w:type="spellStart"/>
            <w:r w:rsidRPr="00570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электротельферов</w:t>
            </w:r>
            <w:proofErr w:type="spellEnd"/>
          </w:p>
        </w:tc>
        <w:tc>
          <w:tcPr>
            <w:tcW w:w="1758" w:type="dxa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/>
            <w:vAlign w:val="center"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vAlign w:val="center"/>
          </w:tcPr>
          <w:p w:rsidR="00104776" w:rsidRPr="00570182" w:rsidRDefault="00104776" w:rsidP="0057018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1. Практическая работа «Обслуживание гаражных кранов и </w:t>
            </w:r>
            <w:proofErr w:type="spellStart"/>
            <w:r w:rsidRPr="00570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электротельферов</w:t>
            </w:r>
            <w:proofErr w:type="spellEnd"/>
            <w:r w:rsidRPr="0057018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».</w:t>
            </w:r>
          </w:p>
        </w:tc>
        <w:tc>
          <w:tcPr>
            <w:tcW w:w="1758" w:type="dxa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1. Особенности эксплуатации консольно-поворотных кранов. </w:t>
            </w:r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ab/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2. Особенности эксплуатации кран-балок.</w:t>
            </w:r>
          </w:p>
        </w:tc>
        <w:tc>
          <w:tcPr>
            <w:tcW w:w="1758" w:type="dxa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 w:val="restart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Тема 3.4. Эксплуатация</w:t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оборудования </w:t>
            </w:r>
            <w:proofErr w:type="gramStart"/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для</w:t>
            </w:r>
            <w:proofErr w:type="gramEnd"/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ремонта агрегатов</w:t>
            </w:r>
          </w:p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автомобиля</w:t>
            </w: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758" w:type="dxa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1. Особенности эксплуатации оборудования для разборки-сборки агрегатов автомобиля</w:t>
            </w:r>
            <w:proofErr w:type="gramStart"/>
            <w:r w:rsidRPr="00570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.. </w:t>
            </w:r>
            <w:proofErr w:type="gramEnd"/>
          </w:p>
        </w:tc>
        <w:tc>
          <w:tcPr>
            <w:tcW w:w="1758" w:type="dxa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: </w:t>
            </w:r>
            <w:r w:rsidRPr="00570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1. Особенности эксплуатации оборудования для расточки и хонингования цилиндров двигателя</w:t>
            </w:r>
            <w:proofErr w:type="gramStart"/>
            <w:r w:rsidRPr="00570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.</w:t>
            </w:r>
            <w:proofErr w:type="gramEnd"/>
            <w:r w:rsidRPr="00570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570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р</w:t>
            </w:r>
            <w:proofErr w:type="gramEnd"/>
            <w:r w:rsidRPr="00570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емонта агрегатов</w:t>
            </w:r>
            <w:r w:rsidRPr="00570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ab/>
            </w:r>
          </w:p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2. Особенности эксплуатации оборудования для ремонта ГБЦ.</w:t>
            </w:r>
          </w:p>
        </w:tc>
        <w:tc>
          <w:tcPr>
            <w:tcW w:w="1758" w:type="dxa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 w:val="restart"/>
            <w:vAlign w:val="center"/>
            <w:hideMark/>
          </w:tcPr>
          <w:p w:rsidR="00104776" w:rsidRPr="00570182" w:rsidRDefault="00104776" w:rsidP="00570182">
            <w:pPr>
              <w:spacing w:before="240" w:after="60" w:line="240" w:lineRule="auto"/>
              <w:outlineLvl w:val="4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  <w:t>Тема 3.5. Эксплуатация оборудования для ТО и ремонта приборов топливных систем.</w:t>
            </w: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758" w:type="dxa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5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1.Эксплуатация оборудования для ТО и </w:t>
            </w:r>
            <w:proofErr w:type="gramStart"/>
            <w:r w:rsidRPr="0057018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ТР</w:t>
            </w:r>
            <w:proofErr w:type="gramEnd"/>
            <w:r w:rsidRPr="0057018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приборов бензиновых систем питания.</w:t>
            </w:r>
          </w:p>
        </w:tc>
        <w:tc>
          <w:tcPr>
            <w:tcW w:w="1758" w:type="dxa"/>
            <w:vAlign w:val="center"/>
          </w:tcPr>
          <w:p w:rsidR="00104776" w:rsidRPr="00570182" w:rsidRDefault="00104776" w:rsidP="0057018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vAlign w:val="center"/>
          </w:tcPr>
          <w:p w:rsidR="00CF3696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: </w:t>
            </w:r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</w:p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  <w:r w:rsidRPr="0057018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en-US"/>
              </w:rPr>
              <w:t xml:space="preserve">. Эксплуатация оборудования для ТО и </w:t>
            </w:r>
            <w:proofErr w:type="gramStart"/>
            <w:r w:rsidRPr="0057018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en-US"/>
              </w:rPr>
              <w:t>ТР</w:t>
            </w:r>
            <w:proofErr w:type="gramEnd"/>
            <w:r w:rsidRPr="0057018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en-US"/>
              </w:rPr>
              <w:t xml:space="preserve"> приборов дизельных систем питания.</w:t>
            </w:r>
          </w:p>
        </w:tc>
        <w:tc>
          <w:tcPr>
            <w:tcW w:w="1758" w:type="dxa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 w:val="restart"/>
            <w:vAlign w:val="center"/>
            <w:hideMark/>
          </w:tcPr>
          <w:p w:rsidR="00104776" w:rsidRDefault="00104776" w:rsidP="00965EA5">
            <w:pPr>
              <w:spacing w:before="120" w:after="6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Тема 3.6. Эксплуатация</w:t>
            </w:r>
          </w:p>
          <w:p w:rsidR="00104776" w:rsidRPr="00570182" w:rsidRDefault="00104776" w:rsidP="00965EA5">
            <w:pPr>
              <w:spacing w:before="120" w:after="6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оборудования для ТО и ремонта колес и шин.</w:t>
            </w:r>
            <w:r w:rsidRPr="00570182">
              <w:rPr>
                <w:rFonts w:ascii="Times New Roman" w:eastAsia="Times New Roman" w:hAnsi="Times New Roman" w:cs="Times New Roman"/>
                <w:b/>
                <w:bCs/>
                <w:iCs/>
                <w:spacing w:val="-8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758" w:type="dxa"/>
            <w:vAlign w:val="center"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7</w:t>
            </w:r>
          </w:p>
        </w:tc>
      </w:tr>
      <w:tr w:rsidR="00104776" w:rsidRPr="00570182" w:rsidTr="00104776">
        <w:trPr>
          <w:trHeight w:val="510"/>
        </w:trPr>
        <w:tc>
          <w:tcPr>
            <w:tcW w:w="2518" w:type="dxa"/>
            <w:vMerge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pacing w:val="-8"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vAlign w:val="center"/>
            <w:hideMark/>
          </w:tcPr>
          <w:p w:rsidR="00104776" w:rsidRPr="00570182" w:rsidRDefault="00104776" w:rsidP="00570182">
            <w:pPr>
              <w:widowControl w:val="0"/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1. Особенности эксплуатации оборудования для ТО и </w:t>
            </w:r>
            <w:proofErr w:type="gramStart"/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ТР</w:t>
            </w:r>
            <w:proofErr w:type="gramEnd"/>
            <w:r w:rsidRPr="00570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колес и шин.</w:t>
            </w:r>
          </w:p>
        </w:tc>
        <w:tc>
          <w:tcPr>
            <w:tcW w:w="1758" w:type="dxa"/>
            <w:vAlign w:val="center"/>
          </w:tcPr>
          <w:p w:rsidR="00104776" w:rsidRPr="00570182" w:rsidRDefault="00104776" w:rsidP="0057018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104776" w:rsidRPr="00570182" w:rsidTr="00104776">
        <w:trPr>
          <w:trHeight w:val="397"/>
        </w:trPr>
        <w:tc>
          <w:tcPr>
            <w:tcW w:w="2518" w:type="dxa"/>
            <w:vMerge/>
            <w:vAlign w:val="center"/>
            <w:hideMark/>
          </w:tcPr>
          <w:p w:rsidR="00104776" w:rsidRPr="00570182" w:rsidRDefault="00104776" w:rsidP="00570182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  <w:vAlign w:val="center"/>
            <w:hideMark/>
          </w:tcPr>
          <w:p w:rsidR="00CF3696" w:rsidRPr="00CF3696" w:rsidRDefault="00104776" w:rsidP="00570182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  <w:lang w:eastAsia="en-US"/>
              </w:rPr>
            </w:pPr>
            <w:r w:rsidRPr="00CF3696"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CF3696"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CF3696"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  <w:lang w:eastAsia="en-US"/>
              </w:rPr>
              <w:t xml:space="preserve">: </w:t>
            </w:r>
          </w:p>
          <w:p w:rsidR="00CF3696" w:rsidRDefault="00104776" w:rsidP="00570182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1.</w:t>
            </w:r>
            <w:r w:rsidRPr="0057018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Муфты, их назначение и классификация.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 xml:space="preserve">      </w:t>
            </w:r>
          </w:p>
          <w:p w:rsidR="00104776" w:rsidRPr="00570182" w:rsidRDefault="00104776" w:rsidP="00570182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7018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 xml:space="preserve">2. </w:t>
            </w:r>
            <w:r w:rsidRPr="0057018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 xml:space="preserve">Устройство и принцип действия основных типов муфт. </w:t>
            </w:r>
          </w:p>
        </w:tc>
        <w:tc>
          <w:tcPr>
            <w:tcW w:w="1758" w:type="dxa"/>
            <w:vAlign w:val="center"/>
            <w:hideMark/>
          </w:tcPr>
          <w:p w:rsidR="00104776" w:rsidRPr="00570182" w:rsidRDefault="00104776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527425" w:rsidRPr="00570182" w:rsidTr="00BC1BF8">
        <w:trPr>
          <w:trHeight w:val="397"/>
        </w:trPr>
        <w:tc>
          <w:tcPr>
            <w:tcW w:w="12160" w:type="dxa"/>
            <w:gridSpan w:val="3"/>
            <w:vAlign w:val="center"/>
          </w:tcPr>
          <w:p w:rsidR="00527425" w:rsidRPr="00CF3696" w:rsidRDefault="00527425" w:rsidP="00570182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  <w:lang w:eastAsia="en-US"/>
              </w:rPr>
              <w:t>УП.03</w:t>
            </w:r>
            <w:r w:rsidRPr="00527425"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  <w:lang w:eastAsia="en-US"/>
              </w:rPr>
              <w:t>. Учебная практика</w:t>
            </w:r>
          </w:p>
        </w:tc>
        <w:tc>
          <w:tcPr>
            <w:tcW w:w="1758" w:type="dxa"/>
            <w:vAlign w:val="center"/>
          </w:tcPr>
          <w:p w:rsidR="00527425" w:rsidRPr="005631D9" w:rsidRDefault="00527425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63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36</w:t>
            </w:r>
          </w:p>
        </w:tc>
      </w:tr>
      <w:tr w:rsidR="00527425" w:rsidRPr="00570182" w:rsidTr="00104776">
        <w:trPr>
          <w:trHeight w:val="397"/>
        </w:trPr>
        <w:tc>
          <w:tcPr>
            <w:tcW w:w="2518" w:type="dxa"/>
            <w:vAlign w:val="center"/>
          </w:tcPr>
          <w:p w:rsidR="00ED1167" w:rsidRPr="005674E9" w:rsidRDefault="00ED1167" w:rsidP="00ED116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6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ПМ03 «Организация процесса модернизации       и              модификации</w:t>
            </w:r>
          </w:p>
          <w:p w:rsidR="00527425" w:rsidRPr="00ED1167" w:rsidRDefault="00ED1167" w:rsidP="00ED116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674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автотранспортных средств</w:t>
            </w:r>
          </w:p>
        </w:tc>
        <w:tc>
          <w:tcPr>
            <w:tcW w:w="9642" w:type="dxa"/>
            <w:gridSpan w:val="2"/>
            <w:vAlign w:val="center"/>
          </w:tcPr>
          <w:p w:rsidR="00527425" w:rsidRPr="005674E9" w:rsidRDefault="00ED1167" w:rsidP="00ED1167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  <w:lang w:eastAsia="en-US"/>
              </w:rPr>
            </w:pPr>
            <w:r w:rsidRPr="005674E9"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1758" w:type="dxa"/>
            <w:vAlign w:val="center"/>
          </w:tcPr>
          <w:p w:rsidR="00527425" w:rsidRPr="00ED1167" w:rsidRDefault="00ED1167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D11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36</w:t>
            </w:r>
          </w:p>
        </w:tc>
      </w:tr>
      <w:tr w:rsidR="00527425" w:rsidRPr="00570182" w:rsidTr="00ED1167">
        <w:trPr>
          <w:trHeight w:val="397"/>
        </w:trPr>
        <w:tc>
          <w:tcPr>
            <w:tcW w:w="2518" w:type="dxa"/>
            <w:vAlign w:val="center"/>
          </w:tcPr>
          <w:p w:rsidR="00527425" w:rsidRPr="00ED1167" w:rsidRDefault="00ED1167" w:rsidP="0057018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D11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Тема 1. Проведение контроля технического состояния в соответствии с нормативной </w:t>
            </w:r>
            <w:r w:rsidRPr="00ED11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документацией</w:t>
            </w:r>
          </w:p>
        </w:tc>
        <w:tc>
          <w:tcPr>
            <w:tcW w:w="9642" w:type="dxa"/>
            <w:gridSpan w:val="2"/>
          </w:tcPr>
          <w:p w:rsidR="00527425" w:rsidRPr="00ED1167" w:rsidRDefault="00ED1167" w:rsidP="00ED1167">
            <w:pPr>
              <w:pStyle w:val="a3"/>
              <w:numPr>
                <w:ilvl w:val="0"/>
                <w:numId w:val="4"/>
              </w:num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 w:rsidRPr="00ED1167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lastRenderedPageBreak/>
              <w:t>Определение перечня контролируемых позиций, составление технологической</w:t>
            </w:r>
            <w:r w:rsidRPr="00ED1167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ab/>
              <w:t xml:space="preserve"> карты для проведения контроля технического состояния транспортного средства.</w:t>
            </w:r>
          </w:p>
          <w:p w:rsidR="00ED1167" w:rsidRPr="00ED1167" w:rsidRDefault="00ED1167" w:rsidP="00ED1167">
            <w:pPr>
              <w:pStyle w:val="a3"/>
              <w:numPr>
                <w:ilvl w:val="0"/>
                <w:numId w:val="4"/>
              </w:num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 w:rsidRPr="00ED1167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2. Проведение контроля технического состояния на различных типах транспортных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 xml:space="preserve"> </w:t>
            </w:r>
            <w:r w:rsidRPr="00ED1167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средств. Оформление технической документации.</w:t>
            </w:r>
          </w:p>
        </w:tc>
        <w:tc>
          <w:tcPr>
            <w:tcW w:w="1758" w:type="dxa"/>
            <w:vAlign w:val="center"/>
          </w:tcPr>
          <w:p w:rsidR="00527425" w:rsidRDefault="00ED1167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F456E4" w:rsidRPr="00570182" w:rsidTr="00F456E4">
        <w:trPr>
          <w:trHeight w:val="342"/>
        </w:trPr>
        <w:tc>
          <w:tcPr>
            <w:tcW w:w="2518" w:type="dxa"/>
            <w:vMerge w:val="restart"/>
            <w:vAlign w:val="center"/>
          </w:tcPr>
          <w:p w:rsidR="00F456E4" w:rsidRPr="00ED1167" w:rsidRDefault="00F456E4" w:rsidP="00F456E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Тема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 xml:space="preserve">2. Проведение модернизации и тюнинга   транспортных </w:t>
            </w:r>
            <w:r w:rsidRPr="00F456E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средств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 оформление технической </w:t>
            </w:r>
            <w:r w:rsidRPr="00F456E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документации</w:t>
            </w:r>
          </w:p>
        </w:tc>
        <w:tc>
          <w:tcPr>
            <w:tcW w:w="9642" w:type="dxa"/>
            <w:gridSpan w:val="2"/>
          </w:tcPr>
          <w:p w:rsidR="00F456E4" w:rsidRPr="00F456E4" w:rsidRDefault="00F456E4" w:rsidP="00F456E4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 w:rsidRPr="00F456E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1. Определение перечня требований нормативной документации при проведении</w:t>
            </w:r>
            <w:r w:rsidRPr="00F456E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ab/>
              <w:t>12 и работ по тонировке стекол ТС, установке противотуманных фар, переоборудовании</w:t>
            </w:r>
          </w:p>
          <w:p w:rsidR="00F456E4" w:rsidRPr="00F456E4" w:rsidRDefault="00F456E4" w:rsidP="00F456E4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 w:rsidRPr="00F456E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ТС под использование ГБО.</w:t>
            </w:r>
          </w:p>
        </w:tc>
        <w:tc>
          <w:tcPr>
            <w:tcW w:w="1758" w:type="dxa"/>
            <w:vMerge w:val="restart"/>
            <w:vAlign w:val="center"/>
          </w:tcPr>
          <w:p w:rsidR="00F456E4" w:rsidRDefault="00F456E4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12</w:t>
            </w:r>
          </w:p>
        </w:tc>
      </w:tr>
      <w:tr w:rsidR="00F456E4" w:rsidRPr="00570182" w:rsidTr="00F456E4">
        <w:trPr>
          <w:trHeight w:val="390"/>
        </w:trPr>
        <w:tc>
          <w:tcPr>
            <w:tcW w:w="2518" w:type="dxa"/>
            <w:vMerge/>
            <w:vAlign w:val="center"/>
          </w:tcPr>
          <w:p w:rsidR="00F456E4" w:rsidRDefault="00F456E4" w:rsidP="00F456E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</w:tcPr>
          <w:p w:rsidR="00F456E4" w:rsidRPr="00AF373F" w:rsidRDefault="00AF373F" w:rsidP="00AF373F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 w:rsidRPr="00AF373F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2. Проведение работ по установке противотуманных фар.</w:t>
            </w:r>
          </w:p>
        </w:tc>
        <w:tc>
          <w:tcPr>
            <w:tcW w:w="1758" w:type="dxa"/>
            <w:vMerge/>
            <w:vAlign w:val="center"/>
          </w:tcPr>
          <w:p w:rsidR="00F456E4" w:rsidRDefault="00F456E4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F456E4" w:rsidRPr="00570182" w:rsidTr="00F456E4">
        <w:trPr>
          <w:trHeight w:val="540"/>
        </w:trPr>
        <w:tc>
          <w:tcPr>
            <w:tcW w:w="2518" w:type="dxa"/>
            <w:vMerge/>
            <w:vAlign w:val="center"/>
          </w:tcPr>
          <w:p w:rsidR="00F456E4" w:rsidRDefault="00F456E4" w:rsidP="00F456E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</w:tcPr>
          <w:p w:rsidR="00F456E4" w:rsidRPr="00AF373F" w:rsidRDefault="00AF373F" w:rsidP="00AF373F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 w:rsidRPr="00AF373F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3. Проведение работ по тонировке стекол.</w:t>
            </w:r>
          </w:p>
        </w:tc>
        <w:tc>
          <w:tcPr>
            <w:tcW w:w="1758" w:type="dxa"/>
            <w:vMerge/>
            <w:vAlign w:val="center"/>
          </w:tcPr>
          <w:p w:rsidR="00F456E4" w:rsidRDefault="00F456E4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F456E4" w:rsidRPr="00570182" w:rsidTr="00ED1167">
        <w:trPr>
          <w:trHeight w:val="630"/>
        </w:trPr>
        <w:tc>
          <w:tcPr>
            <w:tcW w:w="2518" w:type="dxa"/>
            <w:vMerge/>
            <w:vAlign w:val="center"/>
          </w:tcPr>
          <w:p w:rsidR="00F456E4" w:rsidRDefault="00F456E4" w:rsidP="00F456E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42" w:type="dxa"/>
            <w:gridSpan w:val="2"/>
          </w:tcPr>
          <w:p w:rsidR="00F456E4" w:rsidRPr="00052835" w:rsidRDefault="00052835" w:rsidP="00052835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 w:rsidRPr="0005283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 xml:space="preserve">4. Оценка соответствия установленного </w:t>
            </w:r>
            <w:proofErr w:type="gramStart"/>
            <w:r w:rsidRPr="0005283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на</w:t>
            </w:r>
            <w:proofErr w:type="gramEnd"/>
            <w:r w:rsidRPr="0005283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 xml:space="preserve"> ТС ГБО техническим требованиям</w:t>
            </w:r>
            <w:r w:rsidR="004B3B6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58" w:type="dxa"/>
            <w:vMerge/>
            <w:vAlign w:val="center"/>
          </w:tcPr>
          <w:p w:rsidR="00F456E4" w:rsidRDefault="00F456E4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4B3B65" w:rsidRPr="00570182" w:rsidTr="00ED1167">
        <w:trPr>
          <w:trHeight w:val="630"/>
        </w:trPr>
        <w:tc>
          <w:tcPr>
            <w:tcW w:w="2518" w:type="dxa"/>
            <w:vAlign w:val="center"/>
          </w:tcPr>
          <w:p w:rsidR="004B3B65" w:rsidRPr="004B3B65" w:rsidRDefault="004B3B65" w:rsidP="004B3B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3B6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Тема 3. Расчет экономических показателей модернизации и тюнинга транспортных средств.</w:t>
            </w:r>
          </w:p>
          <w:p w:rsidR="004B3B65" w:rsidRDefault="004B3B65" w:rsidP="004B3B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Общение с </w:t>
            </w:r>
            <w:r w:rsidRPr="004B3B6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представителями торговых организаций.</w:t>
            </w:r>
          </w:p>
        </w:tc>
        <w:tc>
          <w:tcPr>
            <w:tcW w:w="9642" w:type="dxa"/>
            <w:gridSpan w:val="2"/>
          </w:tcPr>
          <w:p w:rsidR="004B3B65" w:rsidRPr="004B3B65" w:rsidRDefault="004B3B65" w:rsidP="004B3B65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 w:rsidRPr="004B3B6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 xml:space="preserve">Расчет затрат на проведение работ по работ по тонировке стекол ТС, установке противотуманных фар, </w:t>
            </w:r>
            <w:proofErr w:type="gramStart"/>
            <w:r w:rsidRPr="004B3B6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переоборудов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ании</w:t>
            </w:r>
            <w:proofErr w:type="gramEnd"/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 xml:space="preserve"> ТС под использование ГБО.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ab/>
            </w:r>
          </w:p>
          <w:p w:rsidR="004B3B65" w:rsidRPr="00052835" w:rsidRDefault="004B3B65" w:rsidP="004B3B65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 w:rsidRPr="004B3B65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Разработка перечня вопросов для получения объективной информации о технологическом оборудовании</w:t>
            </w:r>
          </w:p>
        </w:tc>
        <w:tc>
          <w:tcPr>
            <w:tcW w:w="1758" w:type="dxa"/>
            <w:vAlign w:val="center"/>
          </w:tcPr>
          <w:p w:rsidR="004B3B65" w:rsidRDefault="004B3B65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A57C16" w:rsidRPr="00570182" w:rsidTr="00ED1167">
        <w:trPr>
          <w:trHeight w:val="630"/>
        </w:trPr>
        <w:tc>
          <w:tcPr>
            <w:tcW w:w="2518" w:type="dxa"/>
            <w:vAlign w:val="center"/>
          </w:tcPr>
          <w:p w:rsidR="00A57C16" w:rsidRPr="00A57C16" w:rsidRDefault="00A57C16" w:rsidP="00A57C1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57C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Тема 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Проведение сравнительной оценки различных видов </w:t>
            </w:r>
            <w:r w:rsidRPr="00A57C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производственного оборудования.</w:t>
            </w:r>
          </w:p>
          <w:p w:rsidR="00A57C16" w:rsidRPr="004B3B65" w:rsidRDefault="00A57C16" w:rsidP="00A57C1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Проведение</w:t>
            </w:r>
            <w:r w:rsidR="003D2B3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57C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испытаний производственного оборудования. Организация обучения рабочих для работы на производственном оборудовании.</w:t>
            </w:r>
          </w:p>
        </w:tc>
        <w:tc>
          <w:tcPr>
            <w:tcW w:w="9642" w:type="dxa"/>
            <w:gridSpan w:val="2"/>
          </w:tcPr>
          <w:p w:rsidR="003D2B39" w:rsidRPr="003D2B39" w:rsidRDefault="003D2B39" w:rsidP="003D2B39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 w:rsidRPr="003D2B39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Проведение сравнительной оценки характеристик пр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оизводственного оборудования с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ab/>
            </w:r>
            <w:r w:rsidRPr="003D2B39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 xml:space="preserve"> разработкой технологической карты результатов сравнения.</w:t>
            </w:r>
          </w:p>
          <w:p w:rsidR="003D2B39" w:rsidRPr="003D2B39" w:rsidRDefault="003D2B39" w:rsidP="003D2B39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 w:rsidRPr="003D2B39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 xml:space="preserve">Проведение испытаний производственного </w:t>
            </w:r>
            <w:proofErr w:type="gramStart"/>
            <w:r w:rsidRPr="003D2B39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оборудования</w:t>
            </w:r>
            <w:proofErr w:type="gramEnd"/>
            <w:r w:rsidRPr="003D2B39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 xml:space="preserve"> с целью подтверждения заявленных производителем характеристик.</w:t>
            </w:r>
          </w:p>
          <w:p w:rsidR="003D2B39" w:rsidRPr="003D2B39" w:rsidRDefault="003D2B39" w:rsidP="003D2B39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 w:rsidRPr="003D2B39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Разработка обучающего занятия для рабочих на производственном оборудовании.</w:t>
            </w:r>
          </w:p>
          <w:p w:rsidR="00A57C16" w:rsidRPr="004B3B65" w:rsidRDefault="00A57C16" w:rsidP="004B3B65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</w:p>
        </w:tc>
        <w:tc>
          <w:tcPr>
            <w:tcW w:w="1758" w:type="dxa"/>
            <w:vAlign w:val="center"/>
          </w:tcPr>
          <w:p w:rsidR="00A57C16" w:rsidRDefault="003D2B39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D12EC1" w:rsidRPr="00570182" w:rsidTr="001C2617">
        <w:trPr>
          <w:trHeight w:val="630"/>
        </w:trPr>
        <w:tc>
          <w:tcPr>
            <w:tcW w:w="12160" w:type="dxa"/>
            <w:gridSpan w:val="3"/>
            <w:vAlign w:val="center"/>
          </w:tcPr>
          <w:p w:rsidR="00D12EC1" w:rsidRPr="003D2B39" w:rsidRDefault="00D12EC1" w:rsidP="003D2B39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 w:rsidRPr="00D12EC1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lastRenderedPageBreak/>
              <w:t>Дифференцированный зачет</w:t>
            </w:r>
          </w:p>
        </w:tc>
        <w:tc>
          <w:tcPr>
            <w:tcW w:w="1758" w:type="dxa"/>
            <w:vAlign w:val="center"/>
          </w:tcPr>
          <w:p w:rsidR="00D12EC1" w:rsidRPr="00127AEE" w:rsidRDefault="00D12EC1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27A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381DFC" w:rsidRPr="00570182" w:rsidTr="00381DFC">
        <w:trPr>
          <w:trHeight w:val="630"/>
        </w:trPr>
        <w:tc>
          <w:tcPr>
            <w:tcW w:w="3510" w:type="dxa"/>
            <w:gridSpan w:val="2"/>
            <w:vAlign w:val="center"/>
          </w:tcPr>
          <w:p w:rsidR="00381DFC" w:rsidRPr="00F73DCA" w:rsidRDefault="00FF4043" w:rsidP="003D2B39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pacing w:val="4"/>
                <w:sz w:val="28"/>
                <w:szCs w:val="28"/>
                <w:lang w:eastAsia="en-US"/>
              </w:rPr>
            </w:pPr>
            <w:r w:rsidRPr="00F73DCA">
              <w:rPr>
                <w:rFonts w:ascii="Times New Roman" w:eastAsia="Times New Roman" w:hAnsi="Times New Roman" w:cs="Times New Roman"/>
                <w:b/>
                <w:spacing w:val="4"/>
                <w:sz w:val="28"/>
                <w:szCs w:val="28"/>
                <w:lang w:eastAsia="en-US"/>
              </w:rPr>
              <w:t>ПП 03</w:t>
            </w:r>
            <w:r w:rsidR="00F73DCA" w:rsidRPr="00F73DCA">
              <w:rPr>
                <w:rFonts w:ascii="Times New Roman" w:eastAsia="Times New Roman" w:hAnsi="Times New Roman" w:cs="Times New Roman"/>
                <w:b/>
                <w:spacing w:val="4"/>
                <w:sz w:val="28"/>
                <w:szCs w:val="28"/>
                <w:lang w:eastAsia="en-US"/>
              </w:rPr>
              <w:t xml:space="preserve"> Производственная практика</w:t>
            </w:r>
          </w:p>
        </w:tc>
        <w:tc>
          <w:tcPr>
            <w:tcW w:w="8650" w:type="dxa"/>
            <w:vAlign w:val="center"/>
          </w:tcPr>
          <w:p w:rsidR="00381DFC" w:rsidRPr="007E166D" w:rsidRDefault="00381DFC" w:rsidP="00F73DCA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  <w:lang w:eastAsia="en-US"/>
              </w:rPr>
            </w:pPr>
          </w:p>
        </w:tc>
        <w:tc>
          <w:tcPr>
            <w:tcW w:w="1758" w:type="dxa"/>
            <w:vAlign w:val="center"/>
          </w:tcPr>
          <w:p w:rsidR="00381DFC" w:rsidRPr="00127AEE" w:rsidRDefault="00381DFC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7E592D" w:rsidRPr="00570182" w:rsidTr="00381DFC">
        <w:trPr>
          <w:trHeight w:val="630"/>
        </w:trPr>
        <w:tc>
          <w:tcPr>
            <w:tcW w:w="3510" w:type="dxa"/>
            <w:gridSpan w:val="2"/>
            <w:vAlign w:val="center"/>
          </w:tcPr>
          <w:p w:rsidR="007E592D" w:rsidRPr="00DB398D" w:rsidRDefault="007E592D" w:rsidP="003D2B39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  <w:lang w:eastAsia="en-US"/>
              </w:rPr>
            </w:pPr>
            <w:r w:rsidRPr="00DB398D"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  <w:lang w:eastAsia="en-US"/>
              </w:rPr>
              <w:t>ПМ.03</w:t>
            </w:r>
            <w:r w:rsidRPr="00DB398D"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  <w:lang w:eastAsia="en-US"/>
              </w:rPr>
              <w:tab/>
              <w:t>Организация процессов модернизации и модификации автотранспортных средств</w:t>
            </w:r>
          </w:p>
        </w:tc>
        <w:tc>
          <w:tcPr>
            <w:tcW w:w="8650" w:type="dxa"/>
            <w:vAlign w:val="center"/>
          </w:tcPr>
          <w:p w:rsidR="007E592D" w:rsidRPr="00DB398D" w:rsidRDefault="00DB398D" w:rsidP="00381DFC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  <w:lang w:eastAsia="en-US"/>
              </w:rPr>
            </w:pPr>
            <w:r w:rsidRPr="00DB398D"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1758" w:type="dxa"/>
            <w:vAlign w:val="center"/>
          </w:tcPr>
          <w:p w:rsidR="007E592D" w:rsidRDefault="007E592D" w:rsidP="00570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180</w:t>
            </w:r>
          </w:p>
        </w:tc>
      </w:tr>
      <w:tr w:rsidR="00BB16AA" w:rsidRPr="00570182" w:rsidTr="00BB16AA">
        <w:trPr>
          <w:trHeight w:val="630"/>
        </w:trPr>
        <w:tc>
          <w:tcPr>
            <w:tcW w:w="3510" w:type="dxa"/>
            <w:gridSpan w:val="2"/>
            <w:vAlign w:val="center"/>
          </w:tcPr>
          <w:p w:rsidR="00BB16AA" w:rsidRPr="00BB16AA" w:rsidRDefault="00BB16AA" w:rsidP="00BB16AA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 w:rsidRPr="00BB16A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Ведение:</w:t>
            </w:r>
          </w:p>
          <w:p w:rsidR="00BB16AA" w:rsidRPr="00BB16AA" w:rsidRDefault="00BB16AA" w:rsidP="00BB16AA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 w:rsidRPr="00BB16A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Общее знакомство</w:t>
            </w:r>
            <w:r w:rsidRPr="00BB16A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ab/>
              <w:t>с предприятием.</w:t>
            </w:r>
          </w:p>
          <w:p w:rsidR="00BB16AA" w:rsidRPr="007E592D" w:rsidRDefault="00BB16AA" w:rsidP="00BB16AA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 w:rsidRPr="00BB16A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Инструктаж студентов по технике безопасности</w:t>
            </w:r>
            <w:r w:rsidRPr="00BB16A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ab/>
              <w:t>на рабочих</w:t>
            </w:r>
            <w:r w:rsidRPr="00BB16A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ab/>
              <w:t>местах</w:t>
            </w:r>
            <w:r w:rsidRPr="00BB16A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ab/>
              <w:t>по техническому обслуживанию и ремонту автомобильного транспорта.</w:t>
            </w:r>
          </w:p>
        </w:tc>
        <w:tc>
          <w:tcPr>
            <w:tcW w:w="8650" w:type="dxa"/>
          </w:tcPr>
          <w:p w:rsidR="00BB16AA" w:rsidRDefault="009C4C52" w:rsidP="00BB16AA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ab/>
              <w:t>с предприятием.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ab/>
            </w:r>
            <w:r w:rsidR="00BB16A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 xml:space="preserve"> Прохождение     инструктажа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 xml:space="preserve"> по </w:t>
            </w:r>
            <w:r w:rsidR="00BB16AA" w:rsidRPr="00BB16A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технике безопасности и охране труда Ознакомление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 xml:space="preserve"> </w:t>
            </w:r>
            <w:r w:rsidR="00BB16AA" w:rsidRPr="00BB16A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с документацией предприятия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58" w:type="dxa"/>
            <w:vAlign w:val="center"/>
          </w:tcPr>
          <w:p w:rsidR="00BB16AA" w:rsidRDefault="00BB16AA" w:rsidP="00E3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BB16AA" w:rsidRPr="00570182" w:rsidTr="00BB16AA">
        <w:trPr>
          <w:trHeight w:val="630"/>
        </w:trPr>
        <w:tc>
          <w:tcPr>
            <w:tcW w:w="3510" w:type="dxa"/>
            <w:gridSpan w:val="2"/>
            <w:vAlign w:val="center"/>
          </w:tcPr>
          <w:p w:rsidR="00BB16AA" w:rsidRPr="00BB16AA" w:rsidRDefault="00BB16AA" w:rsidP="00BB16AA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 w:rsidRPr="00BB16A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Тема 1.1.</w:t>
            </w:r>
          </w:p>
          <w:p w:rsidR="00BB16AA" w:rsidRPr="00BB16AA" w:rsidRDefault="00BB16AA" w:rsidP="00BB16AA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 w:rsidRPr="00BB16A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Порядок организации работы по модернизации автотранспортных средств</w:t>
            </w:r>
          </w:p>
        </w:tc>
        <w:tc>
          <w:tcPr>
            <w:tcW w:w="8650" w:type="dxa"/>
          </w:tcPr>
          <w:p w:rsidR="00BB16AA" w:rsidRPr="00BB16AA" w:rsidRDefault="009C4C52" w:rsidP="00BB16AA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 xml:space="preserve"> </w:t>
            </w:r>
            <w:r w:rsidR="00BB16AA" w:rsidRPr="00BB16A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Изуче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 xml:space="preserve">ние перечня технологического </w:t>
            </w:r>
            <w:r w:rsidR="00BB16AA" w:rsidRPr="00BB16A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оборудования и оснастки</w:t>
            </w:r>
          </w:p>
          <w:p w:rsidR="00BB16AA" w:rsidRPr="00BB16AA" w:rsidRDefault="00BB16AA" w:rsidP="00BB16AA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 w:rsidRPr="00BB16A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производственных зон и участков предприятия.</w:t>
            </w:r>
          </w:p>
          <w:p w:rsidR="00BB16AA" w:rsidRPr="00BB16AA" w:rsidRDefault="00BB16AA" w:rsidP="00BB16AA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 w:rsidRPr="00BB16A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Определение потребности предприятия в обновлении перечня технологического оборудования и оснастки</w:t>
            </w:r>
            <w:r w:rsidR="009C4C5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58" w:type="dxa"/>
            <w:vAlign w:val="center"/>
          </w:tcPr>
          <w:p w:rsidR="00BB16AA" w:rsidRDefault="009C4C52" w:rsidP="00E3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18</w:t>
            </w:r>
          </w:p>
        </w:tc>
      </w:tr>
      <w:tr w:rsidR="009C4C52" w:rsidRPr="00570182" w:rsidTr="00BB16AA">
        <w:trPr>
          <w:trHeight w:val="630"/>
        </w:trPr>
        <w:tc>
          <w:tcPr>
            <w:tcW w:w="3510" w:type="dxa"/>
            <w:gridSpan w:val="2"/>
            <w:vAlign w:val="center"/>
          </w:tcPr>
          <w:p w:rsidR="009C4C52" w:rsidRPr="009C4C52" w:rsidRDefault="009C4C52" w:rsidP="009C4C52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 w:rsidRPr="009C4C5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Тема</w:t>
            </w:r>
            <w:proofErr w:type="gramStart"/>
            <w:r w:rsidRPr="009C4C5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1</w:t>
            </w:r>
            <w:proofErr w:type="gramEnd"/>
            <w:r w:rsidRPr="009C4C5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 xml:space="preserve">.2. Техническая документация по </w:t>
            </w:r>
            <w:proofErr w:type="gramStart"/>
            <w:r w:rsidRPr="009C4C5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технологическому</w:t>
            </w:r>
            <w:proofErr w:type="gramEnd"/>
          </w:p>
          <w:p w:rsidR="009C4C52" w:rsidRPr="00BB16AA" w:rsidRDefault="009C4C52" w:rsidP="009C4C52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 w:rsidRPr="009C4C5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оборудованию и оснастке.</w:t>
            </w:r>
          </w:p>
        </w:tc>
        <w:tc>
          <w:tcPr>
            <w:tcW w:w="8650" w:type="dxa"/>
          </w:tcPr>
          <w:p w:rsidR="009C4C52" w:rsidRPr="009C4C52" w:rsidRDefault="009C4C52" w:rsidP="009C4C52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 w:rsidRPr="009C4C5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Изучени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е эксплуатации и обслуживания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ab/>
            </w:r>
            <w:r w:rsidRPr="009C4C5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 xml:space="preserve"> технологического оборудования и оснастки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 xml:space="preserve"> в </w:t>
            </w:r>
            <w:r w:rsidRPr="009C4C5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условиях предприятия.</w:t>
            </w:r>
          </w:p>
          <w:p w:rsidR="009C4C52" w:rsidRDefault="009C4C52" w:rsidP="009C4C52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 xml:space="preserve">Оценка </w:t>
            </w:r>
            <w:r w:rsidRPr="009C4C5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технического состояния технологического оборудования и оснастки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58" w:type="dxa"/>
            <w:vAlign w:val="center"/>
          </w:tcPr>
          <w:p w:rsidR="009C4C52" w:rsidRDefault="009C4C52" w:rsidP="00E3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18</w:t>
            </w:r>
          </w:p>
        </w:tc>
      </w:tr>
      <w:tr w:rsidR="009C4C52" w:rsidRPr="00570182" w:rsidTr="00BB16AA">
        <w:trPr>
          <w:trHeight w:val="630"/>
        </w:trPr>
        <w:tc>
          <w:tcPr>
            <w:tcW w:w="3510" w:type="dxa"/>
            <w:gridSpan w:val="2"/>
            <w:vAlign w:val="center"/>
          </w:tcPr>
          <w:p w:rsidR="009C4C52" w:rsidRPr="009C4C52" w:rsidRDefault="009C4C52" w:rsidP="009C4C52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 w:rsidRPr="009C4C5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Тема</w:t>
            </w:r>
            <w:proofErr w:type="gramStart"/>
            <w:r w:rsidRPr="009C4C5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1</w:t>
            </w:r>
            <w:proofErr w:type="gramEnd"/>
            <w:r w:rsidRPr="009C4C5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.3 Эффективность использования технологического</w:t>
            </w:r>
          </w:p>
          <w:p w:rsidR="009C4C52" w:rsidRPr="009C4C52" w:rsidRDefault="009C4C52" w:rsidP="009C4C52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 w:rsidRPr="009C4C5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оборудования и оснастки</w:t>
            </w:r>
          </w:p>
        </w:tc>
        <w:tc>
          <w:tcPr>
            <w:tcW w:w="8650" w:type="dxa"/>
          </w:tcPr>
          <w:p w:rsidR="009C4C52" w:rsidRPr="009C4C52" w:rsidRDefault="009C4C52" w:rsidP="009C4C52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 w:rsidRPr="009C4C5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Определ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ение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ab/>
              <w:t>основных неисправностей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ab/>
            </w:r>
            <w:r w:rsidRPr="009C4C5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технологич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 xml:space="preserve">еского оборудования и оснастки, </w:t>
            </w:r>
            <w:r w:rsidRPr="009C4C5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их причины и спо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 xml:space="preserve">собы их устранения. Определение остаточного ресурса </w:t>
            </w:r>
            <w:r w:rsidRPr="009C4C5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технологического оборудования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58" w:type="dxa"/>
            <w:vAlign w:val="center"/>
          </w:tcPr>
          <w:p w:rsidR="009C4C52" w:rsidRDefault="009C4C52" w:rsidP="00E3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18</w:t>
            </w:r>
          </w:p>
        </w:tc>
      </w:tr>
      <w:tr w:rsidR="009C4C52" w:rsidRPr="00570182" w:rsidTr="00BB16AA">
        <w:trPr>
          <w:trHeight w:val="630"/>
        </w:trPr>
        <w:tc>
          <w:tcPr>
            <w:tcW w:w="3510" w:type="dxa"/>
            <w:gridSpan w:val="2"/>
            <w:vAlign w:val="center"/>
          </w:tcPr>
          <w:p w:rsidR="009C4C52" w:rsidRPr="009C4C52" w:rsidRDefault="009C4C52" w:rsidP="009C4C52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 w:rsidRPr="009C4C5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 xml:space="preserve">Тема 1.4. </w:t>
            </w:r>
          </w:p>
          <w:p w:rsidR="009C4C52" w:rsidRPr="009C4C52" w:rsidRDefault="009C4C52" w:rsidP="009C4C52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 w:rsidRPr="009C4C5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 xml:space="preserve">Влияние </w:t>
            </w:r>
            <w:proofErr w:type="gramStart"/>
            <w:r w:rsidRPr="009C4C5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технологического</w:t>
            </w:r>
            <w:proofErr w:type="gramEnd"/>
          </w:p>
          <w:p w:rsidR="009C4C52" w:rsidRPr="009C4C52" w:rsidRDefault="009C4C52" w:rsidP="009C4C52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 w:rsidRPr="009C4C5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оборудования и оснастки на качество технического обслуживания и ремонта автомобильного транспорта.</w:t>
            </w:r>
          </w:p>
        </w:tc>
        <w:tc>
          <w:tcPr>
            <w:tcW w:w="8650" w:type="dxa"/>
          </w:tcPr>
          <w:p w:rsidR="009C4C52" w:rsidRPr="009C4C52" w:rsidRDefault="009C4C52" w:rsidP="009C4C52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 xml:space="preserve">Испытание технологического оборудования и оснастки в </w:t>
            </w:r>
            <w:r w:rsidRPr="009C4C5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условиях предприятия.</w:t>
            </w:r>
          </w:p>
          <w:p w:rsidR="009C4C52" w:rsidRPr="009C4C52" w:rsidRDefault="009C4C52" w:rsidP="009C4C52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 w:rsidRPr="009C4C5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Изучение инструкций по технике безопасности при работе с технологическим оборудованием и оснасткой</w:t>
            </w:r>
          </w:p>
        </w:tc>
        <w:tc>
          <w:tcPr>
            <w:tcW w:w="1758" w:type="dxa"/>
            <w:vAlign w:val="center"/>
          </w:tcPr>
          <w:p w:rsidR="009C4C52" w:rsidRDefault="009C4C52" w:rsidP="00E3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18</w:t>
            </w:r>
          </w:p>
        </w:tc>
      </w:tr>
      <w:tr w:rsidR="00862B84" w:rsidRPr="00570182" w:rsidTr="00BB16AA">
        <w:trPr>
          <w:trHeight w:val="630"/>
        </w:trPr>
        <w:tc>
          <w:tcPr>
            <w:tcW w:w="3510" w:type="dxa"/>
            <w:gridSpan w:val="2"/>
            <w:vAlign w:val="center"/>
          </w:tcPr>
          <w:p w:rsidR="00862B84" w:rsidRPr="00862B84" w:rsidRDefault="00862B84" w:rsidP="00862B84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 w:rsidRPr="00862B8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lastRenderedPageBreak/>
              <w:t>Тема 1.5.</w:t>
            </w:r>
          </w:p>
          <w:p w:rsidR="00862B84" w:rsidRPr="009C4C52" w:rsidRDefault="00862B84" w:rsidP="00862B84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 w:rsidRPr="00862B8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Инструкция по технике безопасности при работе с технологическим оборудованием и оснасткой.</w:t>
            </w:r>
          </w:p>
        </w:tc>
        <w:tc>
          <w:tcPr>
            <w:tcW w:w="8650" w:type="dxa"/>
          </w:tcPr>
          <w:p w:rsidR="00862B84" w:rsidRDefault="00862B84" w:rsidP="009C4C52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 w:rsidRPr="00862B8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 xml:space="preserve">Составление перечня мероприятий по снижению </w:t>
            </w:r>
            <w:proofErr w:type="spellStart"/>
            <w:r w:rsidRPr="00862B8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травмоопасности</w:t>
            </w:r>
            <w:proofErr w:type="spellEnd"/>
            <w:r w:rsidRPr="00862B8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 xml:space="preserve"> при работе с технологическим оборудованием и оснасткой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58" w:type="dxa"/>
            <w:vAlign w:val="center"/>
          </w:tcPr>
          <w:p w:rsidR="00862B84" w:rsidRDefault="00862B84" w:rsidP="00E3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12</w:t>
            </w:r>
          </w:p>
        </w:tc>
      </w:tr>
      <w:tr w:rsidR="00862B84" w:rsidRPr="00570182" w:rsidTr="00BB16AA">
        <w:trPr>
          <w:trHeight w:val="630"/>
        </w:trPr>
        <w:tc>
          <w:tcPr>
            <w:tcW w:w="3510" w:type="dxa"/>
            <w:gridSpan w:val="2"/>
            <w:vAlign w:val="center"/>
          </w:tcPr>
          <w:p w:rsidR="00862B84" w:rsidRPr="00862B84" w:rsidRDefault="00862B84" w:rsidP="00862B84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 w:rsidRPr="00862B8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Тема 1.6</w:t>
            </w:r>
          </w:p>
          <w:p w:rsidR="00862B84" w:rsidRPr="00862B84" w:rsidRDefault="00862B84" w:rsidP="00862B84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 w:rsidRPr="00862B8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Работы по установке</w:t>
            </w:r>
          </w:p>
          <w:p w:rsidR="00862B84" w:rsidRPr="00862B84" w:rsidRDefault="00862B84" w:rsidP="00862B84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 w:rsidRPr="00862B8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дополнительного оборудования автомобилей.</w:t>
            </w:r>
          </w:p>
        </w:tc>
        <w:tc>
          <w:tcPr>
            <w:tcW w:w="8650" w:type="dxa"/>
          </w:tcPr>
          <w:p w:rsidR="00862B84" w:rsidRPr="00862B84" w:rsidRDefault="00862B84" w:rsidP="009C4C52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 w:rsidRPr="00862B8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Установка</w:t>
            </w:r>
            <w:r w:rsidRPr="00862B8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ab/>
              <w:t>самосвальной платформы</w:t>
            </w:r>
          </w:p>
        </w:tc>
        <w:tc>
          <w:tcPr>
            <w:tcW w:w="1758" w:type="dxa"/>
            <w:vAlign w:val="center"/>
          </w:tcPr>
          <w:p w:rsidR="00862B84" w:rsidRDefault="00862B84" w:rsidP="00E3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18</w:t>
            </w:r>
          </w:p>
        </w:tc>
      </w:tr>
      <w:tr w:rsidR="00862B84" w:rsidRPr="00570182" w:rsidTr="00BB16AA">
        <w:trPr>
          <w:trHeight w:val="630"/>
        </w:trPr>
        <w:tc>
          <w:tcPr>
            <w:tcW w:w="3510" w:type="dxa"/>
            <w:gridSpan w:val="2"/>
            <w:vAlign w:val="center"/>
          </w:tcPr>
          <w:p w:rsidR="00862B84" w:rsidRPr="00862B84" w:rsidRDefault="00862B84" w:rsidP="00862B84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 w:rsidRPr="00862B8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Тема 1.7.</w:t>
            </w:r>
            <w:r w:rsidRPr="00862B8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ab/>
            </w:r>
          </w:p>
          <w:p w:rsidR="00862B84" w:rsidRPr="00862B84" w:rsidRDefault="00862B84" w:rsidP="00862B84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 w:rsidRPr="00862B8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Организация работы по установке  дополнительного оборудования автомобилей</w:t>
            </w:r>
          </w:p>
        </w:tc>
        <w:tc>
          <w:tcPr>
            <w:tcW w:w="8650" w:type="dxa"/>
          </w:tcPr>
          <w:p w:rsidR="00862B84" w:rsidRPr="00862B84" w:rsidRDefault="00862B84" w:rsidP="00862B84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 w:rsidRPr="00862B8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Проведение работ по установке</w:t>
            </w:r>
          </w:p>
          <w:p w:rsidR="00862B84" w:rsidRPr="00862B84" w:rsidRDefault="00862B84" w:rsidP="00862B84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</w:pPr>
            <w:r w:rsidRPr="00862B8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дополнительного оборудования автомобилей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58" w:type="dxa"/>
            <w:vAlign w:val="center"/>
          </w:tcPr>
          <w:p w:rsidR="00862B84" w:rsidRDefault="00862B84" w:rsidP="00E3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12</w:t>
            </w:r>
          </w:p>
        </w:tc>
      </w:tr>
      <w:tr w:rsidR="00862B84" w:rsidRPr="00570182" w:rsidTr="00213481">
        <w:trPr>
          <w:trHeight w:val="630"/>
        </w:trPr>
        <w:tc>
          <w:tcPr>
            <w:tcW w:w="3510" w:type="dxa"/>
            <w:gridSpan w:val="2"/>
          </w:tcPr>
          <w:p w:rsidR="00862B84" w:rsidRDefault="00862B84" w:rsidP="0005168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1.8.</w:t>
            </w: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ты         по         установке </w:t>
            </w: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оборудования автомобилей</w:t>
            </w:r>
          </w:p>
        </w:tc>
        <w:tc>
          <w:tcPr>
            <w:tcW w:w="8650" w:type="dxa"/>
          </w:tcPr>
          <w:p w:rsidR="00862B84" w:rsidRDefault="00862B84" w:rsidP="0005168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рефрижераторов на автомобили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>фургоны. Установка погрузо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чного устройства </w:t>
            </w: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 автомобили фургоны.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58" w:type="dxa"/>
          </w:tcPr>
          <w:p w:rsidR="00862B84" w:rsidRDefault="00862B84" w:rsidP="00E33B6C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B84" w:rsidRPr="00862B84" w:rsidRDefault="00862B84" w:rsidP="00E33B6C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2B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862B84" w:rsidRPr="00570182" w:rsidTr="00213481">
        <w:trPr>
          <w:trHeight w:val="630"/>
        </w:trPr>
        <w:tc>
          <w:tcPr>
            <w:tcW w:w="3510" w:type="dxa"/>
            <w:gridSpan w:val="2"/>
          </w:tcPr>
          <w:p w:rsidR="00862B84" w:rsidRPr="002600F5" w:rsidRDefault="00862B84" w:rsidP="0005168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1.9. </w:t>
            </w:r>
          </w:p>
          <w:p w:rsidR="00862B84" w:rsidRDefault="00862B84" w:rsidP="0005168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Работы по </w:t>
            </w: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оборудования автомобилей.</w:t>
            </w: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End"/>
          </w:p>
        </w:tc>
        <w:tc>
          <w:tcPr>
            <w:tcW w:w="8650" w:type="dxa"/>
          </w:tcPr>
          <w:p w:rsidR="00862B84" w:rsidRDefault="00862B84" w:rsidP="0005168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 газобаллонного оборудования.</w:t>
            </w:r>
          </w:p>
          <w:p w:rsidR="00862B84" w:rsidRDefault="00862B84" w:rsidP="0005168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Установка манипулятора на</w:t>
            </w: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грузовой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58" w:type="dxa"/>
          </w:tcPr>
          <w:p w:rsidR="00862B84" w:rsidRPr="00E33B6C" w:rsidRDefault="00E33B6C" w:rsidP="00E33B6C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3B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862B84" w:rsidRPr="00570182" w:rsidTr="00213481">
        <w:trPr>
          <w:trHeight w:val="630"/>
        </w:trPr>
        <w:tc>
          <w:tcPr>
            <w:tcW w:w="3510" w:type="dxa"/>
            <w:gridSpan w:val="2"/>
          </w:tcPr>
          <w:p w:rsidR="00862B84" w:rsidRPr="002600F5" w:rsidRDefault="00862B84" w:rsidP="0005168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1.10</w:t>
            </w: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Определение остаточного</w:t>
            </w: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ресурса производственного</w:t>
            </w:r>
          </w:p>
          <w:p w:rsidR="00862B84" w:rsidRDefault="00862B84" w:rsidP="0005168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0F5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оборудования.</w:t>
            </w:r>
          </w:p>
        </w:tc>
        <w:tc>
          <w:tcPr>
            <w:tcW w:w="8650" w:type="dxa"/>
          </w:tcPr>
          <w:p w:rsidR="00862B84" w:rsidRDefault="00862B84" w:rsidP="0005168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8E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технического состояния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038E9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производственного оборудования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8" w:type="dxa"/>
          </w:tcPr>
          <w:p w:rsidR="00862B84" w:rsidRDefault="00862B84" w:rsidP="00E33B6C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B84" w:rsidRPr="00862B84" w:rsidRDefault="00862B84" w:rsidP="00E33B6C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2B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862B84" w:rsidRPr="00570182" w:rsidTr="00213481">
        <w:trPr>
          <w:trHeight w:val="630"/>
        </w:trPr>
        <w:tc>
          <w:tcPr>
            <w:tcW w:w="3510" w:type="dxa"/>
            <w:gridSpan w:val="2"/>
          </w:tcPr>
          <w:p w:rsidR="00862B84" w:rsidRPr="00862B84" w:rsidRDefault="00862B84" w:rsidP="0005168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2B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  <w:r w:rsidRPr="00862B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</w:p>
          <w:p w:rsidR="00862B84" w:rsidRDefault="00862B84" w:rsidP="0005168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0" w:type="dxa"/>
          </w:tcPr>
          <w:p w:rsidR="00862B84" w:rsidRDefault="00862B84" w:rsidP="0005168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862B84" w:rsidRDefault="00862B84" w:rsidP="00E33B6C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C1753A" w:rsidRPr="00570182" w:rsidRDefault="00C1753A">
      <w:pPr>
        <w:rPr>
          <w:rFonts w:ascii="Times New Roman" w:hAnsi="Times New Roman" w:cs="Times New Roman"/>
          <w:b/>
          <w:sz w:val="28"/>
          <w:szCs w:val="28"/>
        </w:rPr>
        <w:sectPr w:rsidR="00C1753A" w:rsidRPr="00570182">
          <w:pgSz w:w="16838" w:h="11906" w:orient="landscape"/>
          <w:pgMar w:top="851" w:right="849" w:bottom="0" w:left="1134" w:header="0" w:footer="0" w:gutter="0"/>
          <w:cols w:space="708"/>
        </w:sectPr>
      </w:pPr>
    </w:p>
    <w:p w:rsidR="00D73A46" w:rsidRDefault="00D73A4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5" w:name="_page_21_0"/>
      <w:bookmarkEnd w:id="4"/>
    </w:p>
    <w:p w:rsidR="00D73A46" w:rsidRPr="00C1753A" w:rsidRDefault="007E166D" w:rsidP="00C1753A">
      <w:pPr>
        <w:widowControl w:val="0"/>
        <w:tabs>
          <w:tab w:val="left" w:pos="720"/>
        </w:tabs>
        <w:spacing w:line="240" w:lineRule="auto"/>
        <w:ind w:left="72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6" w:name="_page_23_0"/>
      <w:bookmarkEnd w:id="5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 w:rsidR="00F345AF" w:rsidRPr="00C175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="00F345AF" w:rsidRPr="00C1753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F345AF" w:rsidRPr="00C175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УСЛОВИЯ РЕАЛИЗАЦИИ ПРОФЕССИОНАЛЬНОГО МОДУЛЯ</w:t>
      </w:r>
    </w:p>
    <w:p w:rsidR="00D73A46" w:rsidRDefault="00D73A46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73A46" w:rsidRDefault="007E166D">
      <w:pPr>
        <w:widowControl w:val="0"/>
        <w:spacing w:line="236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 w:rsidR="00F345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.1. Требования к минимальному материально-техническому обеспечению</w:t>
      </w:r>
    </w:p>
    <w:p w:rsidR="00D73A46" w:rsidRDefault="00F345AF">
      <w:pPr>
        <w:widowControl w:val="0"/>
        <w:tabs>
          <w:tab w:val="left" w:pos="2009"/>
          <w:tab w:val="left" w:pos="2797"/>
          <w:tab w:val="left" w:pos="3594"/>
          <w:tab w:val="left" w:pos="4642"/>
          <w:tab w:val="left" w:pos="5482"/>
          <w:tab w:val="left" w:pos="6513"/>
          <w:tab w:val="left" w:pos="8342"/>
          <w:tab w:val="left" w:pos="8731"/>
        </w:tabs>
        <w:spacing w:line="241" w:lineRule="auto"/>
        <w:ind w:right="-1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Реализация программы модуля предполагает наличие учебного кабинета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«Устройство автомобилей»,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мастерских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«Слесарной»,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«Электромонтажной»,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лабораторий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«Электрооборудования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автомобилей»,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«Технического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обслуживания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ремонта автомобилей».</w:t>
      </w:r>
    </w:p>
    <w:p w:rsidR="00D73A46" w:rsidRDefault="00F345AF">
      <w:pPr>
        <w:widowControl w:val="0"/>
        <w:spacing w:line="243" w:lineRule="auto"/>
        <w:ind w:right="-5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Материально-техническое оснащение учебного кабинета и рабочих мест кабинета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«Устройство автомобилей»:</w:t>
      </w:r>
    </w:p>
    <w:p w:rsidR="00D73A46" w:rsidRDefault="00F345AF">
      <w:pPr>
        <w:widowControl w:val="0"/>
        <w:tabs>
          <w:tab w:val="left" w:pos="720"/>
        </w:tabs>
        <w:spacing w:line="231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  <w:t>1.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Оборудование общего пользования</w:t>
      </w:r>
    </w:p>
    <w:p w:rsidR="00D73A46" w:rsidRDefault="00F345AF">
      <w:pPr>
        <w:widowControl w:val="0"/>
        <w:tabs>
          <w:tab w:val="left" w:pos="720"/>
        </w:tabs>
        <w:spacing w:line="234" w:lineRule="auto"/>
        <w:ind w:right="43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рабочие места по количеству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рабочий стол для преподавателя;</w:t>
      </w:r>
    </w:p>
    <w:p w:rsidR="00D73A46" w:rsidRDefault="00F345AF">
      <w:pPr>
        <w:widowControl w:val="0"/>
        <w:tabs>
          <w:tab w:val="left" w:pos="720"/>
        </w:tabs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рабочие столы для разборочно-сборочных работ;</w:t>
      </w:r>
    </w:p>
    <w:p w:rsidR="00D73A46" w:rsidRDefault="00F345AF">
      <w:pPr>
        <w:widowControl w:val="0"/>
        <w:tabs>
          <w:tab w:val="left" w:pos="720"/>
        </w:tabs>
        <w:spacing w:line="232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  <w:t>2.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Комплекты деталей, узлов, инструментов и приспособлений</w:t>
      </w:r>
    </w:p>
    <w:p w:rsidR="00D73A46" w:rsidRDefault="00F345AF">
      <w:pPr>
        <w:widowControl w:val="0"/>
        <w:tabs>
          <w:tab w:val="left" w:pos="720"/>
        </w:tabs>
        <w:spacing w:line="233" w:lineRule="auto"/>
        <w:ind w:right="-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Двигатель в разрезе КамАЗ, ЗИЛ с навесным оборудованием в сборе со сцеплением и коробкой передач; передняя подвеска и рулевой механизм.</w:t>
      </w:r>
    </w:p>
    <w:p w:rsidR="00D73A46" w:rsidRDefault="00F345AF">
      <w:pPr>
        <w:widowControl w:val="0"/>
        <w:tabs>
          <w:tab w:val="left" w:pos="720"/>
        </w:tabs>
        <w:spacing w:line="235" w:lineRule="auto"/>
        <w:ind w:right="-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Комплект деталей кривошипно-шатунного механизма: блок, гильзы, головки цилиндров, поддон картера, коленчатый вал, поршни с поршневыми кольцами, шатуны.</w:t>
      </w:r>
    </w:p>
    <w:p w:rsidR="00D73A46" w:rsidRDefault="00F345AF">
      <w:pPr>
        <w:widowControl w:val="0"/>
        <w:tabs>
          <w:tab w:val="left" w:pos="720"/>
          <w:tab w:val="left" w:pos="2160"/>
          <w:tab w:val="left" w:pos="3601"/>
          <w:tab w:val="left" w:pos="6481"/>
        </w:tabs>
        <w:spacing w:before="3" w:line="237" w:lineRule="auto"/>
        <w:ind w:right="-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деталей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газораспределительного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механизма: распределительный вал, впускной клапан, выпускной клапан, рычаг привода клапана, направляющая втулка клапана.</w:t>
      </w:r>
    </w:p>
    <w:p w:rsidR="00D73A46" w:rsidRDefault="00F345AF">
      <w:pPr>
        <w:widowControl w:val="0"/>
        <w:tabs>
          <w:tab w:val="left" w:pos="720"/>
        </w:tabs>
        <w:spacing w:before="4" w:line="235" w:lineRule="auto"/>
        <w:ind w:right="-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Комплект деталей системы охлаждения: блок цилиндров и головка двигателя, фрагмент радиатора в разрезе, водяной насос в разрезе, термостат в разрезе, вентилятор. Двигатель в разрезе.</w:t>
      </w:r>
    </w:p>
    <w:p w:rsidR="00D73A46" w:rsidRDefault="00F345AF">
      <w:pPr>
        <w:widowControl w:val="0"/>
        <w:tabs>
          <w:tab w:val="left" w:pos="720"/>
        </w:tabs>
        <w:spacing w:before="5" w:line="235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Смазочная система в комплекте на разрезном двигателе.</w:t>
      </w:r>
    </w:p>
    <w:p w:rsidR="00D73A46" w:rsidRDefault="00F345AF">
      <w:pPr>
        <w:widowControl w:val="0"/>
        <w:tabs>
          <w:tab w:val="left" w:pos="720"/>
        </w:tabs>
        <w:spacing w:line="235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Комплект деталей: масляный насос в разрезе, масляный фильтр в разрезе.</w:t>
      </w:r>
    </w:p>
    <w:p w:rsidR="00D73A46" w:rsidRDefault="00F345AF">
      <w:pPr>
        <w:widowControl w:val="0"/>
        <w:tabs>
          <w:tab w:val="left" w:pos="720"/>
        </w:tabs>
        <w:spacing w:line="233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Комплект деталей системы питания: Карбюраторы грузовых автомобилей, топливные насосы, фильтры, фильтрующий элемент воздухоочистителя.</w:t>
      </w:r>
    </w:p>
    <w:p w:rsidR="00D73A46" w:rsidRDefault="00F345AF">
      <w:pPr>
        <w:widowControl w:val="0"/>
        <w:tabs>
          <w:tab w:val="left" w:pos="720"/>
          <w:tab w:val="left" w:pos="2173"/>
          <w:tab w:val="left" w:pos="3560"/>
          <w:tab w:val="left" w:pos="5003"/>
          <w:tab w:val="left" w:pos="5881"/>
          <w:tab w:val="left" w:pos="7148"/>
          <w:tab w:val="left" w:pos="8397"/>
          <w:tab w:val="left" w:pos="8822"/>
        </w:tabs>
        <w:spacing w:before="9" w:line="237" w:lineRule="auto"/>
        <w:ind w:right="-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Дизельный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двигатель: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топливный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насос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высокого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давления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разрезе, топливоподкачивающий насос низкого давления; муфта опережения впрыскивания топлива; форсунка, фильтр тонкой очистки;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топливопроводы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высокого и низкого давления.</w:t>
      </w:r>
    </w:p>
    <w:p w:rsidR="00D73A46" w:rsidRDefault="00F345AF">
      <w:pPr>
        <w:widowControl w:val="0"/>
        <w:tabs>
          <w:tab w:val="left" w:pos="720"/>
        </w:tabs>
        <w:spacing w:before="4" w:line="237" w:lineRule="auto"/>
        <w:ind w:right="-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Комплект деталей электрооборудования: аккумуляторная батарея в разрезе, генератор в разрезе, стартер в разрезе, звуковой сигнал, комплект ламп освещения, комплект предохранителей.</w:t>
      </w:r>
    </w:p>
    <w:p w:rsidR="00D73A46" w:rsidRDefault="00F345AF">
      <w:pPr>
        <w:widowControl w:val="0"/>
        <w:tabs>
          <w:tab w:val="left" w:pos="720"/>
        </w:tabs>
        <w:spacing w:before="4" w:line="236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Комплект деталей системы зажигания: катушка зажигания в разрезе, прерыватель-распределитель в разрезе, свеча зажигания, провода высокого и низкого напряжения, коллектор, аккумуляторная батарея в разрезе; генератор в разрезе, стартер в разрезе, предпусковые подогреватели воздуха в двигателях: свеча факельная ЭФУ.</w:t>
      </w:r>
    </w:p>
    <w:p w:rsidR="00D73A46" w:rsidRDefault="00F345AF">
      <w:pPr>
        <w:widowControl w:val="0"/>
        <w:tabs>
          <w:tab w:val="left" w:pos="720"/>
        </w:tabs>
        <w:spacing w:before="4" w:line="235" w:lineRule="auto"/>
        <w:ind w:right="-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Комплект деталей по главной передаче и межосевому дифференциалу, детали карданной передачи.</w:t>
      </w:r>
    </w:p>
    <w:p w:rsidR="00D73A46" w:rsidRDefault="00F345AF">
      <w:pPr>
        <w:widowControl w:val="0"/>
        <w:tabs>
          <w:tab w:val="left" w:pos="720"/>
        </w:tabs>
        <w:spacing w:before="7" w:line="235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Ведущий мост в разрезе.</w:t>
      </w:r>
    </w:p>
    <w:p w:rsidR="00D73A46" w:rsidRDefault="00F345AF">
      <w:pPr>
        <w:widowControl w:val="0"/>
        <w:tabs>
          <w:tab w:val="left" w:pos="720"/>
        </w:tabs>
        <w:spacing w:line="233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Передний мост и подвеска в сборе.</w:t>
      </w:r>
    </w:p>
    <w:p w:rsidR="00D73A46" w:rsidRDefault="00F345AF">
      <w:pPr>
        <w:widowControl w:val="0"/>
        <w:tabs>
          <w:tab w:val="left" w:pos="720"/>
        </w:tabs>
        <w:spacing w:line="235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Задний и средний мосты с балансирной подвеской, диск и колесо.</w:t>
      </w:r>
    </w:p>
    <w:p w:rsidR="00D73A46" w:rsidRDefault="00F345AF">
      <w:pPr>
        <w:widowControl w:val="0"/>
        <w:tabs>
          <w:tab w:val="left" w:pos="720"/>
        </w:tabs>
        <w:spacing w:line="235" w:lineRule="auto"/>
        <w:ind w:right="-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Гидроусилитель рулевого управления, детали и сборочные единицы рулевого привода.</w:t>
      </w:r>
    </w:p>
    <w:p w:rsidR="00D73A46" w:rsidRDefault="00F345AF">
      <w:pPr>
        <w:widowControl w:val="0"/>
        <w:tabs>
          <w:tab w:val="left" w:pos="720"/>
        </w:tabs>
        <w:spacing w:before="7" w:line="236" w:lineRule="auto"/>
        <w:ind w:right="1471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Тормозной механизм в разрезе, стояночный тормоз, тормозные камеры.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3. Учебно-методическое обеспечение:</w:t>
      </w:r>
    </w:p>
    <w:p w:rsidR="00D73A46" w:rsidRDefault="00F345AF">
      <w:pPr>
        <w:widowControl w:val="0"/>
        <w:tabs>
          <w:tab w:val="left" w:pos="720"/>
        </w:tabs>
        <w:spacing w:line="235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Учебно-методический комплекс</w:t>
      </w:r>
    </w:p>
    <w:p w:rsidR="00D73A46" w:rsidRDefault="00F345AF">
      <w:pPr>
        <w:widowControl w:val="0"/>
        <w:tabs>
          <w:tab w:val="left" w:pos="720"/>
        </w:tabs>
        <w:spacing w:line="236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D73A46">
          <w:pgSz w:w="11906" w:h="16838"/>
          <w:pgMar w:top="848" w:right="847" w:bottom="0" w:left="1418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Комплект учебно-методической документации (учебники и учебные пособия, сборники задач и упражнений, карточки-задания, комплекты тестовых заданий, контрольно-оценочные материалы);</w:t>
      </w:r>
      <w:bookmarkEnd w:id="6"/>
    </w:p>
    <w:p w:rsidR="00D73A46" w:rsidRDefault="00F345AF">
      <w:pPr>
        <w:widowControl w:val="0"/>
        <w:tabs>
          <w:tab w:val="left" w:pos="720"/>
          <w:tab w:val="left" w:pos="2095"/>
          <w:tab w:val="left" w:pos="5745"/>
          <w:tab w:val="left" w:pos="6441"/>
          <w:tab w:val="left" w:pos="6817"/>
          <w:tab w:val="left" w:pos="7891"/>
        </w:tabs>
        <w:spacing w:line="233" w:lineRule="auto"/>
        <w:ind w:right="-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7" w:name="_page_25_0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инструкционно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-технологических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карт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бланков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технологической документации; экзаменационные билеты по ПДД.</w:t>
      </w:r>
    </w:p>
    <w:p w:rsidR="00D73A46" w:rsidRDefault="00F345AF">
      <w:pPr>
        <w:widowControl w:val="0"/>
        <w:tabs>
          <w:tab w:val="left" w:pos="720"/>
        </w:tabs>
        <w:spacing w:before="9" w:line="235" w:lineRule="auto"/>
        <w:ind w:right="-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наглядные пособия (плакаты, демонстрационные и электрифицированные стенды, макеты и действующие устройства).</w:t>
      </w:r>
    </w:p>
    <w:p w:rsidR="00D73A46" w:rsidRDefault="00F345AF">
      <w:pPr>
        <w:widowControl w:val="0"/>
        <w:tabs>
          <w:tab w:val="left" w:pos="2797"/>
          <w:tab w:val="left" w:pos="4642"/>
          <w:tab w:val="left" w:pos="6513"/>
          <w:tab w:val="left" w:pos="8338"/>
          <w:tab w:val="left" w:pos="8731"/>
        </w:tabs>
        <w:spacing w:before="6" w:line="242" w:lineRule="auto"/>
        <w:ind w:right="-1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Материально-техническое оснащение учебного кабинета и рабочих мест лабораторий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«Электрооборудования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автомобилей»,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«Технического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обслуживания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ремонта автомобилей».</w:t>
      </w:r>
    </w:p>
    <w:p w:rsidR="00D73A46" w:rsidRDefault="00F345AF">
      <w:pPr>
        <w:widowControl w:val="0"/>
        <w:tabs>
          <w:tab w:val="left" w:pos="720"/>
        </w:tabs>
        <w:spacing w:line="231" w:lineRule="auto"/>
        <w:ind w:right="54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  <w:t>1.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Технические средства обучения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Компьютер</w:t>
      </w:r>
    </w:p>
    <w:p w:rsidR="00D73A46" w:rsidRDefault="00F345AF">
      <w:pPr>
        <w:widowControl w:val="0"/>
        <w:tabs>
          <w:tab w:val="left" w:pos="720"/>
        </w:tabs>
        <w:spacing w:before="1" w:line="235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Мультимедийный проектор (длиннофокусный)</w:t>
      </w:r>
    </w:p>
    <w:p w:rsidR="00D73A46" w:rsidRDefault="00F345AF">
      <w:pPr>
        <w:widowControl w:val="0"/>
        <w:tabs>
          <w:tab w:val="left" w:pos="720"/>
        </w:tabs>
        <w:spacing w:line="233" w:lineRule="auto"/>
        <w:ind w:right="29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Устройство обратной проекции для крепления проектора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Слайд-проектор</w:t>
      </w:r>
    </w:p>
    <w:p w:rsidR="00D73A46" w:rsidRDefault="00F345AF">
      <w:pPr>
        <w:widowControl w:val="0"/>
        <w:tabs>
          <w:tab w:val="left" w:pos="720"/>
        </w:tabs>
        <w:spacing w:before="2" w:line="236" w:lineRule="auto"/>
        <w:ind w:right="607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Экран настенный 1,5х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,5 м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Доска аудиторная</w:t>
      </w:r>
    </w:p>
    <w:p w:rsidR="00D73A46" w:rsidRDefault="00F345AF">
      <w:pPr>
        <w:widowControl w:val="0"/>
        <w:tabs>
          <w:tab w:val="left" w:pos="720"/>
        </w:tabs>
        <w:spacing w:before="2" w:line="231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  <w:t>2.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Устройство автомобиля</w:t>
      </w:r>
    </w:p>
    <w:p w:rsidR="00D73A46" w:rsidRDefault="00F345AF">
      <w:pPr>
        <w:widowControl w:val="0"/>
        <w:tabs>
          <w:tab w:val="left" w:pos="720"/>
        </w:tabs>
        <w:spacing w:line="235" w:lineRule="auto"/>
        <w:ind w:right="-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Двигатель ВАЗ 2105-07 в сборе со сцеплением и коробкой передач, передней подвеской и рулевым механизмом</w:t>
      </w:r>
    </w:p>
    <w:p w:rsidR="00D73A46" w:rsidRDefault="00F345AF">
      <w:pPr>
        <w:widowControl w:val="0"/>
        <w:tabs>
          <w:tab w:val="left" w:pos="720"/>
        </w:tabs>
        <w:spacing w:before="7" w:line="233" w:lineRule="auto"/>
        <w:ind w:right="-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Двигатель ВАЗ 2108-09 в сборе со сцеплением и коробкой передач, передней подвеской и рулевым механизмом</w:t>
      </w:r>
    </w:p>
    <w:p w:rsidR="00D73A46" w:rsidRDefault="00F345AF">
      <w:pPr>
        <w:widowControl w:val="0"/>
        <w:tabs>
          <w:tab w:val="left" w:pos="720"/>
        </w:tabs>
        <w:spacing w:before="8" w:line="235" w:lineRule="auto"/>
        <w:ind w:right="3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Задний мост ВАЗ 2101 -07 в сборе с тормозными механизмами и карданным валом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Передняя подвеска ВАЗ 2101 -07</w:t>
      </w:r>
    </w:p>
    <w:p w:rsidR="00D73A46" w:rsidRDefault="00F345AF">
      <w:pPr>
        <w:widowControl w:val="0"/>
        <w:tabs>
          <w:tab w:val="left" w:pos="720"/>
        </w:tabs>
        <w:spacing w:line="233" w:lineRule="auto"/>
        <w:ind w:right="41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Настольная модель "Зажигание (контактное)"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Настольная модель "Масляный насос"</w:t>
      </w:r>
    </w:p>
    <w:p w:rsidR="00D73A46" w:rsidRDefault="00F345AF">
      <w:pPr>
        <w:widowControl w:val="0"/>
        <w:tabs>
          <w:tab w:val="left" w:pos="720"/>
        </w:tabs>
        <w:spacing w:before="3" w:line="235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Настольная модель "Карбюратор"</w:t>
      </w:r>
    </w:p>
    <w:p w:rsidR="00D73A46" w:rsidRDefault="00F345AF">
      <w:pPr>
        <w:widowControl w:val="0"/>
        <w:tabs>
          <w:tab w:val="left" w:pos="720"/>
        </w:tabs>
        <w:spacing w:line="233" w:lineRule="auto"/>
        <w:ind w:right="47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Настольная модель "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Жидкостной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насос"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Настольная модель "Стартер"</w:t>
      </w:r>
    </w:p>
    <w:p w:rsidR="00D73A46" w:rsidRDefault="00F345AF">
      <w:pPr>
        <w:widowControl w:val="0"/>
        <w:tabs>
          <w:tab w:val="left" w:pos="720"/>
        </w:tabs>
        <w:spacing w:before="2" w:line="235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Настольная модель "Генератор"</w:t>
      </w:r>
    </w:p>
    <w:p w:rsidR="00D73A46" w:rsidRDefault="00F345AF">
      <w:pPr>
        <w:widowControl w:val="0"/>
        <w:tabs>
          <w:tab w:val="left" w:pos="720"/>
        </w:tabs>
        <w:spacing w:line="233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Настольная модель "Рулевой редуктор"</w:t>
      </w:r>
    </w:p>
    <w:p w:rsidR="00D73A46" w:rsidRDefault="00F345AF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Настольная модель "Главный тормозной цилиндр" Настольная модель "Механизм рулевой рейки" Стенд "Система питания дизельного двигателя" Стенд "Система впрыска топлива" (INGEKTOR) Стенд "Антиблокировочная система тормозов" (ABS) Стенд "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Газобаллоннное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оборудование" Стенд "Турбокомпрессорный двигатель"</w:t>
      </w:r>
      <w:proofErr w:type="gramEnd"/>
    </w:p>
    <w:p w:rsidR="00D73A46" w:rsidRDefault="00F345AF">
      <w:pPr>
        <w:widowControl w:val="0"/>
        <w:tabs>
          <w:tab w:val="left" w:pos="720"/>
        </w:tabs>
        <w:spacing w:before="1" w:line="235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Стенд "Подушки безопасности"</w:t>
      </w:r>
    </w:p>
    <w:p w:rsidR="00D73A46" w:rsidRDefault="00F345AF">
      <w:pPr>
        <w:widowControl w:val="0"/>
        <w:tabs>
          <w:tab w:val="left" w:pos="720"/>
        </w:tabs>
        <w:spacing w:line="235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Стенд "Система зажигания" (электрифицированный,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светодинамический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D73A46" w:rsidRDefault="00F345AF">
      <w:pPr>
        <w:widowControl w:val="0"/>
        <w:tabs>
          <w:tab w:val="left" w:pos="720"/>
          <w:tab w:val="left" w:pos="2881"/>
        </w:tabs>
        <w:spacing w:line="233" w:lineRule="auto"/>
        <w:ind w:right="6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Стенд "Приборы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освещения" (электрифицированный,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светодинамический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Плакаты "Автомобильные эксплуатационные материалы"</w:t>
      </w:r>
    </w:p>
    <w:p w:rsidR="00D73A46" w:rsidRDefault="00F345AF">
      <w:pPr>
        <w:widowControl w:val="0"/>
        <w:tabs>
          <w:tab w:val="left" w:pos="720"/>
        </w:tabs>
        <w:spacing w:before="3" w:line="235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Плакаты "Способы сварки и наплавки"</w:t>
      </w:r>
    </w:p>
    <w:p w:rsidR="00D73A46" w:rsidRDefault="00F345AF">
      <w:pPr>
        <w:widowControl w:val="0"/>
        <w:tabs>
          <w:tab w:val="left" w:pos="720"/>
        </w:tabs>
        <w:spacing w:line="233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Плакаты "Безопасность труда при ремонте автомобиля"</w:t>
      </w:r>
    </w:p>
    <w:p w:rsidR="00D73A46" w:rsidRDefault="00F345AF">
      <w:pPr>
        <w:widowControl w:val="0"/>
        <w:tabs>
          <w:tab w:val="left" w:pos="720"/>
        </w:tabs>
        <w:spacing w:line="235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Плакаты "Инструментальный контроль грузовых автомобилей"</w:t>
      </w:r>
    </w:p>
    <w:p w:rsidR="00D73A46" w:rsidRDefault="00F345AF">
      <w:pPr>
        <w:widowControl w:val="0"/>
        <w:tabs>
          <w:tab w:val="left" w:pos="720"/>
        </w:tabs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Плакаты "Проверка технического состояния транспортных средств"</w:t>
      </w:r>
    </w:p>
    <w:p w:rsidR="00D73A46" w:rsidRDefault="00F345AF">
      <w:pPr>
        <w:widowControl w:val="0"/>
        <w:tabs>
          <w:tab w:val="left" w:pos="720"/>
        </w:tabs>
        <w:spacing w:line="230" w:lineRule="auto"/>
        <w:ind w:right="7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  <w:t>3.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Оборудование лаборатории «Ремонт и техническое обслуживание автомобиля»: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Домкрат</w:t>
      </w:r>
    </w:p>
    <w:p w:rsidR="00D73A46" w:rsidRDefault="00F345AF">
      <w:pPr>
        <w:widowControl w:val="0"/>
        <w:tabs>
          <w:tab w:val="left" w:pos="720"/>
        </w:tabs>
        <w:spacing w:before="7" w:line="235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Вулканизатор</w:t>
      </w:r>
    </w:p>
    <w:p w:rsidR="00D73A46" w:rsidRDefault="00F345AF">
      <w:pPr>
        <w:widowControl w:val="0"/>
        <w:tabs>
          <w:tab w:val="left" w:pos="720"/>
        </w:tabs>
        <w:spacing w:line="233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Стенд шиномонтажный</w:t>
      </w:r>
    </w:p>
    <w:p w:rsidR="00D73A46" w:rsidRDefault="00F345AF">
      <w:pPr>
        <w:widowControl w:val="0"/>
        <w:tabs>
          <w:tab w:val="left" w:pos="720"/>
        </w:tabs>
        <w:spacing w:line="235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Балансировочная машина для колес</w:t>
      </w:r>
    </w:p>
    <w:p w:rsidR="00D73A46" w:rsidRDefault="00F345AF">
      <w:pPr>
        <w:widowControl w:val="0"/>
        <w:tabs>
          <w:tab w:val="left" w:pos="720"/>
        </w:tabs>
        <w:spacing w:line="234" w:lineRule="auto"/>
        <w:ind w:right="40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Прибор для проверки и регулировки света фар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Пресс гидравлический</w:t>
      </w:r>
    </w:p>
    <w:p w:rsidR="00D73A46" w:rsidRDefault="00F345AF">
      <w:pPr>
        <w:widowControl w:val="0"/>
        <w:tabs>
          <w:tab w:val="left" w:pos="720"/>
        </w:tabs>
        <w:spacing w:line="235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Измеритель давления топлива</w:t>
      </w:r>
    </w:p>
    <w:p w:rsidR="00D73A46" w:rsidRDefault="00F345AF">
      <w:pPr>
        <w:widowControl w:val="0"/>
        <w:tabs>
          <w:tab w:val="left" w:pos="720"/>
        </w:tabs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Компьютерный диагностический комплекс "Мотор-Тестер"</w:t>
      </w:r>
    </w:p>
    <w:p w:rsidR="00D73A46" w:rsidRDefault="00D73A46">
      <w:pPr>
        <w:spacing w:after="13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73A46" w:rsidRDefault="00F345AF">
      <w:pPr>
        <w:widowControl w:val="0"/>
        <w:spacing w:line="240" w:lineRule="auto"/>
        <w:ind w:left="93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D73A46">
          <w:pgSz w:w="11906" w:h="16838"/>
          <w:pgMar w:top="844" w:right="847" w:bottom="0" w:left="1418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</w:t>
      </w:r>
      <w:bookmarkEnd w:id="7"/>
    </w:p>
    <w:p w:rsidR="00D73A46" w:rsidRDefault="00F345AF">
      <w:pPr>
        <w:widowControl w:val="0"/>
        <w:tabs>
          <w:tab w:val="left" w:pos="720"/>
        </w:tabs>
        <w:spacing w:line="230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bookmarkStart w:id="8" w:name="_page_27_0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  <w:lastRenderedPageBreak/>
        <w:t>4.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Видеофильмы (DVD)</w:t>
      </w:r>
    </w:p>
    <w:p w:rsidR="00D73A46" w:rsidRDefault="00F345AF">
      <w:pPr>
        <w:widowControl w:val="0"/>
        <w:tabs>
          <w:tab w:val="left" w:pos="720"/>
        </w:tabs>
        <w:spacing w:line="235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Травматизм. Оказание первой медицинской помощи</w:t>
      </w:r>
    </w:p>
    <w:p w:rsidR="00D73A46" w:rsidRDefault="00F345AF">
      <w:pPr>
        <w:widowControl w:val="0"/>
        <w:spacing w:line="243" w:lineRule="auto"/>
        <w:ind w:right="-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Материально-техническое оснащение учебного кабинета и рабочих мест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Слесарной мастерской:</w:t>
      </w:r>
    </w:p>
    <w:p w:rsidR="00D73A46" w:rsidRDefault="00F345AF">
      <w:pPr>
        <w:widowControl w:val="0"/>
        <w:tabs>
          <w:tab w:val="left" w:pos="720"/>
        </w:tabs>
        <w:spacing w:line="231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  <w:t>1.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Мебель</w:t>
      </w:r>
    </w:p>
    <w:p w:rsidR="00D73A46" w:rsidRDefault="00F345AF">
      <w:pPr>
        <w:widowControl w:val="0"/>
        <w:tabs>
          <w:tab w:val="left" w:pos="720"/>
        </w:tabs>
        <w:spacing w:line="233" w:lineRule="auto"/>
        <w:ind w:right="43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Рабочие места по количеству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Верстак слесарный</w:t>
      </w:r>
    </w:p>
    <w:p w:rsidR="00D73A46" w:rsidRDefault="00F345AF">
      <w:pPr>
        <w:widowControl w:val="0"/>
        <w:tabs>
          <w:tab w:val="left" w:pos="720"/>
        </w:tabs>
        <w:spacing w:line="238" w:lineRule="auto"/>
        <w:ind w:right="4867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Тумба металлическая для инструмента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  <w:t>2.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Станки и инструменты</w:t>
      </w:r>
    </w:p>
    <w:p w:rsidR="00D73A46" w:rsidRDefault="00F345AF">
      <w:pPr>
        <w:widowControl w:val="0"/>
        <w:tabs>
          <w:tab w:val="left" w:pos="720"/>
        </w:tabs>
        <w:spacing w:line="235" w:lineRule="auto"/>
        <w:ind w:right="53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Станок вертикально-сверлильный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Станок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заточной</w:t>
      </w:r>
      <w:proofErr w:type="gramEnd"/>
    </w:p>
    <w:p w:rsidR="00D73A46" w:rsidRDefault="00F345AF">
      <w:pPr>
        <w:widowControl w:val="0"/>
        <w:tabs>
          <w:tab w:val="left" w:pos="720"/>
        </w:tabs>
        <w:spacing w:line="233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Набор автомеханика</w:t>
      </w:r>
    </w:p>
    <w:p w:rsidR="00D73A46" w:rsidRDefault="00F345AF">
      <w:pPr>
        <w:widowControl w:val="0"/>
        <w:tabs>
          <w:tab w:val="left" w:pos="720"/>
        </w:tabs>
        <w:spacing w:line="234" w:lineRule="auto"/>
        <w:ind w:right="62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Набор торцевых ключей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Набор кольцевых ключей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Набор рожковых ключей</w:t>
      </w:r>
    </w:p>
    <w:p w:rsidR="00D73A46" w:rsidRDefault="00F345AF">
      <w:pPr>
        <w:widowControl w:val="0"/>
        <w:tabs>
          <w:tab w:val="left" w:pos="720"/>
        </w:tabs>
        <w:spacing w:line="234" w:lineRule="auto"/>
        <w:ind w:right="58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Тиски слесарные поворотные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Электродрель</w:t>
      </w:r>
    </w:p>
    <w:p w:rsidR="00D73A46" w:rsidRDefault="00F345AF">
      <w:pPr>
        <w:widowControl w:val="0"/>
        <w:tabs>
          <w:tab w:val="left" w:pos="720"/>
        </w:tabs>
        <w:spacing w:line="235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Ключ динамометрический</w:t>
      </w:r>
    </w:p>
    <w:p w:rsidR="00D73A46" w:rsidRDefault="00F345AF">
      <w:pPr>
        <w:widowControl w:val="0"/>
        <w:tabs>
          <w:tab w:val="left" w:pos="720"/>
        </w:tabs>
        <w:spacing w:line="234" w:lineRule="auto"/>
        <w:ind w:right="536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Ключ баллонный крестообразный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Набор отверток</w:t>
      </w:r>
    </w:p>
    <w:p w:rsidR="00D73A46" w:rsidRDefault="00F345AF">
      <w:pPr>
        <w:widowControl w:val="0"/>
        <w:tabs>
          <w:tab w:val="left" w:pos="720"/>
        </w:tabs>
        <w:spacing w:line="235" w:lineRule="auto"/>
        <w:ind w:right="51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Комплект угловых шестигранников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Зеркало телескопическое</w:t>
      </w:r>
    </w:p>
    <w:p w:rsidR="00D73A46" w:rsidRDefault="00F345AF">
      <w:pPr>
        <w:widowControl w:val="0"/>
        <w:tabs>
          <w:tab w:val="left" w:pos="720"/>
        </w:tabs>
        <w:spacing w:line="233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Набор измерительных инструментов;</w:t>
      </w:r>
    </w:p>
    <w:p w:rsidR="00D73A46" w:rsidRDefault="00F345AF">
      <w:pPr>
        <w:widowControl w:val="0"/>
        <w:tabs>
          <w:tab w:val="left" w:pos="720"/>
        </w:tabs>
        <w:spacing w:line="235" w:lineRule="auto"/>
        <w:ind w:right="19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Машины ручные (пневматические, электрические и механические)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Приспособления и вспомогательный инструмент;</w:t>
      </w:r>
    </w:p>
    <w:p w:rsidR="00D73A46" w:rsidRDefault="00F345AF">
      <w:pPr>
        <w:widowControl w:val="0"/>
        <w:tabs>
          <w:tab w:val="left" w:pos="720"/>
        </w:tabs>
        <w:spacing w:line="236" w:lineRule="auto"/>
        <w:ind w:right="4275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Заготовки для выполнения слесарных работ;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  <w:t>3.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Безопасность работ в автосервисе</w:t>
      </w:r>
    </w:p>
    <w:p w:rsidR="00D73A46" w:rsidRDefault="00F345AF">
      <w:pPr>
        <w:widowControl w:val="0"/>
        <w:tabs>
          <w:tab w:val="left" w:pos="720"/>
        </w:tabs>
        <w:spacing w:line="235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Аптечка промышленная "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Апполо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"</w:t>
      </w:r>
    </w:p>
    <w:p w:rsidR="00D73A46" w:rsidRDefault="00F345AF">
      <w:pPr>
        <w:widowControl w:val="0"/>
        <w:tabs>
          <w:tab w:val="left" w:pos="720"/>
        </w:tabs>
        <w:spacing w:line="233" w:lineRule="auto"/>
        <w:ind w:right="416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Индивидуальный перевязочный пакет ИПП-1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Аптечка индивидуальная АИ-2</w:t>
      </w:r>
    </w:p>
    <w:p w:rsidR="00D73A46" w:rsidRDefault="00F345AF">
      <w:pPr>
        <w:widowControl w:val="0"/>
        <w:tabs>
          <w:tab w:val="left" w:pos="720"/>
        </w:tabs>
        <w:spacing w:line="235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Инструкции и плакаты по технике безопасности.</w:t>
      </w:r>
    </w:p>
    <w:p w:rsidR="00D73A46" w:rsidRDefault="00F345AF">
      <w:pPr>
        <w:widowControl w:val="0"/>
        <w:tabs>
          <w:tab w:val="left" w:pos="720"/>
        </w:tabs>
        <w:spacing w:line="233" w:lineRule="auto"/>
        <w:ind w:right="14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Плакаты "Правила оказания первой медицинской помощи" (15 таблиц)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Комплект противопожарных средств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Электромонтажная мастерская: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лабораторные столы (по количеству учащихся) со съемными панелями;</w:t>
      </w:r>
    </w:p>
    <w:p w:rsidR="00D73A46" w:rsidRDefault="00F345AF">
      <w:pPr>
        <w:widowControl w:val="0"/>
        <w:tabs>
          <w:tab w:val="left" w:pos="720"/>
        </w:tabs>
        <w:spacing w:line="236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основное и вспомогательное технологическое оборудование (верстаки и столы для электромонтажных работ, станки, испытательный стенд с напряжениями на зажимах, трансформаторы, шкаф вытяжной и др.);</w:t>
      </w:r>
    </w:p>
    <w:p w:rsidR="00D73A46" w:rsidRDefault="00F345AF">
      <w:pPr>
        <w:widowControl w:val="0"/>
        <w:tabs>
          <w:tab w:val="left" w:pos="720"/>
        </w:tabs>
        <w:spacing w:line="235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инструмент, приспособления, приборы и инвентарь;</w:t>
      </w:r>
    </w:p>
    <w:p w:rsidR="00D73A46" w:rsidRDefault="00F345AF">
      <w:pPr>
        <w:widowControl w:val="0"/>
        <w:tabs>
          <w:tab w:val="left" w:pos="720"/>
        </w:tabs>
        <w:spacing w:line="234" w:lineRule="auto"/>
        <w:ind w:right="2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инструкции и плакаты по технике безопасности.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Технические средства обучения: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Компьютер</w:t>
      </w:r>
    </w:p>
    <w:p w:rsidR="00D73A46" w:rsidRDefault="00F345AF">
      <w:pPr>
        <w:widowControl w:val="0"/>
        <w:tabs>
          <w:tab w:val="left" w:pos="720"/>
        </w:tabs>
        <w:spacing w:line="235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Мультимедийный проектор (длиннофокусный)</w:t>
      </w:r>
    </w:p>
    <w:p w:rsidR="00D73A46" w:rsidRDefault="00F345AF">
      <w:pPr>
        <w:widowControl w:val="0"/>
        <w:tabs>
          <w:tab w:val="left" w:pos="720"/>
        </w:tabs>
        <w:spacing w:line="234" w:lineRule="auto"/>
        <w:ind w:right="29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Устройство обратной проекции для крепления проектора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Слайд-проектор</w:t>
      </w:r>
    </w:p>
    <w:p w:rsidR="00D73A46" w:rsidRDefault="00F345AF">
      <w:pPr>
        <w:widowControl w:val="0"/>
        <w:tabs>
          <w:tab w:val="left" w:pos="720"/>
        </w:tabs>
        <w:spacing w:line="235" w:lineRule="auto"/>
        <w:ind w:right="607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Экран настенный 1,5х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,5 м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Доска аудиторная</w:t>
      </w:r>
    </w:p>
    <w:p w:rsidR="00D73A46" w:rsidRDefault="00F345AF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программы модуля предполагает обязательную производственную практику.</w:t>
      </w:r>
    </w:p>
    <w:p w:rsidR="00D73A46" w:rsidRDefault="00D73A4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73A46" w:rsidRDefault="00D73A4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73A46" w:rsidRDefault="00D73A4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73A46" w:rsidRDefault="00D73A46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D73A46" w:rsidRDefault="00F345AF">
      <w:pPr>
        <w:widowControl w:val="0"/>
        <w:spacing w:line="240" w:lineRule="auto"/>
        <w:ind w:left="93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D73A46">
          <w:pgSz w:w="11906" w:h="16838"/>
          <w:pgMar w:top="849" w:right="849" w:bottom="0" w:left="1418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</w:t>
      </w:r>
      <w:bookmarkEnd w:id="8"/>
    </w:p>
    <w:p w:rsidR="00D73A46" w:rsidRDefault="007E166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9" w:name="_page_29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3</w:t>
      </w:r>
      <w:r w:rsidR="00F345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.2. Информационное обеспечение обучения</w:t>
      </w:r>
    </w:p>
    <w:p w:rsidR="00D73A46" w:rsidRDefault="00F345AF">
      <w:pPr>
        <w:widowControl w:val="0"/>
        <w:spacing w:line="240" w:lineRule="auto"/>
        <w:ind w:right="-5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D73A46" w:rsidRDefault="00D73A46">
      <w:pPr>
        <w:spacing w:after="18" w:line="220" w:lineRule="exact"/>
        <w:rPr>
          <w:rFonts w:ascii="Times New Roman" w:eastAsia="Times New Roman" w:hAnsi="Times New Roman" w:cs="Times New Roman"/>
        </w:rPr>
      </w:pPr>
    </w:p>
    <w:p w:rsidR="00D73A46" w:rsidRDefault="00F345AF">
      <w:pPr>
        <w:widowControl w:val="0"/>
        <w:spacing w:line="360" w:lineRule="auto"/>
        <w:ind w:left="1080" w:right="-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Виноградов В.М. Организация процессов модернизации и модификации автотранспортных средств: Учебник для СПО / Виноградов В.М. , Храмцова О. В. - 1-е изд. М.: Академия, 2018. – 304 с.</w:t>
      </w:r>
    </w:p>
    <w:p w:rsidR="00D73A46" w:rsidRDefault="00D73A46">
      <w:pPr>
        <w:spacing w:after="19" w:line="220" w:lineRule="exact"/>
        <w:rPr>
          <w:rFonts w:ascii="Times New Roman" w:eastAsia="Times New Roman" w:hAnsi="Times New Roman" w:cs="Times New Roman"/>
        </w:rPr>
      </w:pPr>
    </w:p>
    <w:p w:rsidR="00D73A46" w:rsidRDefault="00F345AF" w:rsidP="006F02E8">
      <w:pPr>
        <w:widowControl w:val="0"/>
        <w:spacing w:line="358" w:lineRule="auto"/>
        <w:ind w:left="1080" w:right="-1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r w:rsidR="006F02E8" w:rsidRPr="006F02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Виноградов В. М. Организация процессов модернизации и модификации автотранспортных средств: учебник / В. М. Виноградов, О. В. Храмцова. — Москва: </w:t>
      </w:r>
      <w:proofErr w:type="spellStart"/>
      <w:r w:rsidR="006F02E8" w:rsidRPr="006F02E8">
        <w:rPr>
          <w:rFonts w:ascii="Times New Roman" w:eastAsia="Times New Roman" w:hAnsi="Times New Roman" w:cs="Times New Roman"/>
          <w:color w:val="000000"/>
          <w:sz w:val="24"/>
          <w:szCs w:val="24"/>
        </w:rPr>
        <w:t>КноРус</w:t>
      </w:r>
      <w:proofErr w:type="spellEnd"/>
      <w:r w:rsidR="006F02E8" w:rsidRPr="006F02E8">
        <w:rPr>
          <w:rFonts w:ascii="Times New Roman" w:eastAsia="Times New Roman" w:hAnsi="Times New Roman" w:cs="Times New Roman"/>
          <w:color w:val="000000"/>
          <w:sz w:val="24"/>
          <w:szCs w:val="24"/>
        </w:rPr>
        <w:t>, 2023. — 373 с. — ISBN 978-5-406-11260-1. — URL: https://book.ru/book/948582. — Текст: электронный.</w:t>
      </w:r>
    </w:p>
    <w:p w:rsidR="00D73A46" w:rsidRDefault="00F345AF">
      <w:pPr>
        <w:widowControl w:val="0"/>
        <w:spacing w:line="358" w:lineRule="auto"/>
        <w:ind w:left="1080" w:right="-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Виноградов В.М. Тюнинг автомобилей: Учебник для СПО / В. М. Виноградов, О. В. Храмцова. – М.: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Кнорус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2019. – 192 с. – (СПО)</w:t>
      </w:r>
    </w:p>
    <w:p w:rsidR="00D73A46" w:rsidRDefault="00D73A46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73A46" w:rsidRDefault="00F345AF" w:rsidP="006F02E8">
      <w:pPr>
        <w:widowControl w:val="0"/>
        <w:spacing w:line="360" w:lineRule="auto"/>
        <w:ind w:left="1080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r w:rsidR="006F02E8" w:rsidRPr="006F02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Виноградов В. М. Тюнинг автомобилей: учебник / В. М. Виноградов, О. В. Храмцова. — Москва: </w:t>
      </w:r>
      <w:proofErr w:type="spellStart"/>
      <w:r w:rsidR="006F02E8" w:rsidRPr="006F02E8">
        <w:rPr>
          <w:rFonts w:ascii="Times New Roman" w:eastAsia="Times New Roman" w:hAnsi="Times New Roman" w:cs="Times New Roman"/>
          <w:color w:val="000000"/>
          <w:sz w:val="24"/>
          <w:szCs w:val="24"/>
        </w:rPr>
        <w:t>КноРус</w:t>
      </w:r>
      <w:proofErr w:type="spellEnd"/>
      <w:r w:rsidR="006F02E8" w:rsidRPr="006F02E8">
        <w:rPr>
          <w:rFonts w:ascii="Times New Roman" w:eastAsia="Times New Roman" w:hAnsi="Times New Roman" w:cs="Times New Roman"/>
          <w:color w:val="000000"/>
          <w:sz w:val="24"/>
          <w:szCs w:val="24"/>
        </w:rPr>
        <w:t>, 2023. — 192 с. — ISBN 978-5-406-11507-7. — URL: https://book.ru/book/949212. — Текст</w:t>
      </w:r>
      <w:proofErr w:type="gramStart"/>
      <w:r w:rsidR="006F02E8" w:rsidRPr="006F02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="006F02E8" w:rsidRPr="006F02E8">
        <w:t xml:space="preserve"> </w:t>
      </w:r>
      <w:r w:rsidR="006F02E8" w:rsidRPr="006F02E8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электронный.</w:t>
      </w:r>
    </w:p>
    <w:p w:rsidR="006F02E8" w:rsidRPr="006F02E8" w:rsidRDefault="006F02E8" w:rsidP="006F02E8">
      <w:pPr>
        <w:widowControl w:val="0"/>
        <w:spacing w:line="360" w:lineRule="auto"/>
        <w:ind w:left="1080" w:right="-1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Pr="006F02E8">
        <w:rPr>
          <w:rFonts w:ascii="Times New Roman" w:eastAsia="Times New Roman" w:hAnsi="Times New Roman" w:cs="Times New Roman"/>
          <w:sz w:val="24"/>
          <w:szCs w:val="24"/>
        </w:rPr>
        <w:t>Виноградов В. М. Техническое обслуживание и текущий ремонт автомобилей: Механизмы и приспособления: Учебное пособие для СПО/В. М. Виноградов и др. – М.: ФОРУМ, 2010. – 272 с.</w:t>
      </w:r>
    </w:p>
    <w:p w:rsidR="006F02E8" w:rsidRDefault="006F02E8" w:rsidP="006F02E8">
      <w:pPr>
        <w:widowControl w:val="0"/>
        <w:spacing w:line="360" w:lineRule="auto"/>
        <w:ind w:left="1080" w:right="-1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Pr="006F02E8">
        <w:rPr>
          <w:rFonts w:ascii="Times New Roman" w:eastAsia="Times New Roman" w:hAnsi="Times New Roman" w:cs="Times New Roman"/>
          <w:sz w:val="24"/>
          <w:szCs w:val="24"/>
        </w:rPr>
        <w:t xml:space="preserve">Виноградов В. М. Техническое обслуживание и ремонт автотранспорта: учебник / В. М. Виноградов, А. А. Черепахин. — Москва: </w:t>
      </w:r>
      <w:proofErr w:type="spellStart"/>
      <w:r w:rsidRPr="006F02E8">
        <w:rPr>
          <w:rFonts w:ascii="Times New Roman" w:eastAsia="Times New Roman" w:hAnsi="Times New Roman" w:cs="Times New Roman"/>
          <w:sz w:val="24"/>
          <w:szCs w:val="24"/>
        </w:rPr>
        <w:t>КноРус</w:t>
      </w:r>
      <w:proofErr w:type="spellEnd"/>
      <w:r w:rsidRPr="006F02E8">
        <w:rPr>
          <w:rFonts w:ascii="Times New Roman" w:eastAsia="Times New Roman" w:hAnsi="Times New Roman" w:cs="Times New Roman"/>
          <w:sz w:val="24"/>
          <w:szCs w:val="24"/>
        </w:rPr>
        <w:t>, 2023. — 329 с. — ISBN 978-5-406-11025-6. — URL: https://book.ru/book/948310.  — Текст: электронный.</w:t>
      </w:r>
      <w:r w:rsidRPr="006F02E8">
        <w:rPr>
          <w:rFonts w:ascii="Times New Roman" w:eastAsia="Times New Roman" w:hAnsi="Times New Roman" w:cs="Times New Roman"/>
          <w:sz w:val="24"/>
          <w:szCs w:val="24"/>
        </w:rPr>
        <w:cr/>
      </w:r>
    </w:p>
    <w:p w:rsidR="00D73A46" w:rsidRDefault="00D73A46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73A46" w:rsidRDefault="00D73A46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73A46" w:rsidRDefault="00F345AF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Электронные:</w:t>
      </w:r>
    </w:p>
    <w:p w:rsidR="00D73A46" w:rsidRPr="004B5E04" w:rsidRDefault="00F345AF">
      <w:pPr>
        <w:widowControl w:val="0"/>
        <w:spacing w:line="237" w:lineRule="auto"/>
        <w:ind w:left="42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5E04">
        <w:rPr>
          <w:noProof/>
        </w:rPr>
        <mc:AlternateContent>
          <mc:Choice Requires="wps">
            <w:drawing>
              <wp:anchor distT="0" distB="0" distL="114300" distR="114300" simplePos="0" relativeHeight="1523" behindDoc="1" locked="0" layoutInCell="0" allowOverlap="1" wp14:anchorId="461FE721" wp14:editId="50F2C13E">
                <wp:simplePos x="0" y="0"/>
                <wp:positionH relativeFrom="page">
                  <wp:posOffset>3694810</wp:posOffset>
                </wp:positionH>
                <wp:positionV relativeFrom="paragraph">
                  <wp:posOffset>163176</wp:posOffset>
                </wp:positionV>
                <wp:extent cx="577900" cy="0"/>
                <wp:effectExtent l="0" t="0" r="0" b="0"/>
                <wp:wrapNone/>
                <wp:docPr id="1914" name="drawingObject19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90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7900">
                              <a:moveTo>
                                <a:pt x="0" y="0"/>
                              </a:moveTo>
                              <a:lnTo>
                                <a:pt x="577900" y="0"/>
                              </a:lnTo>
                            </a:path>
                          </a:pathLst>
                        </a:custGeom>
                        <a:noFill/>
                        <a:ln w="7618" cap="flat">
                          <a:solidFill>
                            <a:srgbClr val="0462C1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 xmlns:w15="http://schemas.microsoft.com/office/word/2012/wordml"/>
        </mc:AlternateContent>
      </w:r>
      <w:r w:rsidRPr="004B5E0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1. </w:t>
      </w:r>
      <w:r w:rsidRPr="004B5E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ИКТ Портал «интернет ресурсы» - </w:t>
      </w:r>
      <w:hyperlink r:id="rId9">
        <w:r w:rsidRPr="004B5E04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ict.edu.ru»</w:t>
        </w:r>
      </w:hyperlink>
    </w:p>
    <w:p w:rsidR="00D73A46" w:rsidRPr="004B5E04" w:rsidRDefault="00D73A46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D73A46" w:rsidRPr="004B5E04" w:rsidRDefault="00F345AF" w:rsidP="004B5E04">
      <w:pPr>
        <w:widowControl w:val="0"/>
        <w:spacing w:line="240" w:lineRule="auto"/>
        <w:ind w:left="42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5E0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2. </w:t>
      </w:r>
      <w:r w:rsidRPr="004B5E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Руководства по ТО и </w:t>
      </w:r>
      <w:proofErr w:type="gramStart"/>
      <w:r w:rsidRPr="004B5E04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proofErr w:type="gramEnd"/>
      <w:r w:rsidRPr="004B5E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автомобилей: www.viamobile.ru</w:t>
      </w:r>
    </w:p>
    <w:p w:rsidR="00D73A46" w:rsidRPr="004B5E04" w:rsidRDefault="00D73A46" w:rsidP="004B5E04">
      <w:pPr>
        <w:spacing w:after="16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D73A46" w:rsidRPr="004B5E04" w:rsidRDefault="00F345AF" w:rsidP="004B5E04">
      <w:pPr>
        <w:widowControl w:val="0"/>
        <w:tabs>
          <w:tab w:val="left" w:pos="2415"/>
          <w:tab w:val="left" w:pos="5227"/>
          <w:tab w:val="left" w:pos="7209"/>
          <w:tab w:val="left" w:pos="9561"/>
        </w:tabs>
        <w:spacing w:line="240" w:lineRule="auto"/>
        <w:ind w:left="788" w:right="-59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5E04">
        <w:rPr>
          <w:rFonts w:ascii="Times New Roman" w:eastAsia="Times New Roman" w:hAnsi="Times New Roman" w:cs="Times New Roman"/>
          <w:color w:val="000000"/>
          <w:sz w:val="24"/>
          <w:szCs w:val="24"/>
        </w:rPr>
        <w:t>3. Табель</w:t>
      </w:r>
      <w:r w:rsidRPr="004B5E0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технологического,</w:t>
      </w:r>
      <w:r w:rsidRPr="004B5E0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гаражного</w:t>
      </w:r>
      <w:r w:rsidRPr="004B5E0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оборудования</w:t>
      </w:r>
      <w:r w:rsidRPr="004B5E0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-www.studfiles.ru/</w:t>
      </w:r>
      <w:proofErr w:type="spellStart"/>
      <w:r w:rsidRPr="004B5E04">
        <w:rPr>
          <w:rFonts w:ascii="Times New Roman" w:eastAsia="Times New Roman" w:hAnsi="Times New Roman" w:cs="Times New Roman"/>
          <w:color w:val="000000"/>
          <w:sz w:val="24"/>
          <w:szCs w:val="24"/>
        </w:rPr>
        <w:t>preview</w:t>
      </w:r>
      <w:proofErr w:type="spellEnd"/>
      <w:r w:rsidRPr="004B5E04">
        <w:rPr>
          <w:rFonts w:ascii="Times New Roman" w:eastAsia="Times New Roman" w:hAnsi="Times New Roman" w:cs="Times New Roman"/>
          <w:color w:val="000000"/>
          <w:sz w:val="24"/>
          <w:szCs w:val="24"/>
        </w:rPr>
        <w:t>/1758054/</w:t>
      </w:r>
    </w:p>
    <w:p w:rsidR="00D73A46" w:rsidRPr="004B5E04" w:rsidRDefault="00C1753A" w:rsidP="004B5E04">
      <w:pPr>
        <w:spacing w:after="34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5E04">
        <w:rPr>
          <w:rFonts w:ascii="Times New Roman" w:eastAsia="Times New Roman" w:hAnsi="Times New Roman" w:cs="Times New Roman"/>
          <w:sz w:val="24"/>
          <w:szCs w:val="24"/>
        </w:rPr>
        <w:t xml:space="preserve">      4. Правила</w:t>
      </w:r>
      <w:r w:rsidRPr="004B5E04">
        <w:rPr>
          <w:rFonts w:ascii="Times New Roman" w:eastAsia="Times New Roman" w:hAnsi="Times New Roman" w:cs="Times New Roman"/>
          <w:sz w:val="24"/>
          <w:szCs w:val="24"/>
        </w:rPr>
        <w:tab/>
        <w:t>оформления</w:t>
      </w:r>
      <w:r w:rsidRPr="004B5E04">
        <w:rPr>
          <w:rFonts w:ascii="Times New Roman" w:eastAsia="Times New Roman" w:hAnsi="Times New Roman" w:cs="Times New Roman"/>
          <w:sz w:val="24"/>
          <w:szCs w:val="24"/>
        </w:rPr>
        <w:tab/>
        <w:t>переоборудования</w:t>
      </w:r>
      <w:r w:rsidRPr="004B5E04">
        <w:rPr>
          <w:rFonts w:ascii="Times New Roman" w:eastAsia="Times New Roman" w:hAnsi="Times New Roman" w:cs="Times New Roman"/>
          <w:sz w:val="24"/>
          <w:szCs w:val="24"/>
        </w:rPr>
        <w:tab/>
        <w:t>автотранспортных</w:t>
      </w:r>
      <w:r w:rsidRPr="004B5E04">
        <w:rPr>
          <w:rFonts w:ascii="Times New Roman" w:eastAsia="Times New Roman" w:hAnsi="Times New Roman" w:cs="Times New Roman"/>
          <w:sz w:val="24"/>
          <w:szCs w:val="24"/>
        </w:rPr>
        <w:tab/>
        <w:t>средств</w:t>
      </w:r>
      <w:r w:rsidRPr="004B5E04">
        <w:rPr>
          <w:rFonts w:ascii="Times New Roman" w:eastAsia="Times New Roman" w:hAnsi="Times New Roman" w:cs="Times New Roman"/>
          <w:sz w:val="24"/>
          <w:szCs w:val="24"/>
        </w:rPr>
        <w:tab/>
        <w:t>-http://voditeliauto.ru/stati/tyuning/chto-sleduet-znat-esli-planiruete-izmenyat-konstrukciyu-avtomobilya.html</w:t>
      </w:r>
    </w:p>
    <w:bookmarkEnd w:id="9"/>
    <w:p w:rsidR="00D73A46" w:rsidRDefault="00D73A46">
      <w:pPr>
        <w:widowControl w:val="0"/>
        <w:spacing w:line="240" w:lineRule="auto"/>
        <w:ind w:left="93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D73A46">
          <w:pgSz w:w="11906" w:h="16838"/>
          <w:pgMar w:top="848" w:right="846" w:bottom="0" w:left="1418" w:header="0" w:footer="0" w:gutter="0"/>
          <w:cols w:space="708"/>
        </w:sectPr>
      </w:pPr>
    </w:p>
    <w:p w:rsidR="00502F20" w:rsidRDefault="00502F20" w:rsidP="00DA2F79">
      <w:pPr>
        <w:spacing w:after="39" w:line="24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0" w:name="_page_32_0"/>
    </w:p>
    <w:p w:rsidR="00502F20" w:rsidRDefault="00502F20" w:rsidP="00DA2F79">
      <w:pPr>
        <w:spacing w:after="39" w:line="24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02F20" w:rsidRDefault="00502F20" w:rsidP="00DA2F79">
      <w:pPr>
        <w:spacing w:after="39" w:line="24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02F20" w:rsidRDefault="00502F20" w:rsidP="00DA2F79">
      <w:pPr>
        <w:spacing w:after="39" w:line="24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02F20" w:rsidRDefault="00502F20" w:rsidP="00DA2F79">
      <w:pPr>
        <w:spacing w:after="39" w:line="24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02F20" w:rsidRDefault="00502F20" w:rsidP="00DA2F79">
      <w:pPr>
        <w:spacing w:after="39" w:line="24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02F20" w:rsidRDefault="00502F20" w:rsidP="00DA2F79">
      <w:pPr>
        <w:spacing w:after="39" w:line="24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02F20" w:rsidRDefault="00502F20" w:rsidP="00DA2F79">
      <w:pPr>
        <w:spacing w:after="39" w:line="24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02F20" w:rsidRDefault="00502F20" w:rsidP="00DA2F79">
      <w:pPr>
        <w:spacing w:after="39" w:line="24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02F20" w:rsidRDefault="00502F20" w:rsidP="00DA2F79">
      <w:pPr>
        <w:spacing w:after="39" w:line="24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02F20" w:rsidRDefault="00502F20" w:rsidP="00DA2F79">
      <w:pPr>
        <w:spacing w:after="39" w:line="24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02F20" w:rsidRDefault="00502F20" w:rsidP="00DA2F79">
      <w:pPr>
        <w:spacing w:after="39" w:line="24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73A46" w:rsidRPr="00DA2F79" w:rsidRDefault="00DA2F79" w:rsidP="00DA2F79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DA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proofErr w:type="gramStart"/>
      <w:r w:rsidR="004D046E" w:rsidRPr="00DA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КОНТРОЛЬ</w:t>
      </w:r>
      <w:r w:rsidR="004D046E" w:rsidRPr="00DA2F7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D046E" w:rsidRPr="00DA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4D046E" w:rsidRPr="00DA2F7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D046E" w:rsidRPr="00DA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</w:t>
      </w:r>
      <w:r w:rsidR="004D046E" w:rsidRPr="00DA2F7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D046E" w:rsidRPr="00DA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РЕЗУЛЬТАТОВ</w:t>
      </w:r>
      <w:r w:rsidR="004D046E" w:rsidRPr="00DA2F7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D046E" w:rsidRPr="00DA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ОСВОЕНИЯ ПРОФЕССИОНАЛЬНОГО           МОДУЛЯ           (ВИДА</w:t>
      </w:r>
      <w:r w:rsidR="004D046E" w:rsidRPr="00DA2F7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D046E" w:rsidRPr="00DA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ПРОФЕССИОНАЛЬНОЙ ДЕЯТЕЛЬНОСТИ</w:t>
      </w:r>
      <w:proofErr w:type="gramEnd"/>
    </w:p>
    <w:p w:rsidR="00530421" w:rsidRDefault="0053042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30421" w:rsidRDefault="0053042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4D046E" w:rsidTr="004D046E">
        <w:tc>
          <w:tcPr>
            <w:tcW w:w="3285" w:type="dxa"/>
          </w:tcPr>
          <w:p w:rsidR="004D046E" w:rsidRDefault="004D046E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D0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Результаты (освоенные профессиональные компетенции)</w:t>
            </w:r>
          </w:p>
        </w:tc>
        <w:tc>
          <w:tcPr>
            <w:tcW w:w="3285" w:type="dxa"/>
          </w:tcPr>
          <w:p w:rsidR="00552C4D" w:rsidRPr="00552C4D" w:rsidRDefault="00552C4D" w:rsidP="00552C4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2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 показатели оценки результата</w:t>
            </w:r>
          </w:p>
          <w:p w:rsidR="004D046E" w:rsidRDefault="004D046E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85" w:type="dxa"/>
          </w:tcPr>
          <w:p w:rsidR="004D046E" w:rsidRDefault="00552C4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2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Формы и методы контроля и оценки</w:t>
            </w:r>
          </w:p>
        </w:tc>
      </w:tr>
      <w:tr w:rsidR="004D046E" w:rsidTr="004D046E">
        <w:tc>
          <w:tcPr>
            <w:tcW w:w="3285" w:type="dxa"/>
          </w:tcPr>
          <w:p w:rsidR="004D046E" w:rsidRPr="00C80238" w:rsidRDefault="00A73B48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ПК </w:t>
            </w:r>
            <w:r w:rsidR="006608C0" w:rsidRPr="00C802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6.1. Определять необходимость модернизации автотранспортного средства</w:t>
            </w:r>
          </w:p>
        </w:tc>
        <w:tc>
          <w:tcPr>
            <w:tcW w:w="3285" w:type="dxa"/>
          </w:tcPr>
          <w:p w:rsidR="006608C0" w:rsidRPr="006608C0" w:rsidRDefault="006608C0" w:rsidP="00C802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08C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работы по модернизации и модификации автотранспортных сре</w:t>
            </w:r>
            <w:proofErr w:type="gramStart"/>
            <w:r w:rsidRPr="006608C0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в с</w:t>
            </w:r>
            <w:proofErr w:type="gramEnd"/>
            <w:r w:rsidRPr="006608C0">
              <w:rPr>
                <w:rFonts w:ascii="Times New Roman" w:eastAsia="Times New Roman" w:hAnsi="Times New Roman" w:cs="Times New Roman"/>
                <w:sz w:val="24"/>
                <w:szCs w:val="24"/>
              </w:rPr>
              <w:t>оответствии с законодательной базой РФ.</w:t>
            </w:r>
          </w:p>
          <w:p w:rsidR="006608C0" w:rsidRPr="006608C0" w:rsidRDefault="006608C0" w:rsidP="00C802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08C0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техническое состояние транспортных средств и возможность их модернизации.</w:t>
            </w:r>
          </w:p>
          <w:p w:rsidR="006608C0" w:rsidRPr="006608C0" w:rsidRDefault="006608C0" w:rsidP="00C802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08C0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Прогнозирование результатов от модернизации Т.С.</w:t>
            </w:r>
          </w:p>
          <w:p w:rsidR="006608C0" w:rsidRPr="006608C0" w:rsidRDefault="006608C0" w:rsidP="00C802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08C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возможность, необходимость и экономическую целесообразность модернизации автотранспортных средств;</w:t>
            </w:r>
          </w:p>
          <w:p w:rsidR="006608C0" w:rsidRPr="006608C0" w:rsidRDefault="006608C0" w:rsidP="00C802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08C0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Подбирать необходимый инструмент и оборудование для проведения работ;</w:t>
            </w:r>
          </w:p>
          <w:p w:rsidR="004D046E" w:rsidRPr="006608C0" w:rsidRDefault="006608C0" w:rsidP="00C802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08C0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Подбирать оригинальные запасные части и их аналоги</w:t>
            </w:r>
          </w:p>
        </w:tc>
        <w:tc>
          <w:tcPr>
            <w:tcW w:w="3285" w:type="dxa"/>
          </w:tcPr>
          <w:p w:rsidR="006608C0" w:rsidRPr="00C80238" w:rsidRDefault="00C80238" w:rsidP="006608C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Экспертное наблюдение </w:t>
            </w:r>
            <w:r w:rsidR="006608C0" w:rsidRPr="00C802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Лабораторная работа Практическая работа</w:t>
            </w:r>
          </w:p>
          <w:p w:rsidR="004D046E" w:rsidRDefault="004D046E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D046E" w:rsidTr="004D046E">
        <w:tc>
          <w:tcPr>
            <w:tcW w:w="3285" w:type="dxa"/>
          </w:tcPr>
          <w:p w:rsidR="004D046E" w:rsidRPr="00A73B48" w:rsidRDefault="00A73B48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ПК </w:t>
            </w:r>
            <w:r w:rsidR="006608C0" w:rsidRPr="00A73B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6.</w:t>
            </w:r>
            <w:r w:rsidRPr="00A73B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proofErr w:type="gramStart"/>
            <w:r w:rsidRPr="00A73B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</w:t>
            </w:r>
            <w:proofErr w:type="gramEnd"/>
            <w:r w:rsidRPr="00A73B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ланировать взаимозаменяемост</w:t>
            </w:r>
            <w:r w:rsidR="006608C0" w:rsidRPr="00A73B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ь узлов и агрегатов автотранспортного средства и повышение их эксплуатационных свойств</w:t>
            </w:r>
          </w:p>
        </w:tc>
        <w:tc>
          <w:tcPr>
            <w:tcW w:w="3285" w:type="dxa"/>
          </w:tcPr>
          <w:p w:rsidR="006608C0" w:rsidRPr="00A73B48" w:rsidRDefault="006608C0" w:rsidP="006608C0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73B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Рационально и обоснованно подбирать взаимозаменяемые узлы и агрегаты с целью улучшения эксплуатационных свойств.</w:t>
            </w:r>
          </w:p>
          <w:p w:rsidR="006608C0" w:rsidRPr="00A73B48" w:rsidRDefault="006608C0" w:rsidP="006608C0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73B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Осуществлять подбор запасных частей к Т.С. с целью взаимозаменяемости.</w:t>
            </w:r>
          </w:p>
          <w:p w:rsidR="006608C0" w:rsidRPr="00A73B48" w:rsidRDefault="006608C0" w:rsidP="006608C0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73B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Читать чертежи, схемы и эскизы узлов, механизмов и агрегатов автомобиля;</w:t>
            </w:r>
          </w:p>
          <w:p w:rsidR="006608C0" w:rsidRPr="00A73B48" w:rsidRDefault="006608C0" w:rsidP="006608C0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73B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Определять основные геометрические параметры деталей, узлов и агрегатов;</w:t>
            </w:r>
          </w:p>
          <w:p w:rsidR="006608C0" w:rsidRPr="00A73B48" w:rsidRDefault="006608C0" w:rsidP="006608C0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73B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Определять технические характеристики узлов и агрегатов транспортных средств;</w:t>
            </w:r>
          </w:p>
          <w:p w:rsidR="006608C0" w:rsidRPr="00A73B48" w:rsidRDefault="006608C0" w:rsidP="006608C0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73B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Подбирать необходимый инструмент и оборудование для проведения работ;</w:t>
            </w:r>
          </w:p>
          <w:p w:rsidR="004D046E" w:rsidRPr="00A73B48" w:rsidRDefault="006608C0" w:rsidP="006608C0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73B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Подбирать оригинальные запасные части и их аналоги </w:t>
            </w:r>
            <w:r w:rsidRPr="00A73B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по артикулам и кодам в соответствии с каталогом;</w:t>
            </w:r>
          </w:p>
        </w:tc>
        <w:tc>
          <w:tcPr>
            <w:tcW w:w="3285" w:type="dxa"/>
          </w:tcPr>
          <w:p w:rsidR="004D046E" w:rsidRPr="00A73B48" w:rsidRDefault="006608C0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73B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Экспертное наблюдение </w:t>
            </w:r>
            <w:proofErr w:type="gramStart"/>
            <w:r w:rsidRPr="00A73B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-Л</w:t>
            </w:r>
            <w:proofErr w:type="gramEnd"/>
            <w:r w:rsidRPr="00A73B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абораторная работа Практическая работа</w:t>
            </w:r>
          </w:p>
        </w:tc>
      </w:tr>
      <w:tr w:rsidR="004D046E" w:rsidTr="004D046E">
        <w:tc>
          <w:tcPr>
            <w:tcW w:w="3285" w:type="dxa"/>
          </w:tcPr>
          <w:p w:rsidR="004D046E" w:rsidRPr="00A73B48" w:rsidRDefault="00A73B48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ПК </w:t>
            </w:r>
            <w:r w:rsidR="006608C0" w:rsidRPr="00A73B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6.3</w:t>
            </w:r>
            <w:proofErr w:type="gramStart"/>
            <w:r w:rsidR="006608C0" w:rsidRPr="00A73B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В</w:t>
            </w:r>
            <w:proofErr w:type="gramEnd"/>
            <w:r w:rsidR="006608C0" w:rsidRPr="00A73B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ладеть методикой тюнинга автомобиля</w:t>
            </w:r>
          </w:p>
        </w:tc>
        <w:tc>
          <w:tcPr>
            <w:tcW w:w="3285" w:type="dxa"/>
          </w:tcPr>
          <w:p w:rsidR="006608C0" w:rsidRPr="00A73B48" w:rsidRDefault="006608C0" w:rsidP="006608C0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73B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Проводить работы по тюнингу автомобилей; Дизайн и дооборудование интерьера автомобиля;</w:t>
            </w:r>
          </w:p>
          <w:p w:rsidR="006608C0" w:rsidRPr="00A73B48" w:rsidRDefault="006608C0" w:rsidP="006608C0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73B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Осуществлять </w:t>
            </w:r>
            <w:proofErr w:type="spellStart"/>
            <w:r w:rsidRPr="00A73B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стайлинг</w:t>
            </w:r>
            <w:proofErr w:type="spellEnd"/>
            <w:r w:rsidRPr="00A73B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автомобиля.</w:t>
            </w:r>
          </w:p>
          <w:p w:rsidR="006608C0" w:rsidRPr="00A73B48" w:rsidRDefault="006608C0" w:rsidP="006608C0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73B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Подбирать необходимый инструмент и оборудование для проведения работ;</w:t>
            </w:r>
          </w:p>
          <w:p w:rsidR="006608C0" w:rsidRPr="00A73B48" w:rsidRDefault="006608C0" w:rsidP="006608C0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73B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Выполнять разборку-сборку, демонтаж-монтаж элементов автомобиля;</w:t>
            </w:r>
          </w:p>
          <w:p w:rsidR="006608C0" w:rsidRPr="00A73B48" w:rsidRDefault="006608C0" w:rsidP="006608C0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73B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Работать с электронными системами автомобилей; Подбирать материалы для изготовления элементов тюнинга;</w:t>
            </w:r>
          </w:p>
          <w:p w:rsidR="004D046E" w:rsidRPr="00A73B48" w:rsidRDefault="006608C0" w:rsidP="006608C0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73B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Проводить стендовые испытания автомобилей, с целью определения рабочих характеристик; Выполнять работы по тюнингу кузова.</w:t>
            </w:r>
          </w:p>
        </w:tc>
        <w:tc>
          <w:tcPr>
            <w:tcW w:w="3285" w:type="dxa"/>
          </w:tcPr>
          <w:p w:rsidR="006608C0" w:rsidRPr="00A73B48" w:rsidRDefault="006608C0" w:rsidP="006608C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73B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Экспертное наблюдение </w:t>
            </w:r>
            <w:proofErr w:type="gramStart"/>
            <w:r w:rsidRPr="00A73B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-Л</w:t>
            </w:r>
            <w:proofErr w:type="gramEnd"/>
            <w:r w:rsidRPr="00A73B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абораторная работа Практическая работа</w:t>
            </w:r>
          </w:p>
          <w:p w:rsidR="004D046E" w:rsidRPr="00A73B48" w:rsidRDefault="004D046E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576E0A" w:rsidTr="004D046E">
        <w:tc>
          <w:tcPr>
            <w:tcW w:w="3285" w:type="dxa"/>
          </w:tcPr>
          <w:p w:rsidR="00576E0A" w:rsidRPr="00A73B48" w:rsidRDefault="00A73B48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 xml:space="preserve">ПК </w:t>
            </w:r>
            <w:r w:rsidR="00576E0A" w:rsidRPr="00A73B48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6.4</w:t>
            </w:r>
            <w:proofErr w:type="gramStart"/>
            <w:r w:rsidR="00576E0A" w:rsidRPr="00A73B48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 xml:space="preserve"> О</w:t>
            </w:r>
            <w:proofErr w:type="gramEnd"/>
            <w:r w:rsidR="00576E0A" w:rsidRPr="00A73B48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пределять остаточный ресурс производственного оборудования</w:t>
            </w:r>
          </w:p>
        </w:tc>
        <w:tc>
          <w:tcPr>
            <w:tcW w:w="3285" w:type="dxa"/>
          </w:tcPr>
          <w:p w:rsidR="00576E0A" w:rsidRPr="00A73B48" w:rsidRDefault="00576E0A" w:rsidP="00576E0A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A73B48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Осуществлять оценку технического состояния производственного оборудования.</w:t>
            </w:r>
          </w:p>
          <w:p w:rsidR="00576E0A" w:rsidRPr="00A73B48" w:rsidRDefault="00576E0A" w:rsidP="00576E0A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A73B48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Проведение регламентных работ по техническому обслуживанию и ремонту производственного оборудования.</w:t>
            </w:r>
          </w:p>
          <w:p w:rsidR="00576E0A" w:rsidRPr="00A73B48" w:rsidRDefault="00576E0A" w:rsidP="00576E0A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A73B48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Определение интенсивности изнашивания деталей производственного оборудования и прогнозирование остаточного ресурса;</w:t>
            </w:r>
          </w:p>
          <w:p w:rsidR="00576E0A" w:rsidRPr="00A73B48" w:rsidRDefault="00576E0A" w:rsidP="00576E0A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A73B48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Применять современные методы расчетов с использованием программного обеспечения ПК; Определять степень загруженности, степень интенсивности использования и степень изношенности производственного оборудования; Визуально и практически определять техническое состояние производственного оборудования; Подбирать инструмент и материалы для оценки технического состояния и проведения работ по техническому обслуживанию и ремонту производственного оборудования;</w:t>
            </w:r>
          </w:p>
          <w:p w:rsidR="00576E0A" w:rsidRPr="00A73B48" w:rsidRDefault="00576E0A" w:rsidP="00576E0A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A73B48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lastRenderedPageBreak/>
              <w:t>Обеспечивать технику безопасности при выполнении работ по ТО и ремонту, а также оценке технического состояния производственного оборудования; Рассчитывать установленные сроки эксплуатации производственного оборудования;</w:t>
            </w:r>
          </w:p>
        </w:tc>
        <w:tc>
          <w:tcPr>
            <w:tcW w:w="3285" w:type="dxa"/>
          </w:tcPr>
          <w:p w:rsidR="00576E0A" w:rsidRPr="00A73B48" w:rsidRDefault="00576E0A" w:rsidP="006608C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73B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Экспертное наблюдение </w:t>
            </w:r>
            <w:proofErr w:type="gramStart"/>
            <w:r w:rsidRPr="00A73B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-Л</w:t>
            </w:r>
            <w:proofErr w:type="gramEnd"/>
            <w:r w:rsidRPr="00A73B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абораторная работа Практическая работа</w:t>
            </w:r>
          </w:p>
        </w:tc>
      </w:tr>
    </w:tbl>
    <w:p w:rsidR="00530421" w:rsidRDefault="0053042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30421" w:rsidRPr="00DA2F79" w:rsidRDefault="00DA2F7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A2F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DA2F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сформированность</w:t>
      </w:r>
      <w:proofErr w:type="spellEnd"/>
      <w:r w:rsidRPr="00DA2F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профессиональных компетенций, но и развитие общих компетенций и обеспечивающих их умений.</w:t>
      </w:r>
    </w:p>
    <w:p w:rsidR="00530421" w:rsidRDefault="0053042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DA2F79" w:rsidTr="00DA2F79">
        <w:tc>
          <w:tcPr>
            <w:tcW w:w="3285" w:type="dxa"/>
          </w:tcPr>
          <w:p w:rsidR="00DA2F79" w:rsidRDefault="00DA2F79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2F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Результаты (освоенные общие компетенции)</w:t>
            </w:r>
          </w:p>
        </w:tc>
        <w:tc>
          <w:tcPr>
            <w:tcW w:w="3285" w:type="dxa"/>
          </w:tcPr>
          <w:p w:rsidR="00DA2F79" w:rsidRPr="00DA2F79" w:rsidRDefault="00DA2F79" w:rsidP="00DA2F7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2F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 показатели оценки результата</w:t>
            </w:r>
          </w:p>
          <w:p w:rsidR="00DA2F79" w:rsidRDefault="00DA2F79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85" w:type="dxa"/>
          </w:tcPr>
          <w:p w:rsidR="00DA2F79" w:rsidRPr="00DA2F79" w:rsidRDefault="00DA2F79" w:rsidP="00DA2F7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2F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Формы и методы контроля и оценки</w:t>
            </w:r>
          </w:p>
          <w:p w:rsidR="00DA2F79" w:rsidRDefault="00DA2F79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873AF" w:rsidTr="00DA2F79">
        <w:tc>
          <w:tcPr>
            <w:tcW w:w="3285" w:type="dxa"/>
          </w:tcPr>
          <w:p w:rsidR="009873AF" w:rsidRPr="009873AF" w:rsidRDefault="009873AF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9873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</w:t>
            </w:r>
            <w:proofErr w:type="gramEnd"/>
            <w:r w:rsidRPr="009873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01. Выбирать способы решения задач профессиональной деятельности,</w:t>
            </w:r>
            <w:r w:rsidRPr="009873AF">
              <w:t xml:space="preserve"> </w:t>
            </w:r>
            <w:r w:rsidRPr="009873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применительно к различным контекстам.</w:t>
            </w:r>
          </w:p>
        </w:tc>
        <w:tc>
          <w:tcPr>
            <w:tcW w:w="3285" w:type="dxa"/>
          </w:tcPr>
          <w:p w:rsidR="009873AF" w:rsidRPr="009873AF" w:rsidRDefault="009873AF" w:rsidP="00DA2F79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73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 обоснованность постановки цели, выбора и применения методов и способов решения профессиональных задач;</w:t>
            </w:r>
          </w:p>
          <w:p w:rsidR="009873AF" w:rsidRPr="009873AF" w:rsidRDefault="009873AF" w:rsidP="00DA2F79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73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3285" w:type="dxa"/>
            <w:vMerge w:val="restart"/>
          </w:tcPr>
          <w:p w:rsidR="009873AF" w:rsidRPr="009873AF" w:rsidRDefault="009873AF" w:rsidP="00DA2F79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73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Интерпретация результатов наблюдений за деятельностью обучающегося в процессе освоения </w:t>
            </w:r>
            <w:proofErr w:type="gramStart"/>
            <w:r w:rsidRPr="009873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образовательно й</w:t>
            </w:r>
            <w:proofErr w:type="gramEnd"/>
            <w:r w:rsidRPr="009873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программы</w:t>
            </w:r>
          </w:p>
          <w:p w:rsidR="009873AF" w:rsidRPr="009873AF" w:rsidRDefault="009873AF" w:rsidP="00DA2F79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9873AF" w:rsidRPr="009873AF" w:rsidRDefault="009873AF" w:rsidP="00DA2F79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73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Экспертное наблюдение и оценка на лабораторно </w:t>
            </w:r>
            <w:proofErr w:type="gramStart"/>
            <w:r w:rsidRPr="009873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-п</w:t>
            </w:r>
            <w:proofErr w:type="gramEnd"/>
            <w:r w:rsidRPr="009873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рактических занятиях, при выполнении работ по учебной и производственной практикам</w:t>
            </w:r>
          </w:p>
          <w:p w:rsidR="009873AF" w:rsidRPr="009873AF" w:rsidRDefault="009873AF" w:rsidP="00DA2F79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9873AF" w:rsidRPr="009873AF" w:rsidRDefault="009873AF" w:rsidP="00DA2F79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73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Экзамен</w:t>
            </w:r>
          </w:p>
        </w:tc>
      </w:tr>
      <w:tr w:rsidR="009873AF" w:rsidTr="00DA2F79">
        <w:tc>
          <w:tcPr>
            <w:tcW w:w="3285" w:type="dxa"/>
          </w:tcPr>
          <w:p w:rsidR="009873AF" w:rsidRPr="009873AF" w:rsidRDefault="009873AF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73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ОП 02.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285" w:type="dxa"/>
          </w:tcPr>
          <w:p w:rsidR="009873AF" w:rsidRPr="009873AF" w:rsidRDefault="009873AF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73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 использование различных источников, включая электронные ресурсы, медиа-ресурсы,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3285" w:type="dxa"/>
            <w:vMerge/>
          </w:tcPr>
          <w:p w:rsidR="009873AF" w:rsidRPr="009873AF" w:rsidRDefault="009873AF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873AF" w:rsidTr="00DA2F79">
        <w:tc>
          <w:tcPr>
            <w:tcW w:w="3285" w:type="dxa"/>
          </w:tcPr>
          <w:p w:rsidR="009873AF" w:rsidRPr="009873AF" w:rsidRDefault="009873AF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9873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</w:t>
            </w:r>
            <w:proofErr w:type="gramEnd"/>
            <w:r w:rsidRPr="009873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03. Планировать и реализовывать собственное профессиональное и личностное развитие.</w:t>
            </w:r>
          </w:p>
        </w:tc>
        <w:tc>
          <w:tcPr>
            <w:tcW w:w="3285" w:type="dxa"/>
          </w:tcPr>
          <w:p w:rsidR="009873AF" w:rsidRPr="009873AF" w:rsidRDefault="009873AF" w:rsidP="00CB4A86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73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 демонстрация ответственности за принятые решения</w:t>
            </w:r>
          </w:p>
          <w:p w:rsidR="009873AF" w:rsidRPr="009873AF" w:rsidRDefault="009873AF" w:rsidP="00CB4A86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73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 обоснованность самоанализа и коррекция результатов собственной работы;</w:t>
            </w:r>
          </w:p>
        </w:tc>
        <w:tc>
          <w:tcPr>
            <w:tcW w:w="3285" w:type="dxa"/>
            <w:vMerge/>
          </w:tcPr>
          <w:p w:rsidR="009873AF" w:rsidRPr="009873AF" w:rsidRDefault="009873AF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873AF" w:rsidTr="00DA2F79">
        <w:tc>
          <w:tcPr>
            <w:tcW w:w="3285" w:type="dxa"/>
          </w:tcPr>
          <w:p w:rsidR="009873AF" w:rsidRPr="009873AF" w:rsidRDefault="009873AF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9873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</w:t>
            </w:r>
            <w:proofErr w:type="gramEnd"/>
            <w:r w:rsidRPr="009873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285" w:type="dxa"/>
          </w:tcPr>
          <w:p w:rsidR="009873AF" w:rsidRPr="009873AF" w:rsidRDefault="009873AF" w:rsidP="00CB4A86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73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 взаимодействие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9873AF" w:rsidRPr="009873AF" w:rsidRDefault="009873AF" w:rsidP="00CB4A86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73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 обоснованность анализа работы членов команды (подчиненных)</w:t>
            </w:r>
          </w:p>
        </w:tc>
        <w:tc>
          <w:tcPr>
            <w:tcW w:w="3285" w:type="dxa"/>
            <w:vMerge/>
          </w:tcPr>
          <w:p w:rsidR="009873AF" w:rsidRPr="009873AF" w:rsidRDefault="009873AF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873AF" w:rsidTr="00DA2F79">
        <w:tc>
          <w:tcPr>
            <w:tcW w:w="3285" w:type="dxa"/>
          </w:tcPr>
          <w:p w:rsidR="009873AF" w:rsidRPr="009873AF" w:rsidRDefault="009873AF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9873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</w:t>
            </w:r>
            <w:proofErr w:type="gramEnd"/>
            <w:r w:rsidRPr="009873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285" w:type="dxa"/>
          </w:tcPr>
          <w:p w:rsidR="009873AF" w:rsidRPr="009873AF" w:rsidRDefault="009873AF" w:rsidP="00CB4A86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73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:rsidR="009873AF" w:rsidRPr="009873AF" w:rsidRDefault="009873AF" w:rsidP="00CB4A86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73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- знание и использование ресурсосберегающих </w:t>
            </w:r>
            <w:r w:rsidRPr="009873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технологий в области телекоммуникаций</w:t>
            </w:r>
          </w:p>
        </w:tc>
        <w:tc>
          <w:tcPr>
            <w:tcW w:w="3285" w:type="dxa"/>
            <w:vMerge/>
          </w:tcPr>
          <w:p w:rsidR="009873AF" w:rsidRPr="009873AF" w:rsidRDefault="009873AF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873AF" w:rsidTr="00DA2F79">
        <w:tc>
          <w:tcPr>
            <w:tcW w:w="3285" w:type="dxa"/>
          </w:tcPr>
          <w:p w:rsidR="009873AF" w:rsidRPr="009873AF" w:rsidRDefault="009873AF" w:rsidP="009873AF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9873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 w:rsidRPr="009873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09. Использовать информационные технологии в профессиональной деятельности.</w:t>
            </w:r>
          </w:p>
        </w:tc>
        <w:tc>
          <w:tcPr>
            <w:tcW w:w="3285" w:type="dxa"/>
          </w:tcPr>
          <w:p w:rsidR="009873AF" w:rsidRPr="009873AF" w:rsidRDefault="009873AF" w:rsidP="00CB4A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73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 эффективность использования информационно-коммуникационных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  <w:p w:rsidR="009873AF" w:rsidRPr="009873AF" w:rsidRDefault="009873AF" w:rsidP="00CB4A86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85" w:type="dxa"/>
            <w:vMerge/>
          </w:tcPr>
          <w:p w:rsidR="009873AF" w:rsidRPr="009873AF" w:rsidRDefault="009873AF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B4A86" w:rsidTr="00DA2F79">
        <w:tc>
          <w:tcPr>
            <w:tcW w:w="3285" w:type="dxa"/>
          </w:tcPr>
          <w:p w:rsidR="00CB4A86" w:rsidRPr="009873AF" w:rsidRDefault="00CB4A86" w:rsidP="009873AF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9873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</w:t>
            </w:r>
            <w:proofErr w:type="gramEnd"/>
            <w:r w:rsidRPr="009873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3285" w:type="dxa"/>
          </w:tcPr>
          <w:p w:rsidR="00CB4A86" w:rsidRPr="009873AF" w:rsidRDefault="00CB4A86" w:rsidP="00CB4A8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73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</w:t>
            </w:r>
          </w:p>
        </w:tc>
        <w:tc>
          <w:tcPr>
            <w:tcW w:w="3285" w:type="dxa"/>
          </w:tcPr>
          <w:p w:rsidR="00CB4A86" w:rsidRPr="009873AF" w:rsidRDefault="00CB4A86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530421" w:rsidRDefault="0053042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30421" w:rsidRDefault="0053042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30421" w:rsidRDefault="0053042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30421" w:rsidRDefault="0053042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30421" w:rsidRDefault="0053042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30421" w:rsidRDefault="0053042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30421" w:rsidRDefault="0053042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30421" w:rsidRDefault="0053042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30421" w:rsidRDefault="0053042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30421" w:rsidRDefault="0053042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30421" w:rsidRDefault="0053042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30421" w:rsidRDefault="0053042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30421" w:rsidRDefault="0053042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30421" w:rsidRDefault="0053042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30421" w:rsidRDefault="0053042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30421" w:rsidRDefault="0053042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30421" w:rsidRDefault="0053042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30421" w:rsidRDefault="0053042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30421" w:rsidRDefault="0053042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30421" w:rsidRDefault="0053042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30421" w:rsidRDefault="0053042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30421" w:rsidRDefault="0053042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30421" w:rsidRDefault="0053042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30421" w:rsidRDefault="0053042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bookmarkEnd w:id="10"/>
    <w:p w:rsidR="00D73A46" w:rsidRDefault="00D73A46">
      <w:pPr>
        <w:widowControl w:val="0"/>
        <w:spacing w:line="240" w:lineRule="auto"/>
        <w:ind w:left="93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D73A46">
      <w:type w:val="continuous"/>
      <w:pgSz w:w="11906" w:h="16838"/>
      <w:pgMar w:top="853" w:right="850" w:bottom="0" w:left="1418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268" w:rsidRDefault="00BB4268" w:rsidP="00502F20">
      <w:pPr>
        <w:spacing w:line="240" w:lineRule="auto"/>
      </w:pPr>
      <w:r>
        <w:separator/>
      </w:r>
    </w:p>
  </w:endnote>
  <w:endnote w:type="continuationSeparator" w:id="0">
    <w:p w:rsidR="00BB4268" w:rsidRDefault="00BB4268" w:rsidP="00502F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7388479"/>
      <w:docPartObj>
        <w:docPartGallery w:val="Page Numbers (Bottom of Page)"/>
        <w:docPartUnique/>
      </w:docPartObj>
    </w:sdtPr>
    <w:sdtEndPr/>
    <w:sdtContent>
      <w:p w:rsidR="00502F20" w:rsidRDefault="00502F2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5579">
          <w:rPr>
            <w:noProof/>
          </w:rPr>
          <w:t>14</w:t>
        </w:r>
        <w:r>
          <w:fldChar w:fldCharType="end"/>
        </w:r>
      </w:p>
    </w:sdtContent>
  </w:sdt>
  <w:p w:rsidR="00502F20" w:rsidRDefault="00502F2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268" w:rsidRDefault="00BB4268" w:rsidP="00502F20">
      <w:pPr>
        <w:spacing w:line="240" w:lineRule="auto"/>
      </w:pPr>
      <w:r>
        <w:separator/>
      </w:r>
    </w:p>
  </w:footnote>
  <w:footnote w:type="continuationSeparator" w:id="0">
    <w:p w:rsidR="00BB4268" w:rsidRDefault="00BB4268" w:rsidP="00502F2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53ED7"/>
    <w:multiLevelType w:val="multilevel"/>
    <w:tmpl w:val="40CAF718"/>
    <w:lvl w:ilvl="0">
      <w:start w:val="1"/>
      <w:numFmt w:val="decimal"/>
      <w:lvlText w:val="%1."/>
      <w:lvlJc w:val="left"/>
      <w:pPr>
        <w:ind w:left="1359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19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9" w:hanging="1800"/>
      </w:pPr>
      <w:rPr>
        <w:rFonts w:hint="default"/>
      </w:rPr>
    </w:lvl>
  </w:abstractNum>
  <w:abstractNum w:abstractNumId="1">
    <w:nsid w:val="2C091F25"/>
    <w:multiLevelType w:val="hybridMultilevel"/>
    <w:tmpl w:val="45345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3336D8"/>
    <w:multiLevelType w:val="multilevel"/>
    <w:tmpl w:val="DE2C00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">
    <w:nsid w:val="7646371D"/>
    <w:multiLevelType w:val="hybridMultilevel"/>
    <w:tmpl w:val="06AE7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73A46"/>
    <w:rsid w:val="00007C79"/>
    <w:rsid w:val="00052835"/>
    <w:rsid w:val="00077ACD"/>
    <w:rsid w:val="0008533C"/>
    <w:rsid w:val="000A2726"/>
    <w:rsid w:val="000A6F24"/>
    <w:rsid w:val="000D7929"/>
    <w:rsid w:val="000F2237"/>
    <w:rsid w:val="00104776"/>
    <w:rsid w:val="00116E28"/>
    <w:rsid w:val="00127AEE"/>
    <w:rsid w:val="00177D19"/>
    <w:rsid w:val="001B77FC"/>
    <w:rsid w:val="001C0DDD"/>
    <w:rsid w:val="001C2C19"/>
    <w:rsid w:val="00215579"/>
    <w:rsid w:val="002A2D09"/>
    <w:rsid w:val="002A625E"/>
    <w:rsid w:val="002E2302"/>
    <w:rsid w:val="00312C29"/>
    <w:rsid w:val="00321F3A"/>
    <w:rsid w:val="00351322"/>
    <w:rsid w:val="00356CBB"/>
    <w:rsid w:val="00381DFC"/>
    <w:rsid w:val="003A4649"/>
    <w:rsid w:val="003C2E1B"/>
    <w:rsid w:val="003D2B39"/>
    <w:rsid w:val="003F192F"/>
    <w:rsid w:val="0040033D"/>
    <w:rsid w:val="00405E86"/>
    <w:rsid w:val="004A4796"/>
    <w:rsid w:val="004B3B65"/>
    <w:rsid w:val="004B5E04"/>
    <w:rsid w:val="004C40EC"/>
    <w:rsid w:val="004D046E"/>
    <w:rsid w:val="004F1C03"/>
    <w:rsid w:val="004F5B0D"/>
    <w:rsid w:val="00502F20"/>
    <w:rsid w:val="00527425"/>
    <w:rsid w:val="00530421"/>
    <w:rsid w:val="00552C4D"/>
    <w:rsid w:val="00556CF2"/>
    <w:rsid w:val="005631D9"/>
    <w:rsid w:val="005674E9"/>
    <w:rsid w:val="00570182"/>
    <w:rsid w:val="005727BC"/>
    <w:rsid w:val="00576E0A"/>
    <w:rsid w:val="005D2545"/>
    <w:rsid w:val="006608C0"/>
    <w:rsid w:val="006A188C"/>
    <w:rsid w:val="006F02E8"/>
    <w:rsid w:val="0070271E"/>
    <w:rsid w:val="00707B58"/>
    <w:rsid w:val="00745004"/>
    <w:rsid w:val="007620D4"/>
    <w:rsid w:val="00781E81"/>
    <w:rsid w:val="007C3E1B"/>
    <w:rsid w:val="007D2196"/>
    <w:rsid w:val="007E166D"/>
    <w:rsid w:val="007E592D"/>
    <w:rsid w:val="007E6844"/>
    <w:rsid w:val="008501B6"/>
    <w:rsid w:val="00861E06"/>
    <w:rsid w:val="00862B84"/>
    <w:rsid w:val="008828B7"/>
    <w:rsid w:val="008F2AB4"/>
    <w:rsid w:val="00905677"/>
    <w:rsid w:val="00937A16"/>
    <w:rsid w:val="00965EA5"/>
    <w:rsid w:val="009873AF"/>
    <w:rsid w:val="009A6F60"/>
    <w:rsid w:val="009C4C52"/>
    <w:rsid w:val="009D06DF"/>
    <w:rsid w:val="00A2679F"/>
    <w:rsid w:val="00A430A4"/>
    <w:rsid w:val="00A5761E"/>
    <w:rsid w:val="00A57C16"/>
    <w:rsid w:val="00A622EF"/>
    <w:rsid w:val="00A666BB"/>
    <w:rsid w:val="00A73B48"/>
    <w:rsid w:val="00A747BE"/>
    <w:rsid w:val="00AB41F1"/>
    <w:rsid w:val="00AD6486"/>
    <w:rsid w:val="00AF373F"/>
    <w:rsid w:val="00AF40CA"/>
    <w:rsid w:val="00AF6690"/>
    <w:rsid w:val="00B107EE"/>
    <w:rsid w:val="00B51B75"/>
    <w:rsid w:val="00B865BE"/>
    <w:rsid w:val="00BA77AB"/>
    <w:rsid w:val="00BB052C"/>
    <w:rsid w:val="00BB16AA"/>
    <w:rsid w:val="00BB4268"/>
    <w:rsid w:val="00BC6151"/>
    <w:rsid w:val="00C049BC"/>
    <w:rsid w:val="00C1753A"/>
    <w:rsid w:val="00C80238"/>
    <w:rsid w:val="00C80430"/>
    <w:rsid w:val="00CB4A86"/>
    <w:rsid w:val="00CF3696"/>
    <w:rsid w:val="00D12EC1"/>
    <w:rsid w:val="00D216C3"/>
    <w:rsid w:val="00D21994"/>
    <w:rsid w:val="00D22843"/>
    <w:rsid w:val="00D44DF1"/>
    <w:rsid w:val="00D719FD"/>
    <w:rsid w:val="00D73A46"/>
    <w:rsid w:val="00D9115A"/>
    <w:rsid w:val="00DA2F79"/>
    <w:rsid w:val="00DB398D"/>
    <w:rsid w:val="00DD7DA0"/>
    <w:rsid w:val="00DE2617"/>
    <w:rsid w:val="00DE6CF0"/>
    <w:rsid w:val="00DF11CC"/>
    <w:rsid w:val="00DF7FE6"/>
    <w:rsid w:val="00E33B6C"/>
    <w:rsid w:val="00E743D0"/>
    <w:rsid w:val="00E92FA4"/>
    <w:rsid w:val="00EA1C6D"/>
    <w:rsid w:val="00EC202F"/>
    <w:rsid w:val="00EC5AE0"/>
    <w:rsid w:val="00EC70AC"/>
    <w:rsid w:val="00ED1167"/>
    <w:rsid w:val="00EE39A2"/>
    <w:rsid w:val="00F05125"/>
    <w:rsid w:val="00F20773"/>
    <w:rsid w:val="00F345AF"/>
    <w:rsid w:val="00F456E4"/>
    <w:rsid w:val="00F73DCA"/>
    <w:rsid w:val="00F75E27"/>
    <w:rsid w:val="00FA6820"/>
    <w:rsid w:val="00FC30FE"/>
    <w:rsid w:val="00FC3548"/>
    <w:rsid w:val="00FF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6E28"/>
    <w:pPr>
      <w:ind w:left="720"/>
      <w:contextualSpacing/>
    </w:pPr>
  </w:style>
  <w:style w:type="paragraph" w:styleId="a4">
    <w:name w:val="No Spacing"/>
    <w:uiPriority w:val="1"/>
    <w:qFormat/>
    <w:rsid w:val="00A622EF"/>
    <w:pPr>
      <w:spacing w:line="240" w:lineRule="auto"/>
    </w:pPr>
  </w:style>
  <w:style w:type="table" w:styleId="a5">
    <w:name w:val="Table Grid"/>
    <w:basedOn w:val="a1"/>
    <w:uiPriority w:val="59"/>
    <w:rsid w:val="00321F3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502F2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02F20"/>
  </w:style>
  <w:style w:type="paragraph" w:styleId="a8">
    <w:name w:val="footer"/>
    <w:basedOn w:val="a"/>
    <w:link w:val="a9"/>
    <w:uiPriority w:val="99"/>
    <w:unhideWhenUsed/>
    <w:rsid w:val="00502F20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02F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6E28"/>
    <w:pPr>
      <w:ind w:left="720"/>
      <w:contextualSpacing/>
    </w:pPr>
  </w:style>
  <w:style w:type="paragraph" w:styleId="a4">
    <w:name w:val="No Spacing"/>
    <w:uiPriority w:val="1"/>
    <w:qFormat/>
    <w:rsid w:val="00A622EF"/>
    <w:pPr>
      <w:spacing w:line="240" w:lineRule="auto"/>
    </w:pPr>
  </w:style>
  <w:style w:type="table" w:styleId="a5">
    <w:name w:val="Table Grid"/>
    <w:basedOn w:val="a1"/>
    <w:uiPriority w:val="59"/>
    <w:rsid w:val="00321F3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502F2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02F20"/>
  </w:style>
  <w:style w:type="paragraph" w:styleId="a8">
    <w:name w:val="footer"/>
    <w:basedOn w:val="a"/>
    <w:link w:val="a9"/>
    <w:uiPriority w:val="99"/>
    <w:unhideWhenUsed/>
    <w:rsid w:val="00502F20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02F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ct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21</Pages>
  <Words>4820</Words>
  <Characters>27479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118</cp:revision>
  <dcterms:created xsi:type="dcterms:W3CDTF">2023-05-15T07:26:00Z</dcterms:created>
  <dcterms:modified xsi:type="dcterms:W3CDTF">2023-06-07T05:45:00Z</dcterms:modified>
</cp:coreProperties>
</file>